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CB" w:rsidRPr="00BC12CB" w:rsidRDefault="00BC12CB" w:rsidP="00BC12CB">
      <w:pPr>
        <w:shd w:val="clear" w:color="auto" w:fill="FFFFFF"/>
        <w:spacing w:after="160" w:line="240" w:lineRule="auto"/>
        <w:jc w:val="center"/>
        <w:rPr>
          <w:rFonts w:ascii="Times New Roman" w:eastAsia="Times New Roman" w:hAnsi="Times New Roman" w:cs="Times New Roman"/>
          <w:b/>
          <w:color w:val="000000"/>
          <w:spacing w:val="8"/>
          <w:sz w:val="28"/>
          <w:szCs w:val="28"/>
          <w:lang w:eastAsia="ru-RU"/>
        </w:rPr>
      </w:pPr>
      <w:r w:rsidRPr="00BC12CB">
        <w:rPr>
          <w:rFonts w:ascii="Times New Roman" w:eastAsia="Times New Roman" w:hAnsi="Times New Roman" w:cs="Times New Roman"/>
          <w:b/>
          <w:color w:val="000000"/>
          <w:spacing w:val="8"/>
          <w:sz w:val="28"/>
          <w:szCs w:val="28"/>
          <w:lang w:eastAsia="ru-RU"/>
        </w:rPr>
        <w:t>Все об азартных  играх…</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игры — можно определить как «ставки» нечто ценного, на неопределенный результат в игре. Они имеют разную форму, чаще всего: лотереи, казино или букмекерские конторы для ставок на спорт. </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И сегодня мы рассмотрим вред азартных игр.</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Патологически, </w:t>
      </w:r>
      <w:proofErr w:type="spellStart"/>
      <w:r w:rsidRPr="00BC12CB">
        <w:rPr>
          <w:rFonts w:ascii="Times New Roman" w:eastAsia="Times New Roman" w:hAnsi="Times New Roman" w:cs="Times New Roman"/>
          <w:color w:val="000000"/>
          <w:spacing w:val="8"/>
          <w:sz w:val="28"/>
          <w:szCs w:val="28"/>
          <w:lang w:eastAsia="ru-RU"/>
        </w:rPr>
        <w:t>игромания</w:t>
      </w:r>
      <w:proofErr w:type="spellEnd"/>
      <w:r w:rsidRPr="00BC12CB">
        <w:rPr>
          <w:rFonts w:ascii="Times New Roman" w:eastAsia="Times New Roman" w:hAnsi="Times New Roman" w:cs="Times New Roman"/>
          <w:color w:val="000000"/>
          <w:spacing w:val="8"/>
          <w:sz w:val="28"/>
          <w:szCs w:val="28"/>
          <w:lang w:eastAsia="ru-RU"/>
        </w:rPr>
        <w:t xml:space="preserve"> определяется как расстройство импульсов, и имеет черты сходства с другими психическими расстройствами, которые не связанны с использованием наркотиков (психотропных веществ).</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Признаки и симптомы азартных игр</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Зависимость от азартных игр, иногда называют «скрытой болезнью», потому что нет очевидных физических признаков или симптомов, которые есть в других вредных привычках. Проблема в том, что игроки обычно отрицают или минимизируют эту проблему. Кроме того, они делают все возможное, чтобы скрыть свои игры. Например, игроки постоянно врут свои близким об их местоположении, находясь в казино или другом «азартном» заведении.</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Вы имеете проблему азартных игр, если:</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1. У вас появляется ощущение скрытности об азартных играх.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Вы играете в тайне или лжете об этом.</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2. Вам трудно контролировать ваш азарт в играх.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Как только вы начинаете игру, вы не можете уйти или вы вынуждаете себя играть, пока не потратите все свои деньги, увеличивая ставки в попытке отыграть потерянные деньги.</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3. Вы хотите занять деньги или даже украсть</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Если при потере всех денег в азартной игре, вы занимаете еще или даже у вас появляются мысли о краже, то у вас явно проблемы.</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4. Вера в то, что можно сорвать большой куш</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Вы искренне верите, что азартные игры дают большие деньги, и что это единственный способ вернуть все потерянные деньги.</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5. О вас беспокоятся родные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Семья и друзья беспокоятся о вас. Обратите пристальное внимание на то, как азартные игры влияют на вашу жизнь.</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lastRenderedPageBreak/>
        <w:t>Вред азартных игр на психическое здоровье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Если азартные игры вызывают беспокойство, скорее всего, страдает ваше психическое здоровье. Люди не видят связи между азартными играми и их проблемами со здоровьем.</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игры, так же облегчают психологические проблемы. Например, когда человек выигрывает, он счастлив, ему не нужны ни алкоголь, ни наркотики, его общее состояние здоровья повышается, но, однако, если проигрывает, то ситуация обратная.</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Вред азартных игр на жизнь</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Прежде всего, если много играть, то это стоит больших денег. Азартные игры вызывают потерю интереса к другой деятельности. Зачастую азартный игрок отталкивает своих родных, близких и друзей.</w:t>
      </w:r>
    </w:p>
    <w:p w:rsid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Так же азартные игры отрицательно влияют на общее состояние человека. Иногда азартные игроки переступают черту закона в погоне за большими деньгами. У азартных игроков впоследствии активно развивается шизофрения.</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игры вызывают тягу к алкоголю и наркотикам, что наносит вред эмоциональному и физическому здоровью.</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Вред азартных игр на здоровье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Самооценка игрока снижается с каждым проигрышем, что приводит к сильному стрессу. А влияние стресса можно прочитать в статье – влияние стресса на здоровье.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Как уже было сказано, азартные игроки страдают от стресса, но также у них развивается дефицит внимания, </w:t>
      </w:r>
      <w:proofErr w:type="spellStart"/>
      <w:r w:rsidRPr="00BC12CB">
        <w:rPr>
          <w:rFonts w:ascii="Times New Roman" w:eastAsia="Times New Roman" w:hAnsi="Times New Roman" w:cs="Times New Roman"/>
          <w:color w:val="000000"/>
          <w:spacing w:val="8"/>
          <w:sz w:val="28"/>
          <w:szCs w:val="28"/>
          <w:lang w:eastAsia="ru-RU"/>
        </w:rPr>
        <w:t>гиперактивность</w:t>
      </w:r>
      <w:proofErr w:type="spellEnd"/>
      <w:r w:rsidRPr="00BC12CB">
        <w:rPr>
          <w:rFonts w:ascii="Times New Roman" w:eastAsia="Times New Roman" w:hAnsi="Times New Roman" w:cs="Times New Roman"/>
          <w:color w:val="000000"/>
          <w:spacing w:val="8"/>
          <w:sz w:val="28"/>
          <w:szCs w:val="28"/>
          <w:lang w:eastAsia="ru-RU"/>
        </w:rPr>
        <w:t>, пассивность, тревога, капризность.</w:t>
      </w:r>
    </w:p>
    <w:p w:rsidR="00BC12CB" w:rsidRPr="00BC12CB" w:rsidRDefault="00BC12CB" w:rsidP="00BC12CB">
      <w:pPr>
        <w:shd w:val="clear" w:color="auto" w:fill="F3F3F3"/>
        <w:spacing w:line="450" w:lineRule="atLeast"/>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игроки часто приходят к нервному срыву.</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Они приводят и к физическим проблемам. Мышечное напряжение, общая усталость, бессонница, язва, высокое кровяное давление, болезни сердца, мигрени и проблемы с кожей, все это может быть результатом влияние азартных игр.</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Как уже говорилось ранее, тяга к алкоголю, курению и наркотикам у азартных игроков, намного выше, чем у обычного человека. А влияние двух этих факторов на человека можно прочитать в статьях – вред от курения, вред наркотиков и вред от алкоголя.</w:t>
      </w:r>
    </w:p>
    <w:p w:rsidR="00BC12CB" w:rsidRPr="00BC12CB" w:rsidRDefault="00BC12CB" w:rsidP="00BC12CB">
      <w:pPr>
        <w:shd w:val="clear" w:color="auto" w:fill="F3F3F3"/>
        <w:spacing w:after="160" w:line="450" w:lineRule="atLeast"/>
        <w:jc w:val="center"/>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28324E"/>
          <w:spacing w:val="8"/>
          <w:sz w:val="28"/>
          <w:szCs w:val="28"/>
          <w:lang w:eastAsia="ru-RU"/>
        </w:rPr>
        <w:lastRenderedPageBreak/>
        <w:t>Интересный факт:</w:t>
      </w:r>
    </w:p>
    <w:p w:rsidR="00BC12CB" w:rsidRPr="00BC12CB" w:rsidRDefault="009810EC" w:rsidP="00BC12CB">
      <w:pPr>
        <w:shd w:val="clear" w:color="auto" w:fill="F3F3F3"/>
        <w:spacing w:after="0" w:line="450" w:lineRule="atLeast"/>
        <w:jc w:val="both"/>
        <w:rPr>
          <w:rFonts w:ascii="Times New Roman" w:eastAsia="Times New Roman" w:hAnsi="Times New Roman" w:cs="Times New Roman"/>
          <w:color w:val="000000"/>
          <w:spacing w:val="8"/>
          <w:sz w:val="28"/>
          <w:szCs w:val="28"/>
          <w:lang w:eastAsia="ru-RU"/>
        </w:rPr>
      </w:pPr>
      <w:r w:rsidRPr="009810EC">
        <w:rPr>
          <w:rFonts w:ascii="Times New Roman" w:eastAsia="Times New Roman" w:hAnsi="Times New Roman" w:cs="Times New Roman"/>
          <w:color w:val="000000"/>
          <w:spacing w:val="8"/>
          <w:sz w:val="28"/>
          <w:szCs w:val="28"/>
          <w:lang w:eastAsia="ru-RU"/>
        </w:rPr>
        <w:pict>
          <v:rect id="_x0000_i1025" style="width:0;height:0" o:hralign="center" o:hrstd="t" o:hr="t" fillcolor="#a0a0a0" stroked="f"/>
        </w:pict>
      </w:r>
    </w:p>
    <w:p w:rsidR="00BC12CB" w:rsidRPr="00BC12CB" w:rsidRDefault="00BC12CB" w:rsidP="00BC12CB">
      <w:pPr>
        <w:shd w:val="clear" w:color="auto" w:fill="F3F3F3"/>
        <w:spacing w:line="432" w:lineRule="atLeast"/>
        <w:jc w:val="center"/>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У 80% азартных игроков есть склонность к суициду.</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Как понять, что ребенок увлекается азартными играми? </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1. Общение в семье.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Первое на что, стоит обратить внимание, это его общение с семьей. Велика вероятность, что он станет вас обманывать, поведение изменится </w:t>
      </w:r>
      <w:proofErr w:type="gramStart"/>
      <w:r w:rsidRPr="00BC12CB">
        <w:rPr>
          <w:rFonts w:ascii="Times New Roman" w:eastAsia="Times New Roman" w:hAnsi="Times New Roman" w:cs="Times New Roman"/>
          <w:color w:val="000000"/>
          <w:spacing w:val="8"/>
          <w:sz w:val="28"/>
          <w:szCs w:val="28"/>
          <w:lang w:eastAsia="ru-RU"/>
        </w:rPr>
        <w:t>на</w:t>
      </w:r>
      <w:proofErr w:type="gramEnd"/>
      <w:r w:rsidRPr="00BC12CB">
        <w:rPr>
          <w:rFonts w:ascii="Times New Roman" w:eastAsia="Times New Roman" w:hAnsi="Times New Roman" w:cs="Times New Roman"/>
          <w:color w:val="000000"/>
          <w:spacing w:val="8"/>
          <w:sz w:val="28"/>
          <w:szCs w:val="28"/>
          <w:lang w:eastAsia="ru-RU"/>
        </w:rPr>
        <w:t xml:space="preserve"> более замкнутое и агрессивное. У него не будет желания говорить с кем-то из родителей, отстранившись от семейных проблем уйдя вглубь себя.</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b/>
          <w:bCs/>
          <w:color w:val="000000"/>
          <w:spacing w:val="8"/>
          <w:sz w:val="28"/>
          <w:szCs w:val="28"/>
          <w:lang w:eastAsia="ru-RU"/>
        </w:rPr>
        <w:t>Совет:</w:t>
      </w:r>
      <w:r w:rsidRPr="00BC12CB">
        <w:rPr>
          <w:rFonts w:ascii="Times New Roman" w:eastAsia="Times New Roman" w:hAnsi="Times New Roman" w:cs="Times New Roman"/>
          <w:color w:val="000000"/>
          <w:spacing w:val="8"/>
          <w:sz w:val="28"/>
          <w:szCs w:val="28"/>
          <w:lang w:eastAsia="ru-RU"/>
        </w:rPr>
        <w:t> </w:t>
      </w:r>
      <w:r w:rsidRPr="00BC12CB">
        <w:rPr>
          <w:rFonts w:ascii="Times New Roman" w:eastAsia="Times New Roman" w:hAnsi="Times New Roman" w:cs="Times New Roman"/>
          <w:i/>
          <w:iCs/>
          <w:color w:val="000000"/>
          <w:spacing w:val="8"/>
          <w:sz w:val="28"/>
          <w:szCs w:val="28"/>
          <w:lang w:eastAsia="ru-RU"/>
        </w:rPr>
        <w:t>Важно поддерживать с ребенком контакт и интересовать его жизнью, чтоб не стать врагами на долгие годы</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2. Успеваемость в школе или ВУЗе.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Если ребенок стал отдаляться или увиливать от вопросов, </w:t>
      </w:r>
      <w:proofErr w:type="spellStart"/>
      <w:r w:rsidRPr="00BC12CB">
        <w:rPr>
          <w:rFonts w:ascii="Times New Roman" w:eastAsia="Times New Roman" w:hAnsi="Times New Roman" w:cs="Times New Roman"/>
          <w:color w:val="000000"/>
          <w:spacing w:val="8"/>
          <w:sz w:val="28"/>
          <w:szCs w:val="28"/>
          <w:lang w:eastAsia="ru-RU"/>
        </w:rPr>
        <w:t>касаемых</w:t>
      </w:r>
      <w:proofErr w:type="spellEnd"/>
      <w:r w:rsidRPr="00BC12CB">
        <w:rPr>
          <w:rFonts w:ascii="Times New Roman" w:eastAsia="Times New Roman" w:hAnsi="Times New Roman" w:cs="Times New Roman"/>
          <w:color w:val="000000"/>
          <w:spacing w:val="8"/>
          <w:sz w:val="28"/>
          <w:szCs w:val="28"/>
          <w:lang w:eastAsia="ru-RU"/>
        </w:rPr>
        <w:t xml:space="preserve"> его успеваемости и образованием в целом, один из признаков, что ребенок увлекся азартными играми. На первый план выходит посещение игровых залов, школа становится второстепенным делом.</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3. Отсутствие хобби.</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Буквально недавно, ребенок часами играл во дворе со своими друзьями в футбол или посещал курсы по рисованию или игре на музыкальном инструменте, а сегодня он вообще ничего не хочет слышать о своих увлечениях.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Частая ошибка родителей – это то, что ребенок перерос эти увлечения, войдя в подростковый возраст </w:t>
      </w:r>
      <w:proofErr w:type="gramStart"/>
      <w:r w:rsidRPr="00BC12CB">
        <w:rPr>
          <w:rFonts w:ascii="Times New Roman" w:eastAsia="Times New Roman" w:hAnsi="Times New Roman" w:cs="Times New Roman"/>
          <w:color w:val="000000"/>
          <w:spacing w:val="8"/>
          <w:sz w:val="28"/>
          <w:szCs w:val="28"/>
          <w:lang w:eastAsia="ru-RU"/>
        </w:rPr>
        <w:t>его</w:t>
      </w:r>
      <w:proofErr w:type="gramEnd"/>
      <w:r w:rsidRPr="00BC12CB">
        <w:rPr>
          <w:rFonts w:ascii="Times New Roman" w:eastAsia="Times New Roman" w:hAnsi="Times New Roman" w:cs="Times New Roman"/>
          <w:color w:val="000000"/>
          <w:spacing w:val="8"/>
          <w:sz w:val="28"/>
          <w:szCs w:val="28"/>
          <w:lang w:eastAsia="ru-RU"/>
        </w:rPr>
        <w:t xml:space="preserve"> интересует сейчас кое-что другое. На самом деле же мысли ребенка заняты поиском денег.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b/>
          <w:bCs/>
          <w:color w:val="000000"/>
          <w:spacing w:val="8"/>
          <w:sz w:val="28"/>
          <w:szCs w:val="28"/>
          <w:lang w:eastAsia="ru-RU"/>
        </w:rPr>
        <w:t>Совет:</w:t>
      </w:r>
      <w:r w:rsidRPr="00BC12CB">
        <w:rPr>
          <w:rFonts w:ascii="Times New Roman" w:eastAsia="Times New Roman" w:hAnsi="Times New Roman" w:cs="Times New Roman"/>
          <w:color w:val="000000"/>
          <w:spacing w:val="8"/>
          <w:sz w:val="28"/>
          <w:szCs w:val="28"/>
          <w:lang w:eastAsia="ru-RU"/>
        </w:rPr>
        <w:t> </w:t>
      </w:r>
      <w:proofErr w:type="gramStart"/>
      <w:r w:rsidR="00DC1A76">
        <w:rPr>
          <w:rFonts w:ascii="Times New Roman" w:eastAsia="Times New Roman" w:hAnsi="Times New Roman" w:cs="Times New Roman"/>
          <w:i/>
          <w:iCs/>
          <w:color w:val="000000"/>
          <w:spacing w:val="8"/>
          <w:sz w:val="28"/>
          <w:szCs w:val="28"/>
          <w:lang w:eastAsia="ru-RU"/>
        </w:rPr>
        <w:t>Узнайте</w:t>
      </w:r>
      <w:proofErr w:type="gramEnd"/>
      <w:r w:rsidR="00DC1A76">
        <w:rPr>
          <w:rFonts w:ascii="Times New Roman" w:eastAsia="Times New Roman" w:hAnsi="Times New Roman" w:cs="Times New Roman"/>
          <w:i/>
          <w:iCs/>
          <w:color w:val="000000"/>
          <w:spacing w:val="8"/>
          <w:sz w:val="28"/>
          <w:szCs w:val="28"/>
          <w:lang w:eastAsia="ru-RU"/>
        </w:rPr>
        <w:t xml:space="preserve"> на</w:t>
      </w:r>
      <w:r w:rsidRPr="00BC12CB">
        <w:rPr>
          <w:rFonts w:ascii="Times New Roman" w:eastAsia="Times New Roman" w:hAnsi="Times New Roman" w:cs="Times New Roman"/>
          <w:i/>
          <w:iCs/>
          <w:color w:val="000000"/>
          <w:spacing w:val="8"/>
          <w:sz w:val="28"/>
          <w:szCs w:val="28"/>
          <w:lang w:eastAsia="ru-RU"/>
        </w:rPr>
        <w:t xml:space="preserve"> что идут карманные расходы вашего ребенка.</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Как влияет увлечение азартными играми на здоровье ребенка?</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1. Невротические изменения.</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В первую очередь появляется социальная отстранённость и подавленность, ребенок не может нормально контактировать с окружающими и уходит в себя. Часто это приводит к глубокой затяжной депрессии. Ребенок перестает учиться, забывает о любимом хобби, а </w:t>
      </w:r>
      <w:r w:rsidRPr="00BC12CB">
        <w:rPr>
          <w:rFonts w:ascii="Times New Roman" w:eastAsia="Times New Roman" w:hAnsi="Times New Roman" w:cs="Times New Roman"/>
          <w:color w:val="000000"/>
          <w:spacing w:val="8"/>
          <w:sz w:val="28"/>
          <w:szCs w:val="28"/>
          <w:lang w:eastAsia="ru-RU"/>
        </w:rPr>
        <w:lastRenderedPageBreak/>
        <w:t>также снижается работоспособность. Так же стоит отметить наличие бессонницы, что сильно отражается на их здоровье и деятельности.</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2. Вегетативные сбои.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На первый </w:t>
      </w:r>
      <w:proofErr w:type="gramStart"/>
      <w:r w:rsidRPr="00BC12CB">
        <w:rPr>
          <w:rFonts w:ascii="Times New Roman" w:eastAsia="Times New Roman" w:hAnsi="Times New Roman" w:cs="Times New Roman"/>
          <w:color w:val="000000"/>
          <w:spacing w:val="8"/>
          <w:sz w:val="28"/>
          <w:szCs w:val="28"/>
          <w:lang w:eastAsia="ru-RU"/>
        </w:rPr>
        <w:t>взгляд</w:t>
      </w:r>
      <w:proofErr w:type="gramEnd"/>
      <w:r w:rsidRPr="00BC12CB">
        <w:rPr>
          <w:rFonts w:ascii="Times New Roman" w:eastAsia="Times New Roman" w:hAnsi="Times New Roman" w:cs="Times New Roman"/>
          <w:color w:val="000000"/>
          <w:spacing w:val="8"/>
          <w:sz w:val="28"/>
          <w:szCs w:val="28"/>
          <w:lang w:eastAsia="ru-RU"/>
        </w:rPr>
        <w:t xml:space="preserve"> кажется, что азартные игры влияют только на настроение, но на самом деле это не так. Во время игры активно вырабатываются </w:t>
      </w:r>
      <w:proofErr w:type="spellStart"/>
      <w:r w:rsidRPr="00BC12CB">
        <w:rPr>
          <w:rFonts w:ascii="Times New Roman" w:eastAsia="Times New Roman" w:hAnsi="Times New Roman" w:cs="Times New Roman"/>
          <w:color w:val="000000"/>
          <w:spacing w:val="8"/>
          <w:sz w:val="28"/>
          <w:szCs w:val="28"/>
          <w:lang w:eastAsia="ru-RU"/>
        </w:rPr>
        <w:t>эндорфины</w:t>
      </w:r>
      <w:proofErr w:type="spellEnd"/>
      <w:r w:rsidRPr="00BC12CB">
        <w:rPr>
          <w:rFonts w:ascii="Times New Roman" w:eastAsia="Times New Roman" w:hAnsi="Times New Roman" w:cs="Times New Roman"/>
          <w:color w:val="000000"/>
          <w:spacing w:val="8"/>
          <w:sz w:val="28"/>
          <w:szCs w:val="28"/>
          <w:lang w:eastAsia="ru-RU"/>
        </w:rPr>
        <w:t xml:space="preserve">, адреналин и </w:t>
      </w:r>
      <w:proofErr w:type="spellStart"/>
      <w:r w:rsidRPr="00BC12CB">
        <w:rPr>
          <w:rFonts w:ascii="Times New Roman" w:eastAsia="Times New Roman" w:hAnsi="Times New Roman" w:cs="Times New Roman"/>
          <w:color w:val="000000"/>
          <w:spacing w:val="8"/>
          <w:sz w:val="28"/>
          <w:szCs w:val="28"/>
          <w:lang w:eastAsia="ru-RU"/>
        </w:rPr>
        <w:t>энкефалины</w:t>
      </w:r>
      <w:proofErr w:type="spellEnd"/>
      <w:r w:rsidRPr="00BC12CB">
        <w:rPr>
          <w:rFonts w:ascii="Times New Roman" w:eastAsia="Times New Roman" w:hAnsi="Times New Roman" w:cs="Times New Roman"/>
          <w:color w:val="000000"/>
          <w:spacing w:val="8"/>
          <w:sz w:val="28"/>
          <w:szCs w:val="28"/>
          <w:lang w:eastAsia="ru-RU"/>
        </w:rPr>
        <w:t>, что кажется для ребенка очень привлекательным, ведь повышается настроение и стимулируется работа мозга. Но не стоит забывать о том, что вскоре эти процессы становятся привычкой, и организм начнет изнашиваться.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proofErr w:type="gramStart"/>
      <w:r w:rsidRPr="00BC12CB">
        <w:rPr>
          <w:rFonts w:ascii="Times New Roman" w:eastAsia="Times New Roman" w:hAnsi="Times New Roman" w:cs="Times New Roman"/>
          <w:color w:val="000000"/>
          <w:spacing w:val="8"/>
          <w:sz w:val="28"/>
          <w:szCs w:val="28"/>
          <w:lang w:eastAsia="ru-RU"/>
        </w:rPr>
        <w:t>В последствии</w:t>
      </w:r>
      <w:proofErr w:type="gramEnd"/>
      <w:r w:rsidRPr="00BC12CB">
        <w:rPr>
          <w:rFonts w:ascii="Times New Roman" w:eastAsia="Times New Roman" w:hAnsi="Times New Roman" w:cs="Times New Roman"/>
          <w:color w:val="000000"/>
          <w:spacing w:val="8"/>
          <w:sz w:val="28"/>
          <w:szCs w:val="28"/>
          <w:lang w:eastAsia="ru-RU"/>
        </w:rPr>
        <w:t xml:space="preserve"> развивается язва, гастрит, большая нагрузка на сердце. Вены и сосуды становятся уязвимыми и слабыми, активно развиваются различные заболевания. </w:t>
      </w:r>
      <w:proofErr w:type="gramStart"/>
      <w:r w:rsidRPr="00BC12CB">
        <w:rPr>
          <w:rFonts w:ascii="Times New Roman" w:eastAsia="Times New Roman" w:hAnsi="Times New Roman" w:cs="Times New Roman"/>
          <w:color w:val="000000"/>
          <w:spacing w:val="8"/>
          <w:sz w:val="28"/>
          <w:szCs w:val="28"/>
          <w:lang w:eastAsia="ru-RU"/>
        </w:rPr>
        <w:t>Повышение</w:t>
      </w:r>
      <w:proofErr w:type="gramEnd"/>
      <w:r w:rsidRPr="00BC12CB">
        <w:rPr>
          <w:rFonts w:ascii="Times New Roman" w:eastAsia="Times New Roman" w:hAnsi="Times New Roman" w:cs="Times New Roman"/>
          <w:color w:val="000000"/>
          <w:spacing w:val="8"/>
          <w:sz w:val="28"/>
          <w:szCs w:val="28"/>
          <w:lang w:eastAsia="ru-RU"/>
        </w:rPr>
        <w:t xml:space="preserve">/пониженное давление и частая тахикардия. Постоянный стресс у ребенка, несколько раз по дню меняются </w:t>
      </w:r>
      <w:proofErr w:type="gramStart"/>
      <w:r w:rsidRPr="00BC12CB">
        <w:rPr>
          <w:rFonts w:ascii="Times New Roman" w:eastAsia="Times New Roman" w:hAnsi="Times New Roman" w:cs="Times New Roman"/>
          <w:color w:val="000000"/>
          <w:spacing w:val="8"/>
          <w:sz w:val="28"/>
          <w:szCs w:val="28"/>
          <w:lang w:eastAsia="ru-RU"/>
        </w:rPr>
        <w:t>эмоции</w:t>
      </w:r>
      <w:proofErr w:type="gramEnd"/>
      <w:r w:rsidRPr="00BC12CB">
        <w:rPr>
          <w:rFonts w:ascii="Times New Roman" w:eastAsia="Times New Roman" w:hAnsi="Times New Roman" w:cs="Times New Roman"/>
          <w:color w:val="000000"/>
          <w:spacing w:val="8"/>
          <w:sz w:val="28"/>
          <w:szCs w:val="28"/>
          <w:lang w:eastAsia="ru-RU"/>
        </w:rPr>
        <w:t xml:space="preserve"> и искажается восприятие реальности.</w:t>
      </w:r>
    </w:p>
    <w:p w:rsidR="00BC12CB" w:rsidRPr="00BC12CB" w:rsidRDefault="00BC12CB" w:rsidP="00BC12CB">
      <w:pPr>
        <w:shd w:val="clear" w:color="auto" w:fill="FFFFFF"/>
        <w:spacing w:after="160" w:line="432" w:lineRule="atLeast"/>
        <w:outlineLvl w:val="2"/>
        <w:rPr>
          <w:rFonts w:ascii="Times New Roman" w:eastAsia="Times New Roman" w:hAnsi="Times New Roman" w:cs="Times New Roman"/>
          <w:b/>
          <w:bCs/>
          <w:color w:val="262626"/>
          <w:spacing w:val="24"/>
          <w:sz w:val="28"/>
          <w:szCs w:val="28"/>
          <w:lang w:eastAsia="ru-RU"/>
        </w:rPr>
      </w:pPr>
      <w:r w:rsidRPr="00BC12CB">
        <w:rPr>
          <w:rFonts w:ascii="Times New Roman" w:eastAsia="Times New Roman" w:hAnsi="Times New Roman" w:cs="Times New Roman"/>
          <w:b/>
          <w:bCs/>
          <w:color w:val="262626"/>
          <w:spacing w:val="24"/>
          <w:sz w:val="28"/>
          <w:szCs w:val="28"/>
          <w:lang w:eastAsia="ru-RU"/>
        </w:rPr>
        <w:t>3. Необратимые процессы.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Все вышеописанные болезни можно вылечить и нормализовать. Однако все же вернуть ребенка в прежнее состояние можно только с психологом. Как </w:t>
      </w:r>
      <w:proofErr w:type="gramStart"/>
      <w:r w:rsidRPr="00BC12CB">
        <w:rPr>
          <w:rFonts w:ascii="Times New Roman" w:eastAsia="Times New Roman" w:hAnsi="Times New Roman" w:cs="Times New Roman"/>
          <w:color w:val="000000"/>
          <w:spacing w:val="8"/>
          <w:sz w:val="28"/>
          <w:szCs w:val="28"/>
          <w:lang w:eastAsia="ru-RU"/>
        </w:rPr>
        <w:t>правило</w:t>
      </w:r>
      <w:proofErr w:type="gramEnd"/>
      <w:r w:rsidRPr="00BC12CB">
        <w:rPr>
          <w:rFonts w:ascii="Times New Roman" w:eastAsia="Times New Roman" w:hAnsi="Times New Roman" w:cs="Times New Roman"/>
          <w:color w:val="000000"/>
          <w:spacing w:val="8"/>
          <w:sz w:val="28"/>
          <w:szCs w:val="28"/>
          <w:lang w:eastAsia="ru-RU"/>
        </w:rPr>
        <w:t xml:space="preserve"> после избавления от игровой зависимости, они часто закрываются в себе. Ограничивают общение с друзьями и близкими. Некоторые до конца жизни остаются одинокими, не умея создавать семьи или заводить друзей.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b/>
          <w:bCs/>
          <w:color w:val="000000"/>
          <w:spacing w:val="8"/>
          <w:sz w:val="28"/>
          <w:szCs w:val="28"/>
          <w:lang w:eastAsia="ru-RU"/>
        </w:rPr>
        <w:t>Совет:</w:t>
      </w:r>
      <w:r w:rsidRPr="00BC12CB">
        <w:rPr>
          <w:rFonts w:ascii="Times New Roman" w:eastAsia="Times New Roman" w:hAnsi="Times New Roman" w:cs="Times New Roman"/>
          <w:color w:val="000000"/>
          <w:spacing w:val="8"/>
          <w:sz w:val="28"/>
          <w:szCs w:val="28"/>
          <w:lang w:eastAsia="ru-RU"/>
        </w:rPr>
        <w:t> </w:t>
      </w:r>
      <w:r w:rsidRPr="00BC12CB">
        <w:rPr>
          <w:rFonts w:ascii="Times New Roman" w:eastAsia="Times New Roman" w:hAnsi="Times New Roman" w:cs="Times New Roman"/>
          <w:i/>
          <w:iCs/>
          <w:color w:val="000000"/>
          <w:spacing w:val="8"/>
          <w:sz w:val="28"/>
          <w:szCs w:val="28"/>
          <w:lang w:eastAsia="ru-RU"/>
        </w:rPr>
        <w:t>Если вы понимаете, что стали замечать какие-то симптомы игровой зависимости у детей, немедленно обращайтесь в соответствующие инстанции.</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Как предотвратить детскую азартную зависимость? </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Нужно просто быть внимательным к своему ребенку. Деньги никогда не смогут заменить им – любовь родителей. Больше времени проводите с детьми, и вы научитесь со временем различать изменения в их поведении.</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b/>
          <w:bCs/>
          <w:color w:val="000000"/>
          <w:spacing w:val="8"/>
          <w:sz w:val="28"/>
          <w:szCs w:val="28"/>
          <w:lang w:eastAsia="ru-RU"/>
        </w:rPr>
        <w:t>В завершение...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Как видите, вред азартных игр существенен. Поэтому, прежде чем начинать играть на деньги, подумайте, оно вам нужно, ну а тем, кто уже играет, я могу посоветовать только жесткий самоконтроль и игра в удов</w:t>
      </w:r>
      <w:bookmarkStart w:id="0" w:name="_GoBack"/>
      <w:bookmarkEnd w:id="0"/>
      <w:r w:rsidRPr="00BC12CB">
        <w:rPr>
          <w:rFonts w:ascii="Times New Roman" w:eastAsia="Times New Roman" w:hAnsi="Times New Roman" w:cs="Times New Roman"/>
          <w:color w:val="000000"/>
          <w:spacing w:val="8"/>
          <w:sz w:val="28"/>
          <w:szCs w:val="28"/>
          <w:lang w:eastAsia="ru-RU"/>
        </w:rPr>
        <w:t>ольствие, а не для заработка</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На сегодня все, будьте здоровы и не играйте в азартные игры. Они могут привести к катастрофическим последствиям.</w:t>
      </w:r>
    </w:p>
    <w:p w:rsidR="00314203" w:rsidRPr="00C61FA1" w:rsidRDefault="00C61FA1">
      <w:pPr>
        <w:rPr>
          <w:rFonts w:ascii="Times New Roman" w:hAnsi="Times New Roman" w:cs="Times New Roman"/>
          <w:i/>
          <w:sz w:val="28"/>
          <w:szCs w:val="28"/>
          <w:u w:val="single"/>
        </w:rPr>
      </w:pPr>
      <w:r w:rsidRPr="00C61FA1">
        <w:rPr>
          <w:rFonts w:ascii="Times New Roman" w:hAnsi="Times New Roman" w:cs="Times New Roman"/>
          <w:i/>
          <w:sz w:val="28"/>
          <w:szCs w:val="28"/>
          <w:u w:val="single"/>
        </w:rPr>
        <w:t xml:space="preserve">УЗ «Чаусский </w:t>
      </w:r>
      <w:proofErr w:type="spellStart"/>
      <w:r w:rsidRPr="00C61FA1">
        <w:rPr>
          <w:rFonts w:ascii="Times New Roman" w:hAnsi="Times New Roman" w:cs="Times New Roman"/>
          <w:i/>
          <w:sz w:val="28"/>
          <w:szCs w:val="28"/>
          <w:u w:val="single"/>
        </w:rPr>
        <w:t>райЦГЭ</w:t>
      </w:r>
      <w:proofErr w:type="spellEnd"/>
      <w:r w:rsidRPr="00C61FA1">
        <w:rPr>
          <w:rFonts w:ascii="Times New Roman" w:hAnsi="Times New Roman" w:cs="Times New Roman"/>
          <w:i/>
          <w:sz w:val="28"/>
          <w:szCs w:val="28"/>
          <w:u w:val="single"/>
        </w:rPr>
        <w:t>»</w:t>
      </w:r>
    </w:p>
    <w:sectPr w:rsidR="00314203" w:rsidRPr="00C61FA1" w:rsidSect="00981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C12CB"/>
    <w:rsid w:val="0000490C"/>
    <w:rsid w:val="00007A1F"/>
    <w:rsid w:val="00007D66"/>
    <w:rsid w:val="0002587B"/>
    <w:rsid w:val="00030083"/>
    <w:rsid w:val="00030646"/>
    <w:rsid w:val="000365A2"/>
    <w:rsid w:val="00063E07"/>
    <w:rsid w:val="00075969"/>
    <w:rsid w:val="00076C14"/>
    <w:rsid w:val="0008373B"/>
    <w:rsid w:val="00085826"/>
    <w:rsid w:val="00096C63"/>
    <w:rsid w:val="000A72C3"/>
    <w:rsid w:val="000B5E98"/>
    <w:rsid w:val="000E754B"/>
    <w:rsid w:val="000F2066"/>
    <w:rsid w:val="00101E0E"/>
    <w:rsid w:val="00102E6D"/>
    <w:rsid w:val="001255E3"/>
    <w:rsid w:val="0013494B"/>
    <w:rsid w:val="00161B8C"/>
    <w:rsid w:val="00163676"/>
    <w:rsid w:val="00166DB6"/>
    <w:rsid w:val="00182294"/>
    <w:rsid w:val="001849B6"/>
    <w:rsid w:val="001B748D"/>
    <w:rsid w:val="001D450E"/>
    <w:rsid w:val="001E3071"/>
    <w:rsid w:val="001F19ED"/>
    <w:rsid w:val="00222EFF"/>
    <w:rsid w:val="00237E78"/>
    <w:rsid w:val="00242439"/>
    <w:rsid w:val="00246DA7"/>
    <w:rsid w:val="00252429"/>
    <w:rsid w:val="002577F8"/>
    <w:rsid w:val="00263DAB"/>
    <w:rsid w:val="00264C05"/>
    <w:rsid w:val="002853D2"/>
    <w:rsid w:val="00293956"/>
    <w:rsid w:val="002B1DD4"/>
    <w:rsid w:val="002B3BAA"/>
    <w:rsid w:val="002C633E"/>
    <w:rsid w:val="002D1168"/>
    <w:rsid w:val="002D4305"/>
    <w:rsid w:val="002F0DEC"/>
    <w:rsid w:val="00304F63"/>
    <w:rsid w:val="00307FD4"/>
    <w:rsid w:val="003128C4"/>
    <w:rsid w:val="00314203"/>
    <w:rsid w:val="0032344F"/>
    <w:rsid w:val="003271FB"/>
    <w:rsid w:val="00330306"/>
    <w:rsid w:val="00345676"/>
    <w:rsid w:val="003926A1"/>
    <w:rsid w:val="0039490E"/>
    <w:rsid w:val="003A675A"/>
    <w:rsid w:val="003A6A07"/>
    <w:rsid w:val="003B5BC4"/>
    <w:rsid w:val="003C2137"/>
    <w:rsid w:val="003D314C"/>
    <w:rsid w:val="003D5D7B"/>
    <w:rsid w:val="003D7F2D"/>
    <w:rsid w:val="003E114E"/>
    <w:rsid w:val="00404527"/>
    <w:rsid w:val="0041449C"/>
    <w:rsid w:val="004253D5"/>
    <w:rsid w:val="00444168"/>
    <w:rsid w:val="00465D84"/>
    <w:rsid w:val="004711F8"/>
    <w:rsid w:val="0048008C"/>
    <w:rsid w:val="004B55D7"/>
    <w:rsid w:val="004C2699"/>
    <w:rsid w:val="004C5B73"/>
    <w:rsid w:val="004D2BAA"/>
    <w:rsid w:val="004D428F"/>
    <w:rsid w:val="004F608A"/>
    <w:rsid w:val="00524C5B"/>
    <w:rsid w:val="00531EE5"/>
    <w:rsid w:val="005732D1"/>
    <w:rsid w:val="005B4EC8"/>
    <w:rsid w:val="005C7CEB"/>
    <w:rsid w:val="005F67A5"/>
    <w:rsid w:val="00601CF5"/>
    <w:rsid w:val="00602D15"/>
    <w:rsid w:val="0060527B"/>
    <w:rsid w:val="00617397"/>
    <w:rsid w:val="00635CB9"/>
    <w:rsid w:val="00636BC4"/>
    <w:rsid w:val="006458AF"/>
    <w:rsid w:val="0067493E"/>
    <w:rsid w:val="006821F1"/>
    <w:rsid w:val="00692324"/>
    <w:rsid w:val="006A12DA"/>
    <w:rsid w:val="006A4C0F"/>
    <w:rsid w:val="006C48DD"/>
    <w:rsid w:val="006C614D"/>
    <w:rsid w:val="006D17E2"/>
    <w:rsid w:val="006D3BF5"/>
    <w:rsid w:val="006E1DDB"/>
    <w:rsid w:val="006E3AB8"/>
    <w:rsid w:val="00720458"/>
    <w:rsid w:val="007223E7"/>
    <w:rsid w:val="007676EA"/>
    <w:rsid w:val="007A4E21"/>
    <w:rsid w:val="007B7900"/>
    <w:rsid w:val="007D3142"/>
    <w:rsid w:val="007E6229"/>
    <w:rsid w:val="00801AB5"/>
    <w:rsid w:val="0083561E"/>
    <w:rsid w:val="00846695"/>
    <w:rsid w:val="00853F71"/>
    <w:rsid w:val="00882879"/>
    <w:rsid w:val="00887B5F"/>
    <w:rsid w:val="008A0F49"/>
    <w:rsid w:val="008A786D"/>
    <w:rsid w:val="008A7897"/>
    <w:rsid w:val="008B6F87"/>
    <w:rsid w:val="008E1F1A"/>
    <w:rsid w:val="008F2B3C"/>
    <w:rsid w:val="008F49CA"/>
    <w:rsid w:val="00932165"/>
    <w:rsid w:val="0094017C"/>
    <w:rsid w:val="00952343"/>
    <w:rsid w:val="009810EC"/>
    <w:rsid w:val="009A3F60"/>
    <w:rsid w:val="009B3ED7"/>
    <w:rsid w:val="009B56B9"/>
    <w:rsid w:val="009D3A94"/>
    <w:rsid w:val="009D79BA"/>
    <w:rsid w:val="009E35BB"/>
    <w:rsid w:val="00A013C9"/>
    <w:rsid w:val="00A323FC"/>
    <w:rsid w:val="00A3782A"/>
    <w:rsid w:val="00A37A26"/>
    <w:rsid w:val="00A455C2"/>
    <w:rsid w:val="00A57428"/>
    <w:rsid w:val="00A601A1"/>
    <w:rsid w:val="00A73EDF"/>
    <w:rsid w:val="00A76452"/>
    <w:rsid w:val="00A837BD"/>
    <w:rsid w:val="00A83FFE"/>
    <w:rsid w:val="00A85F78"/>
    <w:rsid w:val="00A90FC2"/>
    <w:rsid w:val="00A92C7A"/>
    <w:rsid w:val="00A939A7"/>
    <w:rsid w:val="00AC0E7E"/>
    <w:rsid w:val="00AC381F"/>
    <w:rsid w:val="00AC58F1"/>
    <w:rsid w:val="00AC7231"/>
    <w:rsid w:val="00AC74F3"/>
    <w:rsid w:val="00AD126D"/>
    <w:rsid w:val="00AD47B4"/>
    <w:rsid w:val="00AE3DBD"/>
    <w:rsid w:val="00AF0096"/>
    <w:rsid w:val="00AF0B5E"/>
    <w:rsid w:val="00AF34CD"/>
    <w:rsid w:val="00B50AC3"/>
    <w:rsid w:val="00B557C1"/>
    <w:rsid w:val="00B559E0"/>
    <w:rsid w:val="00B60EB3"/>
    <w:rsid w:val="00B62496"/>
    <w:rsid w:val="00B631D5"/>
    <w:rsid w:val="00B77F38"/>
    <w:rsid w:val="00B840C7"/>
    <w:rsid w:val="00B84518"/>
    <w:rsid w:val="00B84AFB"/>
    <w:rsid w:val="00B9539B"/>
    <w:rsid w:val="00BC12CB"/>
    <w:rsid w:val="00BC3EE7"/>
    <w:rsid w:val="00BD61CC"/>
    <w:rsid w:val="00BE6965"/>
    <w:rsid w:val="00C2637A"/>
    <w:rsid w:val="00C26935"/>
    <w:rsid w:val="00C30AB0"/>
    <w:rsid w:val="00C34964"/>
    <w:rsid w:val="00C53B04"/>
    <w:rsid w:val="00C54FB9"/>
    <w:rsid w:val="00C61FA1"/>
    <w:rsid w:val="00C62B73"/>
    <w:rsid w:val="00C950FA"/>
    <w:rsid w:val="00C9642C"/>
    <w:rsid w:val="00CB05DC"/>
    <w:rsid w:val="00CB60AF"/>
    <w:rsid w:val="00CD5C0E"/>
    <w:rsid w:val="00CF77F9"/>
    <w:rsid w:val="00D169F8"/>
    <w:rsid w:val="00D2309A"/>
    <w:rsid w:val="00D26018"/>
    <w:rsid w:val="00D277C0"/>
    <w:rsid w:val="00D349F0"/>
    <w:rsid w:val="00D35149"/>
    <w:rsid w:val="00D54911"/>
    <w:rsid w:val="00D74784"/>
    <w:rsid w:val="00D7665C"/>
    <w:rsid w:val="00DA0C8B"/>
    <w:rsid w:val="00DA66F7"/>
    <w:rsid w:val="00DC1A76"/>
    <w:rsid w:val="00E11356"/>
    <w:rsid w:val="00E22773"/>
    <w:rsid w:val="00E30EA0"/>
    <w:rsid w:val="00E30F2D"/>
    <w:rsid w:val="00E40CA3"/>
    <w:rsid w:val="00E4151A"/>
    <w:rsid w:val="00E417F1"/>
    <w:rsid w:val="00E51FFF"/>
    <w:rsid w:val="00E65E59"/>
    <w:rsid w:val="00E66FC1"/>
    <w:rsid w:val="00E67C70"/>
    <w:rsid w:val="00E7425D"/>
    <w:rsid w:val="00E75CCC"/>
    <w:rsid w:val="00EB756C"/>
    <w:rsid w:val="00EC0109"/>
    <w:rsid w:val="00EC4B1B"/>
    <w:rsid w:val="00EC62FC"/>
    <w:rsid w:val="00EC6D41"/>
    <w:rsid w:val="00EE45DC"/>
    <w:rsid w:val="00F0023E"/>
    <w:rsid w:val="00F008EC"/>
    <w:rsid w:val="00F25951"/>
    <w:rsid w:val="00F465E7"/>
    <w:rsid w:val="00F4701A"/>
    <w:rsid w:val="00F62097"/>
    <w:rsid w:val="00F656AB"/>
    <w:rsid w:val="00F87C39"/>
    <w:rsid w:val="00F93C83"/>
    <w:rsid w:val="00FA320D"/>
    <w:rsid w:val="00FA7E63"/>
    <w:rsid w:val="00FA7F51"/>
    <w:rsid w:val="00FB2D12"/>
    <w:rsid w:val="00FC29D0"/>
    <w:rsid w:val="00FC5D7F"/>
    <w:rsid w:val="00FE1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EC"/>
  </w:style>
  <w:style w:type="paragraph" w:styleId="2">
    <w:name w:val="heading 2"/>
    <w:basedOn w:val="a"/>
    <w:link w:val="20"/>
    <w:uiPriority w:val="9"/>
    <w:qFormat/>
    <w:rsid w:val="00BC12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2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2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1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1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12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2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2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1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1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74760">
      <w:bodyDiv w:val="1"/>
      <w:marLeft w:val="0"/>
      <w:marRight w:val="0"/>
      <w:marTop w:val="0"/>
      <w:marBottom w:val="0"/>
      <w:divBdr>
        <w:top w:val="none" w:sz="0" w:space="0" w:color="auto"/>
        <w:left w:val="none" w:sz="0" w:space="0" w:color="auto"/>
        <w:bottom w:val="none" w:sz="0" w:space="0" w:color="auto"/>
        <w:right w:val="none" w:sz="0" w:space="0" w:color="auto"/>
      </w:divBdr>
      <w:divsChild>
        <w:div w:id="843401702">
          <w:marLeft w:val="0"/>
          <w:marRight w:val="0"/>
          <w:marTop w:val="225"/>
          <w:marBottom w:val="225"/>
          <w:divBdr>
            <w:top w:val="none" w:sz="0" w:space="0" w:color="auto"/>
            <w:left w:val="single" w:sz="24" w:space="8" w:color="2B2B2B"/>
            <w:bottom w:val="none" w:sz="0" w:space="0" w:color="auto"/>
            <w:right w:val="single" w:sz="24" w:space="8" w:color="2B2B2B"/>
          </w:divBdr>
        </w:div>
        <w:div w:id="373314099">
          <w:marLeft w:val="0"/>
          <w:marRight w:val="0"/>
          <w:marTop w:val="225"/>
          <w:marBottom w:val="225"/>
          <w:divBdr>
            <w:top w:val="none" w:sz="0" w:space="0" w:color="auto"/>
            <w:left w:val="single" w:sz="24" w:space="8" w:color="2B2B2B"/>
            <w:bottom w:val="none" w:sz="0" w:space="0" w:color="auto"/>
            <w:right w:val="single" w:sz="24" w:space="8" w:color="2B2B2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2021-06-02T07:10:00Z</cp:lastPrinted>
  <dcterms:created xsi:type="dcterms:W3CDTF">2021-06-03T13:58:00Z</dcterms:created>
  <dcterms:modified xsi:type="dcterms:W3CDTF">2021-06-03T13:58:00Z</dcterms:modified>
</cp:coreProperties>
</file>