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B3" w:rsidRPr="004450B3" w:rsidRDefault="004450B3" w:rsidP="004450B3">
      <w:pPr>
        <w:pStyle w:val="a5"/>
        <w:ind w:firstLine="709"/>
        <w:jc w:val="both"/>
        <w:rPr>
          <w:b w:val="0"/>
          <w:i w:val="0"/>
          <w:sz w:val="28"/>
          <w:szCs w:val="28"/>
        </w:rPr>
      </w:pPr>
      <w:r w:rsidRPr="004450B3">
        <w:rPr>
          <w:b w:val="0"/>
          <w:i w:val="0"/>
          <w:sz w:val="28"/>
          <w:szCs w:val="28"/>
        </w:rPr>
        <w:t xml:space="preserve">На территории  </w:t>
      </w:r>
      <w:r w:rsidR="007E4E7E">
        <w:rPr>
          <w:b w:val="0"/>
          <w:i w:val="0"/>
          <w:sz w:val="28"/>
          <w:szCs w:val="28"/>
        </w:rPr>
        <w:t xml:space="preserve">Республики Беларусь с </w:t>
      </w:r>
      <w:r w:rsidR="007E4E7E">
        <w:rPr>
          <w:i w:val="0"/>
          <w:sz w:val="28"/>
          <w:szCs w:val="28"/>
        </w:rPr>
        <w:t>31 мая по 21 июня</w:t>
      </w:r>
      <w:r w:rsidR="00FD75F7">
        <w:rPr>
          <w:i w:val="0"/>
          <w:sz w:val="28"/>
          <w:szCs w:val="28"/>
        </w:rPr>
        <w:t xml:space="preserve"> </w:t>
      </w:r>
      <w:r w:rsidR="007E4E7E" w:rsidRPr="00695461">
        <w:rPr>
          <w:i w:val="0"/>
          <w:sz w:val="28"/>
          <w:szCs w:val="28"/>
        </w:rPr>
        <w:t>2020 года</w:t>
      </w:r>
      <w:bookmarkStart w:id="0" w:name="_GoBack"/>
      <w:bookmarkEnd w:id="0"/>
      <w:r w:rsidR="00FD75F7">
        <w:rPr>
          <w:i w:val="0"/>
          <w:sz w:val="28"/>
          <w:szCs w:val="28"/>
        </w:rPr>
        <w:t xml:space="preserve"> </w:t>
      </w:r>
      <w:r w:rsidRPr="004450B3">
        <w:rPr>
          <w:b w:val="0"/>
          <w:i w:val="0"/>
          <w:sz w:val="28"/>
          <w:szCs w:val="28"/>
        </w:rPr>
        <w:t xml:space="preserve">будет проводиться </w:t>
      </w:r>
      <w:r w:rsidRPr="004450B3">
        <w:rPr>
          <w:i w:val="0"/>
          <w:sz w:val="28"/>
          <w:szCs w:val="28"/>
        </w:rPr>
        <w:t>Республиканская антитабачная акция «Беларусь без табака»</w:t>
      </w:r>
      <w:r>
        <w:rPr>
          <w:i w:val="0"/>
          <w:sz w:val="28"/>
          <w:szCs w:val="28"/>
        </w:rPr>
        <w:t>.</w:t>
      </w:r>
    </w:p>
    <w:p w:rsidR="00853BE1" w:rsidRPr="00A02637" w:rsidRDefault="00853BE1" w:rsidP="00A02637">
      <w:pPr>
        <w:ind w:firstLine="709"/>
        <w:jc w:val="both"/>
        <w:rPr>
          <w:sz w:val="28"/>
          <w:szCs w:val="28"/>
          <w:lang w:eastAsia="en-US"/>
        </w:rPr>
      </w:pPr>
      <w:r w:rsidRPr="00A02637">
        <w:rPr>
          <w:sz w:val="28"/>
          <w:szCs w:val="28"/>
          <w:lang w:eastAsia="en-US"/>
        </w:rPr>
        <w:t>Курение - социальная проблема, как для курящей, так и для некурящей  части общества. Для первой – проблема бросить курить, для второй – избежать влияния курящих и не «заразиться» их привычкой, тем самым сохранить свое здоровье.</w:t>
      </w:r>
    </w:p>
    <w:p w:rsidR="00853BE1" w:rsidRPr="00A02637" w:rsidRDefault="00853BE1" w:rsidP="00A02637">
      <w:pPr>
        <w:ind w:firstLine="709"/>
        <w:jc w:val="both"/>
        <w:rPr>
          <w:sz w:val="28"/>
          <w:szCs w:val="28"/>
          <w:lang w:eastAsia="en-US"/>
        </w:rPr>
      </w:pPr>
      <w:r w:rsidRPr="00A02637">
        <w:rPr>
          <w:sz w:val="28"/>
          <w:szCs w:val="28"/>
          <w:lang w:eastAsia="en-US"/>
        </w:rPr>
        <w:t>Пагубная привычка убивает каждого десятого человека</w:t>
      </w:r>
      <w:r w:rsidR="007E4E7E">
        <w:rPr>
          <w:sz w:val="28"/>
          <w:szCs w:val="28"/>
          <w:lang w:eastAsia="en-US"/>
        </w:rPr>
        <w:t>.</w:t>
      </w:r>
    </w:p>
    <w:p w:rsidR="00853BE1" w:rsidRPr="00A02637" w:rsidRDefault="00853BE1" w:rsidP="00A02637">
      <w:pPr>
        <w:ind w:left="357"/>
        <w:jc w:val="both"/>
        <w:rPr>
          <w:b/>
          <w:sz w:val="28"/>
          <w:szCs w:val="28"/>
          <w:lang w:eastAsia="en-US"/>
        </w:rPr>
      </w:pPr>
      <w:r w:rsidRPr="00A02637">
        <w:rPr>
          <w:b/>
          <w:sz w:val="28"/>
          <w:szCs w:val="28"/>
          <w:lang w:eastAsia="en-US"/>
        </w:rPr>
        <w:t>Каждая выкуренная сигарета сокращает жизнь человека на 14 минут.</w:t>
      </w:r>
    </w:p>
    <w:p w:rsidR="00853BE1" w:rsidRPr="00A02637" w:rsidRDefault="00853BE1" w:rsidP="00A02637">
      <w:pPr>
        <w:ind w:firstLine="709"/>
        <w:jc w:val="both"/>
        <w:rPr>
          <w:sz w:val="28"/>
          <w:szCs w:val="28"/>
          <w:lang w:eastAsia="en-US"/>
        </w:rPr>
      </w:pPr>
      <w:r w:rsidRPr="00A02637">
        <w:rPr>
          <w:sz w:val="28"/>
          <w:szCs w:val="28"/>
          <w:lang w:eastAsia="en-US"/>
        </w:rPr>
        <w:t>В состав табачного дыма входит около 3000 химических веществ, способных повреждать живые ткани. Особо следует отметить: табачный деготь, который образуют смолы и родственные им соединения; никотин; высокотоксичные соединения и газы; окись углерода, аммиак, синильную кислоту; окись азота и другие.</w:t>
      </w:r>
    </w:p>
    <w:p w:rsidR="00853BE1" w:rsidRPr="00A02637" w:rsidRDefault="00853BE1" w:rsidP="00A02637">
      <w:pPr>
        <w:ind w:firstLine="709"/>
        <w:jc w:val="both"/>
        <w:rPr>
          <w:sz w:val="28"/>
          <w:szCs w:val="28"/>
          <w:lang w:eastAsia="en-US"/>
        </w:rPr>
      </w:pPr>
      <w:r w:rsidRPr="00A02637">
        <w:rPr>
          <w:sz w:val="28"/>
          <w:szCs w:val="28"/>
          <w:lang w:eastAsia="en-US"/>
        </w:rPr>
        <w:t>Курение сокращает ожидаемую продолжительность жизни на 5-7 лет по сравнению с некурящими людьми, меняет цвет лица, способствует преждевременному появлению морщин. У курильщика желтеют зубы, изо рта появляется неприятный запах, грубеет голос. От вещей курящего человека постоянно пахнет табаком.</w:t>
      </w:r>
    </w:p>
    <w:p w:rsidR="00853BE1" w:rsidRPr="00A02637" w:rsidRDefault="00853BE1" w:rsidP="00BC0BBD">
      <w:pPr>
        <w:ind w:left="357" w:hanging="357"/>
        <w:jc w:val="center"/>
        <w:rPr>
          <w:b/>
          <w:sz w:val="28"/>
          <w:szCs w:val="28"/>
          <w:lang w:eastAsia="en-US"/>
        </w:rPr>
      </w:pPr>
      <w:r w:rsidRPr="00BC0BBD">
        <w:rPr>
          <w:b/>
          <w:sz w:val="28"/>
          <w:szCs w:val="28"/>
          <w:lang w:eastAsia="en-US"/>
        </w:rPr>
        <w:t>Каждый человек может жить л</w:t>
      </w:r>
      <w:r>
        <w:rPr>
          <w:b/>
          <w:sz w:val="28"/>
          <w:szCs w:val="28"/>
          <w:lang w:eastAsia="en-US"/>
        </w:rPr>
        <w:t xml:space="preserve">учше и дольше, соблюдая простые </w:t>
      </w:r>
      <w:r w:rsidRPr="00BC0BBD">
        <w:rPr>
          <w:b/>
          <w:sz w:val="28"/>
          <w:szCs w:val="28"/>
          <w:lang w:eastAsia="en-US"/>
        </w:rPr>
        <w:t xml:space="preserve">принципы профилактики </w:t>
      </w:r>
      <w:proofErr w:type="spellStart"/>
      <w:r w:rsidRPr="00BC0BBD">
        <w:rPr>
          <w:b/>
          <w:sz w:val="28"/>
          <w:szCs w:val="28"/>
          <w:lang w:eastAsia="en-US"/>
        </w:rPr>
        <w:t>табакокурения</w:t>
      </w:r>
      <w:proofErr w:type="spellEnd"/>
      <w:r w:rsidRPr="00BC0BBD">
        <w:rPr>
          <w:b/>
          <w:sz w:val="28"/>
          <w:szCs w:val="28"/>
          <w:lang w:eastAsia="en-US"/>
        </w:rPr>
        <w:t>!</w:t>
      </w:r>
    </w:p>
    <w:p w:rsidR="00853BE1" w:rsidRDefault="00853BE1" w:rsidP="00A02637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Откажись от курения! </w:t>
      </w:r>
      <w:r w:rsidRPr="00A02637">
        <w:rPr>
          <w:b/>
          <w:sz w:val="28"/>
          <w:szCs w:val="28"/>
          <w:lang w:eastAsia="en-US"/>
        </w:rPr>
        <w:t>Выбери здоровый образ жизни!</w:t>
      </w:r>
    </w:p>
    <w:p w:rsidR="007E4E7E" w:rsidRPr="00A02637" w:rsidRDefault="007E4E7E" w:rsidP="007E4E7E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</w:p>
    <w:p w:rsidR="00853BE1" w:rsidRPr="00A02637" w:rsidRDefault="00853BE1" w:rsidP="00A02637">
      <w:pPr>
        <w:ind w:firstLine="708"/>
        <w:jc w:val="both"/>
      </w:pPr>
    </w:p>
    <w:sectPr w:rsidR="00853BE1" w:rsidRPr="00A02637" w:rsidSect="00A3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758"/>
    <w:rsid w:val="00004F22"/>
    <w:rsid w:val="00006422"/>
    <w:rsid w:val="00007E3F"/>
    <w:rsid w:val="00011B3A"/>
    <w:rsid w:val="00023895"/>
    <w:rsid w:val="00023C3C"/>
    <w:rsid w:val="00024163"/>
    <w:rsid w:val="000321B7"/>
    <w:rsid w:val="00053744"/>
    <w:rsid w:val="00060B05"/>
    <w:rsid w:val="00070883"/>
    <w:rsid w:val="00077824"/>
    <w:rsid w:val="000834B5"/>
    <w:rsid w:val="00087579"/>
    <w:rsid w:val="00090048"/>
    <w:rsid w:val="00091CB9"/>
    <w:rsid w:val="0009517A"/>
    <w:rsid w:val="0009671A"/>
    <w:rsid w:val="000A38AD"/>
    <w:rsid w:val="000A5159"/>
    <w:rsid w:val="000A6C04"/>
    <w:rsid w:val="000B1475"/>
    <w:rsid w:val="000B1E99"/>
    <w:rsid w:val="000B49B4"/>
    <w:rsid w:val="000B64EC"/>
    <w:rsid w:val="000B6CC7"/>
    <w:rsid w:val="000C0527"/>
    <w:rsid w:val="000C1081"/>
    <w:rsid w:val="000C34DF"/>
    <w:rsid w:val="000D16BA"/>
    <w:rsid w:val="000E3F91"/>
    <w:rsid w:val="000F3C59"/>
    <w:rsid w:val="000F3CFB"/>
    <w:rsid w:val="00111D82"/>
    <w:rsid w:val="00123991"/>
    <w:rsid w:val="0012704E"/>
    <w:rsid w:val="0013102E"/>
    <w:rsid w:val="0013227A"/>
    <w:rsid w:val="001331C7"/>
    <w:rsid w:val="00141A4C"/>
    <w:rsid w:val="00141A5C"/>
    <w:rsid w:val="00155E94"/>
    <w:rsid w:val="00166268"/>
    <w:rsid w:val="00172F28"/>
    <w:rsid w:val="001743CD"/>
    <w:rsid w:val="001756F2"/>
    <w:rsid w:val="00176B67"/>
    <w:rsid w:val="00184438"/>
    <w:rsid w:val="00185F16"/>
    <w:rsid w:val="001861D5"/>
    <w:rsid w:val="00192ADA"/>
    <w:rsid w:val="00194689"/>
    <w:rsid w:val="0019547F"/>
    <w:rsid w:val="001A412B"/>
    <w:rsid w:val="001A564D"/>
    <w:rsid w:val="001B1039"/>
    <w:rsid w:val="001B5F49"/>
    <w:rsid w:val="001B7ACA"/>
    <w:rsid w:val="001C06D5"/>
    <w:rsid w:val="001C279D"/>
    <w:rsid w:val="001C2F82"/>
    <w:rsid w:val="001C6CC0"/>
    <w:rsid w:val="001F1C4E"/>
    <w:rsid w:val="00204505"/>
    <w:rsid w:val="00210FD1"/>
    <w:rsid w:val="00216D1D"/>
    <w:rsid w:val="00220BD3"/>
    <w:rsid w:val="002225B3"/>
    <w:rsid w:val="0023286E"/>
    <w:rsid w:val="00236F0D"/>
    <w:rsid w:val="00243975"/>
    <w:rsid w:val="00243FF2"/>
    <w:rsid w:val="00256049"/>
    <w:rsid w:val="0026212C"/>
    <w:rsid w:val="00267AC7"/>
    <w:rsid w:val="00284C90"/>
    <w:rsid w:val="00290D9E"/>
    <w:rsid w:val="002935F2"/>
    <w:rsid w:val="002A016C"/>
    <w:rsid w:val="002A4844"/>
    <w:rsid w:val="002B0B36"/>
    <w:rsid w:val="002B5842"/>
    <w:rsid w:val="002B752B"/>
    <w:rsid w:val="002C02D0"/>
    <w:rsid w:val="002C0578"/>
    <w:rsid w:val="002C1D2B"/>
    <w:rsid w:val="002C2023"/>
    <w:rsid w:val="002C5D00"/>
    <w:rsid w:val="002C75FC"/>
    <w:rsid w:val="002D73AA"/>
    <w:rsid w:val="002E4C87"/>
    <w:rsid w:val="00310DD0"/>
    <w:rsid w:val="003252EB"/>
    <w:rsid w:val="00350843"/>
    <w:rsid w:val="00352BDE"/>
    <w:rsid w:val="003628DB"/>
    <w:rsid w:val="0036626F"/>
    <w:rsid w:val="003801DA"/>
    <w:rsid w:val="00387D4A"/>
    <w:rsid w:val="003A16DE"/>
    <w:rsid w:val="003A6254"/>
    <w:rsid w:val="003A6AA5"/>
    <w:rsid w:val="003B04E3"/>
    <w:rsid w:val="003B081D"/>
    <w:rsid w:val="003B4AEE"/>
    <w:rsid w:val="003B667E"/>
    <w:rsid w:val="003B7240"/>
    <w:rsid w:val="003C1D39"/>
    <w:rsid w:val="003C7876"/>
    <w:rsid w:val="003D0133"/>
    <w:rsid w:val="003D2758"/>
    <w:rsid w:val="003D41E6"/>
    <w:rsid w:val="003E4C8F"/>
    <w:rsid w:val="003E5FBF"/>
    <w:rsid w:val="003F7FD4"/>
    <w:rsid w:val="004046A6"/>
    <w:rsid w:val="00410F62"/>
    <w:rsid w:val="00411926"/>
    <w:rsid w:val="0041391D"/>
    <w:rsid w:val="00413FC5"/>
    <w:rsid w:val="00417177"/>
    <w:rsid w:val="004220FF"/>
    <w:rsid w:val="004253BB"/>
    <w:rsid w:val="00431921"/>
    <w:rsid w:val="00431AB2"/>
    <w:rsid w:val="004324BF"/>
    <w:rsid w:val="00436A68"/>
    <w:rsid w:val="004450B3"/>
    <w:rsid w:val="004542E2"/>
    <w:rsid w:val="004547C4"/>
    <w:rsid w:val="004550C8"/>
    <w:rsid w:val="00455962"/>
    <w:rsid w:val="00455C8D"/>
    <w:rsid w:val="004562EA"/>
    <w:rsid w:val="0046125C"/>
    <w:rsid w:val="00466CF5"/>
    <w:rsid w:val="00472C7F"/>
    <w:rsid w:val="00490C10"/>
    <w:rsid w:val="004A2188"/>
    <w:rsid w:val="004A29F5"/>
    <w:rsid w:val="004B467A"/>
    <w:rsid w:val="004C0DC3"/>
    <w:rsid w:val="004C30A7"/>
    <w:rsid w:val="004C3B49"/>
    <w:rsid w:val="004E219B"/>
    <w:rsid w:val="004E2E9B"/>
    <w:rsid w:val="004E73EC"/>
    <w:rsid w:val="004F62A8"/>
    <w:rsid w:val="004F7CD9"/>
    <w:rsid w:val="00510283"/>
    <w:rsid w:val="0051149C"/>
    <w:rsid w:val="005120D2"/>
    <w:rsid w:val="0051381B"/>
    <w:rsid w:val="0052098F"/>
    <w:rsid w:val="005327FC"/>
    <w:rsid w:val="00533504"/>
    <w:rsid w:val="0053794B"/>
    <w:rsid w:val="00550368"/>
    <w:rsid w:val="0055178D"/>
    <w:rsid w:val="00565834"/>
    <w:rsid w:val="00570068"/>
    <w:rsid w:val="00572A5E"/>
    <w:rsid w:val="00580FEE"/>
    <w:rsid w:val="00591A5B"/>
    <w:rsid w:val="005B1983"/>
    <w:rsid w:val="005B1BA6"/>
    <w:rsid w:val="005B6C19"/>
    <w:rsid w:val="005D2D48"/>
    <w:rsid w:val="005D7609"/>
    <w:rsid w:val="005F0B53"/>
    <w:rsid w:val="005F5779"/>
    <w:rsid w:val="00603D4A"/>
    <w:rsid w:val="006046FC"/>
    <w:rsid w:val="00610825"/>
    <w:rsid w:val="00611658"/>
    <w:rsid w:val="0061466C"/>
    <w:rsid w:val="00626067"/>
    <w:rsid w:val="00631711"/>
    <w:rsid w:val="0063634D"/>
    <w:rsid w:val="00636DF5"/>
    <w:rsid w:val="006374B6"/>
    <w:rsid w:val="00641E50"/>
    <w:rsid w:val="00644695"/>
    <w:rsid w:val="006535FB"/>
    <w:rsid w:val="00654E2B"/>
    <w:rsid w:val="00657967"/>
    <w:rsid w:val="0065798E"/>
    <w:rsid w:val="0066199D"/>
    <w:rsid w:val="006654E5"/>
    <w:rsid w:val="00692A35"/>
    <w:rsid w:val="006A4F95"/>
    <w:rsid w:val="006A6197"/>
    <w:rsid w:val="006A6A0C"/>
    <w:rsid w:val="006B7674"/>
    <w:rsid w:val="006C4316"/>
    <w:rsid w:val="006C61BE"/>
    <w:rsid w:val="006E1FC8"/>
    <w:rsid w:val="006E4755"/>
    <w:rsid w:val="006E4C52"/>
    <w:rsid w:val="006E5256"/>
    <w:rsid w:val="006F05A0"/>
    <w:rsid w:val="006F1A52"/>
    <w:rsid w:val="00713969"/>
    <w:rsid w:val="0071793D"/>
    <w:rsid w:val="007326F5"/>
    <w:rsid w:val="00735106"/>
    <w:rsid w:val="007413A7"/>
    <w:rsid w:val="00751D1F"/>
    <w:rsid w:val="007527C1"/>
    <w:rsid w:val="00752DA0"/>
    <w:rsid w:val="00764A27"/>
    <w:rsid w:val="007657C8"/>
    <w:rsid w:val="00781396"/>
    <w:rsid w:val="00785D4A"/>
    <w:rsid w:val="00792A44"/>
    <w:rsid w:val="00793F4C"/>
    <w:rsid w:val="00796770"/>
    <w:rsid w:val="007B10B4"/>
    <w:rsid w:val="007C2F59"/>
    <w:rsid w:val="007E199B"/>
    <w:rsid w:val="007E4E7E"/>
    <w:rsid w:val="007F71FA"/>
    <w:rsid w:val="00810429"/>
    <w:rsid w:val="00813001"/>
    <w:rsid w:val="00815CAB"/>
    <w:rsid w:val="00821D4D"/>
    <w:rsid w:val="008271BF"/>
    <w:rsid w:val="008334F1"/>
    <w:rsid w:val="00833A6B"/>
    <w:rsid w:val="00834987"/>
    <w:rsid w:val="00835AF8"/>
    <w:rsid w:val="00844C44"/>
    <w:rsid w:val="00845413"/>
    <w:rsid w:val="00847721"/>
    <w:rsid w:val="0084795A"/>
    <w:rsid w:val="0085307F"/>
    <w:rsid w:val="00853BE1"/>
    <w:rsid w:val="0085510C"/>
    <w:rsid w:val="00857529"/>
    <w:rsid w:val="0086292E"/>
    <w:rsid w:val="00863811"/>
    <w:rsid w:val="00863DAA"/>
    <w:rsid w:val="0086405E"/>
    <w:rsid w:val="00866343"/>
    <w:rsid w:val="008716D1"/>
    <w:rsid w:val="008723D6"/>
    <w:rsid w:val="0088098D"/>
    <w:rsid w:val="008849B5"/>
    <w:rsid w:val="00887CA8"/>
    <w:rsid w:val="00891611"/>
    <w:rsid w:val="008A4129"/>
    <w:rsid w:val="008B24FF"/>
    <w:rsid w:val="008B447B"/>
    <w:rsid w:val="008B50A5"/>
    <w:rsid w:val="008B69FC"/>
    <w:rsid w:val="008C2E75"/>
    <w:rsid w:val="008C36A8"/>
    <w:rsid w:val="008C4C1F"/>
    <w:rsid w:val="008C5EC9"/>
    <w:rsid w:val="008D4473"/>
    <w:rsid w:val="008D5637"/>
    <w:rsid w:val="008E30F1"/>
    <w:rsid w:val="008E6D87"/>
    <w:rsid w:val="008F1C4F"/>
    <w:rsid w:val="008F1DE7"/>
    <w:rsid w:val="008F48DC"/>
    <w:rsid w:val="00901A09"/>
    <w:rsid w:val="00901D65"/>
    <w:rsid w:val="009048A3"/>
    <w:rsid w:val="009264F6"/>
    <w:rsid w:val="00930EA4"/>
    <w:rsid w:val="009341FF"/>
    <w:rsid w:val="009351A2"/>
    <w:rsid w:val="00937094"/>
    <w:rsid w:val="00942B56"/>
    <w:rsid w:val="00947F88"/>
    <w:rsid w:val="009507A2"/>
    <w:rsid w:val="00953422"/>
    <w:rsid w:val="0095375A"/>
    <w:rsid w:val="00953EA4"/>
    <w:rsid w:val="00954969"/>
    <w:rsid w:val="0095508D"/>
    <w:rsid w:val="00956DB6"/>
    <w:rsid w:val="00965F3C"/>
    <w:rsid w:val="00973A7A"/>
    <w:rsid w:val="009817BE"/>
    <w:rsid w:val="00991CE1"/>
    <w:rsid w:val="009A12D0"/>
    <w:rsid w:val="009A1D1E"/>
    <w:rsid w:val="009A2F36"/>
    <w:rsid w:val="009A5A15"/>
    <w:rsid w:val="009C39A4"/>
    <w:rsid w:val="009C7E0A"/>
    <w:rsid w:val="009D09B7"/>
    <w:rsid w:val="009D1E3C"/>
    <w:rsid w:val="009D3C82"/>
    <w:rsid w:val="009E4169"/>
    <w:rsid w:val="009F26CE"/>
    <w:rsid w:val="009F5328"/>
    <w:rsid w:val="009F7CEA"/>
    <w:rsid w:val="00A02637"/>
    <w:rsid w:val="00A17C96"/>
    <w:rsid w:val="00A2006C"/>
    <w:rsid w:val="00A305DB"/>
    <w:rsid w:val="00A33557"/>
    <w:rsid w:val="00A33608"/>
    <w:rsid w:val="00A41427"/>
    <w:rsid w:val="00A42591"/>
    <w:rsid w:val="00A43456"/>
    <w:rsid w:val="00A45C9D"/>
    <w:rsid w:val="00A45EA9"/>
    <w:rsid w:val="00A512BF"/>
    <w:rsid w:val="00A53376"/>
    <w:rsid w:val="00A53926"/>
    <w:rsid w:val="00A54C3C"/>
    <w:rsid w:val="00A57F8D"/>
    <w:rsid w:val="00A604EE"/>
    <w:rsid w:val="00A6365B"/>
    <w:rsid w:val="00A76D13"/>
    <w:rsid w:val="00A85907"/>
    <w:rsid w:val="00A93FDE"/>
    <w:rsid w:val="00AA5A17"/>
    <w:rsid w:val="00AA677D"/>
    <w:rsid w:val="00AB2F85"/>
    <w:rsid w:val="00AB7A96"/>
    <w:rsid w:val="00AB7E33"/>
    <w:rsid w:val="00AC674C"/>
    <w:rsid w:val="00AD3145"/>
    <w:rsid w:val="00AD561E"/>
    <w:rsid w:val="00AD78F4"/>
    <w:rsid w:val="00AE2141"/>
    <w:rsid w:val="00AE353D"/>
    <w:rsid w:val="00AE5FB1"/>
    <w:rsid w:val="00AF12D0"/>
    <w:rsid w:val="00AF40D1"/>
    <w:rsid w:val="00AF5553"/>
    <w:rsid w:val="00B02986"/>
    <w:rsid w:val="00B03A46"/>
    <w:rsid w:val="00B03AB3"/>
    <w:rsid w:val="00B11D55"/>
    <w:rsid w:val="00B20F43"/>
    <w:rsid w:val="00B33BE4"/>
    <w:rsid w:val="00B45E32"/>
    <w:rsid w:val="00B46DDB"/>
    <w:rsid w:val="00B533FF"/>
    <w:rsid w:val="00B61729"/>
    <w:rsid w:val="00B6582B"/>
    <w:rsid w:val="00B75CEE"/>
    <w:rsid w:val="00B826FA"/>
    <w:rsid w:val="00B82DAE"/>
    <w:rsid w:val="00B9171C"/>
    <w:rsid w:val="00B93B06"/>
    <w:rsid w:val="00BA1817"/>
    <w:rsid w:val="00BA2D96"/>
    <w:rsid w:val="00BA6840"/>
    <w:rsid w:val="00BC0BBD"/>
    <w:rsid w:val="00BC1D4F"/>
    <w:rsid w:val="00BD276F"/>
    <w:rsid w:val="00BD490D"/>
    <w:rsid w:val="00BE2FDF"/>
    <w:rsid w:val="00BF0126"/>
    <w:rsid w:val="00C0184B"/>
    <w:rsid w:val="00C14F29"/>
    <w:rsid w:val="00C2096B"/>
    <w:rsid w:val="00C20D7B"/>
    <w:rsid w:val="00C22B56"/>
    <w:rsid w:val="00C3489E"/>
    <w:rsid w:val="00C373C1"/>
    <w:rsid w:val="00C44444"/>
    <w:rsid w:val="00C54D02"/>
    <w:rsid w:val="00C648AB"/>
    <w:rsid w:val="00C657D0"/>
    <w:rsid w:val="00C65839"/>
    <w:rsid w:val="00C66CBA"/>
    <w:rsid w:val="00C70D4A"/>
    <w:rsid w:val="00C73253"/>
    <w:rsid w:val="00C77EF1"/>
    <w:rsid w:val="00C80D3E"/>
    <w:rsid w:val="00C92969"/>
    <w:rsid w:val="00CA690F"/>
    <w:rsid w:val="00CA7697"/>
    <w:rsid w:val="00CA7B20"/>
    <w:rsid w:val="00CB4417"/>
    <w:rsid w:val="00CC0004"/>
    <w:rsid w:val="00CC61ED"/>
    <w:rsid w:val="00CC7DA2"/>
    <w:rsid w:val="00CD11D6"/>
    <w:rsid w:val="00CD4EAA"/>
    <w:rsid w:val="00CD61A5"/>
    <w:rsid w:val="00CF13FD"/>
    <w:rsid w:val="00CF15FA"/>
    <w:rsid w:val="00CF1810"/>
    <w:rsid w:val="00CF4361"/>
    <w:rsid w:val="00CF6D38"/>
    <w:rsid w:val="00D115FF"/>
    <w:rsid w:val="00D2093C"/>
    <w:rsid w:val="00D240C0"/>
    <w:rsid w:val="00D2449F"/>
    <w:rsid w:val="00D245CF"/>
    <w:rsid w:val="00D268CB"/>
    <w:rsid w:val="00D30F91"/>
    <w:rsid w:val="00D3238B"/>
    <w:rsid w:val="00D443A2"/>
    <w:rsid w:val="00D54E00"/>
    <w:rsid w:val="00D55AF8"/>
    <w:rsid w:val="00D60B07"/>
    <w:rsid w:val="00D61E9A"/>
    <w:rsid w:val="00D62F57"/>
    <w:rsid w:val="00D64E00"/>
    <w:rsid w:val="00D7060D"/>
    <w:rsid w:val="00D71876"/>
    <w:rsid w:val="00D72621"/>
    <w:rsid w:val="00D744F7"/>
    <w:rsid w:val="00D761A8"/>
    <w:rsid w:val="00D76885"/>
    <w:rsid w:val="00D76FAE"/>
    <w:rsid w:val="00D77619"/>
    <w:rsid w:val="00D83537"/>
    <w:rsid w:val="00D84D3F"/>
    <w:rsid w:val="00D94050"/>
    <w:rsid w:val="00D95E05"/>
    <w:rsid w:val="00D973FC"/>
    <w:rsid w:val="00D97FC6"/>
    <w:rsid w:val="00DA0A3B"/>
    <w:rsid w:val="00DA1119"/>
    <w:rsid w:val="00DC0A01"/>
    <w:rsid w:val="00DC1769"/>
    <w:rsid w:val="00DD0609"/>
    <w:rsid w:val="00DD647F"/>
    <w:rsid w:val="00DE0221"/>
    <w:rsid w:val="00DE0C7A"/>
    <w:rsid w:val="00DF3954"/>
    <w:rsid w:val="00DF632B"/>
    <w:rsid w:val="00E0179D"/>
    <w:rsid w:val="00E04DE3"/>
    <w:rsid w:val="00E238FD"/>
    <w:rsid w:val="00E268DE"/>
    <w:rsid w:val="00E31475"/>
    <w:rsid w:val="00E33A83"/>
    <w:rsid w:val="00E360FC"/>
    <w:rsid w:val="00E706B6"/>
    <w:rsid w:val="00E70E65"/>
    <w:rsid w:val="00E742D8"/>
    <w:rsid w:val="00E748F5"/>
    <w:rsid w:val="00E81136"/>
    <w:rsid w:val="00E86EB7"/>
    <w:rsid w:val="00EA02B6"/>
    <w:rsid w:val="00EA306A"/>
    <w:rsid w:val="00EA3F62"/>
    <w:rsid w:val="00EA4925"/>
    <w:rsid w:val="00EA578F"/>
    <w:rsid w:val="00EA6913"/>
    <w:rsid w:val="00EA7329"/>
    <w:rsid w:val="00EB2042"/>
    <w:rsid w:val="00EB519E"/>
    <w:rsid w:val="00EB7E05"/>
    <w:rsid w:val="00EC0303"/>
    <w:rsid w:val="00ED20A2"/>
    <w:rsid w:val="00ED2189"/>
    <w:rsid w:val="00ED25D4"/>
    <w:rsid w:val="00EE213E"/>
    <w:rsid w:val="00EF38D2"/>
    <w:rsid w:val="00F11667"/>
    <w:rsid w:val="00F1196D"/>
    <w:rsid w:val="00F20EA2"/>
    <w:rsid w:val="00F25013"/>
    <w:rsid w:val="00F33D6A"/>
    <w:rsid w:val="00F3436A"/>
    <w:rsid w:val="00F3489F"/>
    <w:rsid w:val="00F4405A"/>
    <w:rsid w:val="00F5324A"/>
    <w:rsid w:val="00F66A18"/>
    <w:rsid w:val="00F74FE1"/>
    <w:rsid w:val="00F7527E"/>
    <w:rsid w:val="00F76375"/>
    <w:rsid w:val="00F93BCF"/>
    <w:rsid w:val="00FB0F3B"/>
    <w:rsid w:val="00FB20B9"/>
    <w:rsid w:val="00FB7638"/>
    <w:rsid w:val="00FB7C89"/>
    <w:rsid w:val="00FC58F3"/>
    <w:rsid w:val="00FD278C"/>
    <w:rsid w:val="00FD3929"/>
    <w:rsid w:val="00FD3D72"/>
    <w:rsid w:val="00FD45C4"/>
    <w:rsid w:val="00FD563E"/>
    <w:rsid w:val="00FD6348"/>
    <w:rsid w:val="00FD75F7"/>
    <w:rsid w:val="00FE01F5"/>
    <w:rsid w:val="00FE10FF"/>
    <w:rsid w:val="00FE583E"/>
    <w:rsid w:val="00FF0967"/>
    <w:rsid w:val="00FF4AF2"/>
    <w:rsid w:val="00FF755A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02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A0263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450B3"/>
    <w:pPr>
      <w:jc w:val="center"/>
    </w:pPr>
    <w:rPr>
      <w:b/>
      <w:i/>
      <w:sz w:val="32"/>
      <w:szCs w:val="20"/>
    </w:rPr>
  </w:style>
  <w:style w:type="character" w:customStyle="1" w:styleId="a6">
    <w:name w:val="Основной текст Знак"/>
    <w:link w:val="a5"/>
    <w:rsid w:val="004450B3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Company>SPecialiST RePack &amp; SanBuild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User</cp:lastModifiedBy>
  <cp:revision>10</cp:revision>
  <cp:lastPrinted>2018-11-13T07:36:00Z</cp:lastPrinted>
  <dcterms:created xsi:type="dcterms:W3CDTF">2018-11-13T07:24:00Z</dcterms:created>
  <dcterms:modified xsi:type="dcterms:W3CDTF">2020-06-02T13:34:00Z</dcterms:modified>
</cp:coreProperties>
</file>