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59" w:rsidRPr="00C16938" w:rsidRDefault="00404159" w:rsidP="0003226B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404159" w:rsidRPr="006511DA" w:rsidTr="00EB1555">
        <w:trPr>
          <w:trHeight w:val="365"/>
        </w:trPr>
        <w:tc>
          <w:tcPr>
            <w:tcW w:w="1233" w:type="dxa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404159" w:rsidRPr="006511DA" w:rsidTr="00EB1555">
        <w:trPr>
          <w:trHeight w:val="20"/>
        </w:trPr>
        <w:tc>
          <w:tcPr>
            <w:tcW w:w="1233" w:type="dxa"/>
          </w:tcPr>
          <w:p w:rsidR="00404159" w:rsidRPr="00BF64D8" w:rsidRDefault="00404159" w:rsidP="00EB1555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49</w:t>
            </w:r>
          </w:p>
        </w:tc>
        <w:tc>
          <w:tcPr>
            <w:tcW w:w="8447" w:type="dxa"/>
            <w:gridSpan w:val="18"/>
          </w:tcPr>
          <w:p w:rsidR="00404159" w:rsidRPr="00BF64D8" w:rsidRDefault="00404159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Каменский сельсовет,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.Б</w:t>
            </w:r>
            <w:proofErr w:type="gramEnd"/>
            <w:r>
              <w:rPr>
                <w:i/>
                <w:sz w:val="18"/>
                <w:szCs w:val="18"/>
              </w:rPr>
              <w:t>ординичи</w:t>
            </w:r>
            <w:proofErr w:type="spellEnd"/>
          </w:p>
        </w:tc>
      </w:tr>
      <w:tr w:rsidR="00404159" w:rsidRPr="006511DA" w:rsidTr="00EB1555">
        <w:trPr>
          <w:trHeight w:val="20"/>
        </w:trPr>
        <w:tc>
          <w:tcPr>
            <w:tcW w:w="9680" w:type="dxa"/>
            <w:gridSpan w:val="19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404159" w:rsidRPr="006511DA" w:rsidTr="00EB1555">
        <w:trPr>
          <w:trHeight w:val="20"/>
        </w:trPr>
        <w:tc>
          <w:tcPr>
            <w:tcW w:w="1233" w:type="dxa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404159" w:rsidRPr="006511DA" w:rsidTr="00EB1555">
        <w:trPr>
          <w:trHeight w:val="141"/>
        </w:trPr>
        <w:tc>
          <w:tcPr>
            <w:tcW w:w="1233" w:type="dxa"/>
          </w:tcPr>
          <w:p w:rsidR="00404159" w:rsidRPr="00816068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404159" w:rsidRPr="00816068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404159" w:rsidRPr="0017009D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</w:p>
        </w:tc>
        <w:tc>
          <w:tcPr>
            <w:tcW w:w="1184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458"/>
        </w:trPr>
        <w:tc>
          <w:tcPr>
            <w:tcW w:w="3686" w:type="dxa"/>
            <w:gridSpan w:val="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3686" w:type="dxa"/>
            <w:gridSpan w:val="5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404159" w:rsidRPr="00EC5D63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402"/>
        </w:trPr>
        <w:tc>
          <w:tcPr>
            <w:tcW w:w="7178" w:type="dxa"/>
            <w:gridSpan w:val="1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341"/>
        </w:trPr>
        <w:tc>
          <w:tcPr>
            <w:tcW w:w="1233" w:type="dxa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i/>
                  <w:sz w:val="20"/>
                  <w:szCs w:val="20"/>
                </w:rPr>
                <w:t>35 м</w:t>
              </w:r>
              <w:proofErr w:type="gramStart"/>
              <w:r w:rsidRPr="00717119">
                <w:rPr>
                  <w:i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11" w:type="dxa"/>
            <w:gridSpan w:val="5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404159" w:rsidRPr="001A31CD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i/>
                  <w:sz w:val="20"/>
                  <w:szCs w:val="20"/>
                </w:rPr>
                <w:t>5 м</w:t>
              </w:r>
            </w:smartTag>
            <w:r>
              <w:rPr>
                <w:i/>
                <w:sz w:val="20"/>
                <w:szCs w:val="20"/>
              </w:rPr>
              <w:t xml:space="preserve"> х 7м</w:t>
            </w:r>
          </w:p>
        </w:tc>
        <w:tc>
          <w:tcPr>
            <w:tcW w:w="902" w:type="dxa"/>
            <w:gridSpan w:val="3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 1937</w:t>
            </w:r>
          </w:p>
        </w:tc>
      </w:tr>
      <w:tr w:rsidR="00404159" w:rsidRPr="006511DA" w:rsidTr="00EB1555">
        <w:trPr>
          <w:trHeight w:val="20"/>
        </w:trPr>
        <w:tc>
          <w:tcPr>
            <w:tcW w:w="1233" w:type="dxa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404159" w:rsidRPr="006511DA" w:rsidTr="00EB1555">
        <w:trPr>
          <w:trHeight w:val="20"/>
        </w:trPr>
        <w:tc>
          <w:tcPr>
            <w:tcW w:w="1233" w:type="dxa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404159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90 %</w:t>
            </w:r>
          </w:p>
        </w:tc>
      </w:tr>
      <w:tr w:rsidR="00404159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404159" w:rsidRPr="006511DA" w:rsidTr="00EB1555">
        <w:trPr>
          <w:trHeight w:val="20"/>
        </w:trPr>
        <w:tc>
          <w:tcPr>
            <w:tcW w:w="3499" w:type="dxa"/>
            <w:gridSpan w:val="4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04159" w:rsidRPr="006511DA" w:rsidTr="00EB1555">
        <w:trPr>
          <w:trHeight w:val="20"/>
        </w:trPr>
        <w:tc>
          <w:tcPr>
            <w:tcW w:w="3499" w:type="dxa"/>
            <w:gridSpan w:val="4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04159" w:rsidRPr="006511DA" w:rsidTr="00EB1555">
        <w:trPr>
          <w:trHeight w:val="20"/>
        </w:trPr>
        <w:tc>
          <w:tcPr>
            <w:tcW w:w="7178" w:type="dxa"/>
            <w:gridSpan w:val="13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04159" w:rsidRPr="006511DA" w:rsidTr="00EB1555">
        <w:trPr>
          <w:trHeight w:val="20"/>
        </w:trPr>
        <w:tc>
          <w:tcPr>
            <w:tcW w:w="3499" w:type="dxa"/>
            <w:gridSpan w:val="4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04159" w:rsidRPr="006511DA" w:rsidTr="00EB1555">
        <w:trPr>
          <w:trHeight w:val="20"/>
        </w:trPr>
        <w:tc>
          <w:tcPr>
            <w:tcW w:w="1985" w:type="dxa"/>
            <w:gridSpan w:val="2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Целевое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404159" w:rsidRPr="004C50DF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04159" w:rsidRPr="006511DA" w:rsidTr="00EB1555">
        <w:trPr>
          <w:trHeight w:val="350"/>
        </w:trPr>
        <w:tc>
          <w:tcPr>
            <w:tcW w:w="9680" w:type="dxa"/>
            <w:gridSpan w:val="19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Лосева Александра Лукьяновна 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1D050B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Пивоварчик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i/>
                <w:sz w:val="20"/>
                <w:szCs w:val="20"/>
              </w:rPr>
              <w:t>Ивановна,г.Могилев,пр</w:t>
            </w:r>
            <w:proofErr w:type="spellEnd"/>
            <w:r>
              <w:rPr>
                <w:i/>
                <w:sz w:val="20"/>
                <w:szCs w:val="20"/>
              </w:rPr>
              <w:t>- т Шмидта,д.2,кв.4</w:t>
            </w:r>
          </w:p>
          <w:p w:rsidR="00404159" w:rsidRPr="001D050B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404159" w:rsidRPr="00E454AE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D0430E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F06EF1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F06EF1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661"/>
        </w:trPr>
        <w:tc>
          <w:tcPr>
            <w:tcW w:w="2552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404159" w:rsidRPr="006B2AB7" w:rsidRDefault="00404159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Умерла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i/>
                  <w:sz w:val="20"/>
                  <w:szCs w:val="20"/>
                </w:rPr>
                <w:t>2015 г</w:t>
              </w:r>
            </w:smartTag>
          </w:p>
        </w:tc>
        <w:tc>
          <w:tcPr>
            <w:tcW w:w="2552" w:type="dxa"/>
            <w:gridSpan w:val="6"/>
            <w:vAlign w:val="center"/>
          </w:tcPr>
          <w:p w:rsidR="00404159" w:rsidRPr="001D050B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Пивоварчик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i/>
                <w:sz w:val="20"/>
                <w:szCs w:val="20"/>
              </w:rPr>
              <w:t>Ивановна,г.Могилев,пр</w:t>
            </w:r>
            <w:proofErr w:type="spellEnd"/>
            <w:r>
              <w:rPr>
                <w:i/>
                <w:sz w:val="20"/>
                <w:szCs w:val="20"/>
              </w:rPr>
              <w:t>- т Шмидта,д.2,кв.4</w:t>
            </w:r>
          </w:p>
          <w:p w:rsidR="00404159" w:rsidRPr="00F06EF1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404159" w:rsidRPr="00F06EF1" w:rsidRDefault="00404159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404159" w:rsidRPr="006511DA" w:rsidTr="00EB1555">
        <w:trPr>
          <w:trHeight w:val="220"/>
        </w:trPr>
        <w:tc>
          <w:tcPr>
            <w:tcW w:w="9680" w:type="dxa"/>
            <w:gridSpan w:val="19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404159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404159" w:rsidRPr="006511DA" w:rsidTr="00EB1555">
        <w:trPr>
          <w:trHeight w:val="20"/>
        </w:trPr>
        <w:tc>
          <w:tcPr>
            <w:tcW w:w="4583" w:type="dxa"/>
            <w:gridSpan w:val="7"/>
          </w:tcPr>
          <w:p w:rsidR="00404159" w:rsidRPr="00717119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404159" w:rsidRPr="00667051" w:rsidRDefault="00F25992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="00404159">
              <w:rPr>
                <w:i/>
                <w:color w:val="000000"/>
                <w:sz w:val="20"/>
                <w:szCs w:val="20"/>
              </w:rPr>
              <w:t>.06.2020</w:t>
            </w:r>
          </w:p>
        </w:tc>
        <w:tc>
          <w:tcPr>
            <w:tcW w:w="1468" w:type="dxa"/>
            <w:gridSpan w:val="3"/>
          </w:tcPr>
          <w:p w:rsidR="00404159" w:rsidRPr="00667051" w:rsidRDefault="00F25992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13-6</w:t>
            </w:r>
          </w:p>
        </w:tc>
        <w:tc>
          <w:tcPr>
            <w:tcW w:w="2159" w:type="dxa"/>
            <w:gridSpan w:val="4"/>
          </w:tcPr>
          <w:p w:rsidR="00404159" w:rsidRPr="00717119" w:rsidRDefault="00F25992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1.07</w:t>
            </w:r>
            <w:bookmarkStart w:id="0" w:name="_GoBack"/>
            <w:bookmarkEnd w:id="0"/>
            <w:r w:rsidR="00404159">
              <w:rPr>
                <w:i/>
                <w:sz w:val="20"/>
                <w:szCs w:val="20"/>
              </w:rPr>
              <w:t>.2020</w:t>
            </w:r>
          </w:p>
        </w:tc>
      </w:tr>
      <w:tr w:rsidR="00404159" w:rsidRPr="006511DA" w:rsidTr="00EB1555">
        <w:trPr>
          <w:trHeight w:val="685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404159" w:rsidRPr="006511DA" w:rsidTr="00EB1555">
        <w:trPr>
          <w:trHeight w:val="298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63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655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20"/>
        </w:trPr>
        <w:tc>
          <w:tcPr>
            <w:tcW w:w="9680" w:type="dxa"/>
            <w:gridSpan w:val="19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404159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404159" w:rsidRPr="006511DA" w:rsidTr="00EB1555">
        <w:trPr>
          <w:trHeight w:val="20"/>
        </w:trPr>
        <w:tc>
          <w:tcPr>
            <w:tcW w:w="4583" w:type="dxa"/>
            <w:gridSpan w:val="7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611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159" w:rsidRPr="006511DA" w:rsidTr="00EB1555">
        <w:trPr>
          <w:trHeight w:val="171"/>
        </w:trPr>
        <w:tc>
          <w:tcPr>
            <w:tcW w:w="3499" w:type="dxa"/>
            <w:gridSpan w:val="4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6181" w:type="dxa"/>
            <w:gridSpan w:val="15"/>
          </w:tcPr>
          <w:p w:rsidR="00404159" w:rsidRPr="006511DA" w:rsidRDefault="00404159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404159" w:rsidRDefault="00404159" w:rsidP="0003226B">
      <w:pPr>
        <w:spacing w:after="200" w:line="276" w:lineRule="auto"/>
        <w:rPr>
          <w:noProof/>
        </w:rPr>
      </w:pPr>
    </w:p>
    <w:p w:rsidR="00404159" w:rsidRDefault="00404159" w:rsidP="0003226B">
      <w:pPr>
        <w:spacing w:after="200" w:line="276" w:lineRule="auto"/>
      </w:pPr>
    </w:p>
    <w:p w:rsidR="00404159" w:rsidRDefault="00404159" w:rsidP="0003226B">
      <w:pPr>
        <w:spacing w:after="200" w:line="276" w:lineRule="auto"/>
      </w:pPr>
    </w:p>
    <w:p w:rsidR="00404159" w:rsidRDefault="00404159" w:rsidP="0003226B">
      <w:pPr>
        <w:spacing w:after="200" w:line="276" w:lineRule="auto"/>
      </w:pPr>
    </w:p>
    <w:p w:rsidR="00404159" w:rsidRDefault="00404159"/>
    <w:sectPr w:rsidR="00404159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1A1"/>
    <w:rsid w:val="00002E7E"/>
    <w:rsid w:val="0003226B"/>
    <w:rsid w:val="0017009D"/>
    <w:rsid w:val="001A31CD"/>
    <w:rsid w:val="001D050B"/>
    <w:rsid w:val="002F3B21"/>
    <w:rsid w:val="00404159"/>
    <w:rsid w:val="004C50DF"/>
    <w:rsid w:val="006511DA"/>
    <w:rsid w:val="00667051"/>
    <w:rsid w:val="006B2AB7"/>
    <w:rsid w:val="00717119"/>
    <w:rsid w:val="00777434"/>
    <w:rsid w:val="007D2889"/>
    <w:rsid w:val="00816068"/>
    <w:rsid w:val="00A432FA"/>
    <w:rsid w:val="00BF64D8"/>
    <w:rsid w:val="00C16938"/>
    <w:rsid w:val="00CB0E7A"/>
    <w:rsid w:val="00D0430E"/>
    <w:rsid w:val="00E454AE"/>
    <w:rsid w:val="00E911A1"/>
    <w:rsid w:val="00EB1555"/>
    <w:rsid w:val="00EC5D63"/>
    <w:rsid w:val="00F06EF1"/>
    <w:rsid w:val="00F25992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0322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Горбачева</cp:lastModifiedBy>
  <cp:revision>4</cp:revision>
  <dcterms:created xsi:type="dcterms:W3CDTF">2020-03-25T08:21:00Z</dcterms:created>
  <dcterms:modified xsi:type="dcterms:W3CDTF">2020-07-02T09:09:00Z</dcterms:modified>
</cp:coreProperties>
</file>