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6" w:rsidRPr="00C16938" w:rsidRDefault="00AD6CA6" w:rsidP="00E355D7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AD6CA6" w:rsidRPr="006511DA" w:rsidTr="00EB1555">
        <w:trPr>
          <w:trHeight w:val="365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F37DF0" w:rsidRDefault="00F37DF0" w:rsidP="009B2BD4">
            <w:pPr>
              <w:pStyle w:val="table1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8447" w:type="dxa"/>
            <w:gridSpan w:val="18"/>
          </w:tcPr>
          <w:p w:rsidR="00AD6CA6" w:rsidRPr="00BF64D8" w:rsidRDefault="00AD6CA6" w:rsidP="00EB1555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Чаусский ра</w:t>
            </w:r>
            <w:r w:rsidR="009B2BD4">
              <w:rPr>
                <w:i/>
                <w:sz w:val="18"/>
                <w:szCs w:val="18"/>
              </w:rPr>
              <w:t xml:space="preserve">йон  Каменский сельсовет, </w:t>
            </w:r>
            <w:proofErr w:type="spellStart"/>
            <w:r w:rsidR="009B2BD4">
              <w:rPr>
                <w:i/>
                <w:sz w:val="18"/>
                <w:szCs w:val="18"/>
              </w:rPr>
              <w:t>д</w:t>
            </w:r>
            <w:proofErr w:type="gramStart"/>
            <w:r w:rsidR="009B2BD4">
              <w:rPr>
                <w:i/>
                <w:sz w:val="18"/>
                <w:szCs w:val="18"/>
              </w:rPr>
              <w:t>.П</w:t>
            </w:r>
            <w:proofErr w:type="gramEnd"/>
            <w:r w:rsidR="009B2BD4">
              <w:rPr>
                <w:i/>
                <w:sz w:val="18"/>
                <w:szCs w:val="18"/>
              </w:rPr>
              <w:t>оповцы</w:t>
            </w:r>
            <w:proofErr w:type="spellEnd"/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AD6CA6" w:rsidRPr="006511DA" w:rsidTr="00341C54">
        <w:trPr>
          <w:trHeight w:val="144"/>
        </w:trPr>
        <w:tc>
          <w:tcPr>
            <w:tcW w:w="1233" w:type="dxa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AD6CA6" w:rsidRPr="0017009D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б</w:t>
            </w:r>
            <w:proofErr w:type="gramEnd"/>
            <w:r>
              <w:rPr>
                <w:i/>
                <w:sz w:val="20"/>
                <w:szCs w:val="20"/>
              </w:rPr>
              <w:t>\н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58"/>
        </w:trPr>
        <w:tc>
          <w:tcPr>
            <w:tcW w:w="3686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686" w:type="dxa"/>
            <w:gridSpan w:val="5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AD6CA6" w:rsidRPr="00EC5D63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02"/>
        </w:trPr>
        <w:tc>
          <w:tcPr>
            <w:tcW w:w="7178" w:type="dxa"/>
            <w:gridSpan w:val="1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341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AD6CA6" w:rsidRPr="00BF4343" w:rsidRDefault="00BF4343" w:rsidP="00C921E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54 </w:t>
            </w:r>
            <w:r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1311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AD6CA6" w:rsidRPr="001A31CD" w:rsidRDefault="00BF4343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6х9 м</w:t>
            </w:r>
          </w:p>
        </w:tc>
        <w:tc>
          <w:tcPr>
            <w:tcW w:w="902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AD6CA6" w:rsidRPr="00717119" w:rsidRDefault="009B2BD4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1948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AD6CA6" w:rsidRPr="006511DA" w:rsidTr="00EB1555">
        <w:trPr>
          <w:trHeight w:val="667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AD6CA6" w:rsidRPr="00C921E1" w:rsidRDefault="00BF4343" w:rsidP="00BF4343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Одноэтажный бревенчатый дом износ 80%</w:t>
            </w:r>
            <w:r w:rsidR="00C921E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7178" w:type="dxa"/>
            <w:gridSpan w:val="13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1985" w:type="dxa"/>
            <w:gridSpan w:val="2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Целевое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35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9B2BD4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Ковалев Иван Григорьевич,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1D050B" w:rsidRDefault="009B2BD4" w:rsidP="009B2BD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Ковалев Григорий Иванович,г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огилев,ул.Космонавтов,д.41,кв.64,Ковалев Иван Иванович,г.Могилев,ул.Мовчанского,д.14,кв.93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E454AE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D0430E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</w:t>
            </w:r>
            <w:r w:rsidRPr="006511DA">
              <w:rPr>
                <w:sz w:val="20"/>
                <w:szCs w:val="20"/>
              </w:rPr>
              <w:lastRenderedPageBreak/>
              <w:t xml:space="preserve">доме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>Государство/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61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6B2AB7" w:rsidRDefault="009B2BD4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Умер  в 1998</w:t>
            </w:r>
            <w:r w:rsidR="00AD6CA6">
              <w:rPr>
                <w:i/>
                <w:sz w:val="20"/>
                <w:szCs w:val="20"/>
              </w:rPr>
              <w:t>.г</w:t>
            </w:r>
          </w:p>
        </w:tc>
        <w:tc>
          <w:tcPr>
            <w:tcW w:w="2552" w:type="dxa"/>
            <w:gridSpan w:val="6"/>
            <w:vAlign w:val="center"/>
          </w:tcPr>
          <w:p w:rsidR="00C16D89" w:rsidRPr="00F06EF1" w:rsidRDefault="009B2BD4" w:rsidP="009B2BD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Ковалев Григорий Иванович,г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огилев,ул.Космонавтов,д.41,кв.64,Ковалев Иван Иванович,г.Могилев,ул.Мовчанского,д.14,кв.93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AD6CA6" w:rsidRPr="006511DA" w:rsidTr="00EB1555">
        <w:trPr>
          <w:trHeight w:val="2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D6CA6" w:rsidRPr="006511DA" w:rsidTr="009B2BD4">
        <w:trPr>
          <w:trHeight w:val="699"/>
        </w:trPr>
        <w:tc>
          <w:tcPr>
            <w:tcW w:w="4583" w:type="dxa"/>
            <w:gridSpan w:val="7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AD6CA6" w:rsidRPr="00667051" w:rsidRDefault="00C921E1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25.01</w:t>
            </w:r>
            <w:r w:rsidR="009B2BD4">
              <w:rPr>
                <w:i/>
                <w:color w:val="000000"/>
                <w:sz w:val="20"/>
                <w:szCs w:val="20"/>
              </w:rPr>
              <w:t>.2021</w:t>
            </w:r>
            <w:bookmarkStart w:id="0" w:name="_GoBack"/>
            <w:bookmarkEnd w:id="0"/>
          </w:p>
        </w:tc>
        <w:tc>
          <w:tcPr>
            <w:tcW w:w="1468" w:type="dxa"/>
            <w:gridSpan w:val="3"/>
          </w:tcPr>
          <w:p w:rsidR="00AD6CA6" w:rsidRPr="00667051" w:rsidRDefault="00C921E1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7C3BE1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59" w:type="dxa"/>
            <w:gridSpan w:val="4"/>
          </w:tcPr>
          <w:p w:rsidR="00AD6CA6" w:rsidRPr="00717119" w:rsidRDefault="00C921E1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28.01</w:t>
            </w:r>
            <w:r w:rsidR="009B2BD4">
              <w:rPr>
                <w:i/>
                <w:sz w:val="20"/>
                <w:szCs w:val="20"/>
              </w:rPr>
              <w:t>.2021</w:t>
            </w:r>
          </w:p>
        </w:tc>
      </w:tr>
      <w:tr w:rsidR="00AD6CA6" w:rsidRPr="006511DA" w:rsidTr="00EB1555">
        <w:trPr>
          <w:trHeight w:val="685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C921E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 xml:space="preserve">. </w:t>
            </w:r>
            <w:r w:rsidR="00C921E1">
              <w:rPr>
                <w:i/>
                <w:sz w:val="18"/>
                <w:szCs w:val="18"/>
              </w:rPr>
              <w:t>архивариус</w:t>
            </w:r>
          </w:p>
        </w:tc>
      </w:tr>
      <w:tr w:rsidR="00AD6CA6" w:rsidRPr="006511DA" w:rsidTr="00EB1555">
        <w:trPr>
          <w:trHeight w:val="298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63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55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11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171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6CA6" w:rsidRDefault="00AD6CA6" w:rsidP="00E355D7">
      <w:pPr>
        <w:spacing w:after="200" w:line="276" w:lineRule="auto"/>
        <w:rPr>
          <w:noProof/>
        </w:rPr>
      </w:pPr>
    </w:p>
    <w:p w:rsidR="00AD6CA6" w:rsidRDefault="00AD6CA6" w:rsidP="00E355D7">
      <w:pPr>
        <w:spacing w:after="200" w:line="276" w:lineRule="auto"/>
      </w:pPr>
    </w:p>
    <w:sectPr w:rsidR="00AD6CA6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49"/>
    <w:rsid w:val="0000770E"/>
    <w:rsid w:val="00062CAF"/>
    <w:rsid w:val="0012479E"/>
    <w:rsid w:val="0017009D"/>
    <w:rsid w:val="001A31CD"/>
    <w:rsid w:val="001D050B"/>
    <w:rsid w:val="00286855"/>
    <w:rsid w:val="002B31A9"/>
    <w:rsid w:val="002F3B21"/>
    <w:rsid w:val="00341C54"/>
    <w:rsid w:val="00453E6A"/>
    <w:rsid w:val="004C50DF"/>
    <w:rsid w:val="006511DA"/>
    <w:rsid w:val="00667051"/>
    <w:rsid w:val="00671B78"/>
    <w:rsid w:val="006B2AB7"/>
    <w:rsid w:val="00717119"/>
    <w:rsid w:val="007C3BE1"/>
    <w:rsid w:val="007D2889"/>
    <w:rsid w:val="00816068"/>
    <w:rsid w:val="009B2BD4"/>
    <w:rsid w:val="009D6872"/>
    <w:rsid w:val="00A432FA"/>
    <w:rsid w:val="00A84D49"/>
    <w:rsid w:val="00AD6CA6"/>
    <w:rsid w:val="00BF4343"/>
    <w:rsid w:val="00BF64D8"/>
    <w:rsid w:val="00C16938"/>
    <w:rsid w:val="00C16D89"/>
    <w:rsid w:val="00C921E1"/>
    <w:rsid w:val="00CB6A85"/>
    <w:rsid w:val="00CD3B38"/>
    <w:rsid w:val="00D0430E"/>
    <w:rsid w:val="00E028C8"/>
    <w:rsid w:val="00E30F85"/>
    <w:rsid w:val="00E355D7"/>
    <w:rsid w:val="00E454AE"/>
    <w:rsid w:val="00EB1555"/>
    <w:rsid w:val="00EC5D63"/>
    <w:rsid w:val="00F06EF1"/>
    <w:rsid w:val="00F3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E35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11</cp:revision>
  <cp:lastPrinted>2020-07-13T10:18:00Z</cp:lastPrinted>
  <dcterms:created xsi:type="dcterms:W3CDTF">2020-03-25T08:13:00Z</dcterms:created>
  <dcterms:modified xsi:type="dcterms:W3CDTF">2021-02-01T07:36:00Z</dcterms:modified>
</cp:coreProperties>
</file>