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1" w:rsidRDefault="00BD2271" w:rsidP="00BD2271">
      <w:pPr>
        <w:pStyle w:val="ConsPlusNonformat"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15"/>
      </w:tblGrid>
      <w:tr w:rsidR="00BD2271" w:rsidRPr="00011EC0" w:rsidTr="00A14E7B">
        <w:tc>
          <w:tcPr>
            <w:tcW w:w="2410" w:type="dxa"/>
          </w:tcPr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Дата поступления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«__»________20__г.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№____</w:t>
            </w:r>
          </w:p>
        </w:tc>
      </w:tr>
    </w:tbl>
    <w:p w:rsidR="00BD2271" w:rsidRPr="00011EC0" w:rsidRDefault="00BD2271" w:rsidP="00BD2271">
      <w:pPr>
        <w:tabs>
          <w:tab w:val="num" w:pos="0"/>
        </w:tabs>
        <w:spacing w:after="0" w:line="240" w:lineRule="auto"/>
        <w:ind w:left="7020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>гражданск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011EC0">
        <w:rPr>
          <w:rFonts w:ascii="Times New Roman" w:hAnsi="Times New Roman" w:cs="Times New Roman"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BD2271" w:rsidRPr="00400522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400522"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z w:val="24"/>
          <w:szCs w:val="24"/>
        </w:rPr>
        <w:t>именование</w:t>
      </w:r>
      <w:r w:rsidRPr="00400522">
        <w:rPr>
          <w:rFonts w:ascii="Times New Roman" w:hAnsi="Times New Roman" w:cs="Times New Roman"/>
          <w:sz w:val="24"/>
          <w:szCs w:val="24"/>
        </w:rPr>
        <w:t>)</w:t>
      </w: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09"/>
        <w:gridCol w:w="3118"/>
        <w:gridCol w:w="5245"/>
      </w:tblGrid>
      <w:tr w:rsidR="00BD2271" w:rsidRPr="00400522" w:rsidTr="00BD2271">
        <w:trPr>
          <w:trHeight w:val="6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</w:t>
            </w:r>
          </w:p>
        </w:tc>
      </w:tr>
      <w:tr w:rsidR="00BD2271" w:rsidRPr="00400522" w:rsidTr="00BD2271">
        <w:trPr>
          <w:trHeight w:val="717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71" w:rsidRPr="00400522" w:rsidRDefault="00BD2271" w:rsidP="003E5CC9">
            <w:pPr>
              <w:spacing w:after="0" w:line="220" w:lineRule="exact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Сведения об инициаторе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(ФИО,</w:t>
            </w:r>
            <w:r w:rsidR="003E5CC9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дата рождения, адрес постоянного </w:t>
            </w:r>
            <w:r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проживания, 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телефон, 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  <w:lang w:val="en-US"/>
              </w:rPr>
              <w:t>e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-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  <w:lang w:val="en-US"/>
              </w:rPr>
              <w:t>mail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Содержание </w:t>
            </w:r>
          </w:p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инициативы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BD2271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граждан, проживающих на  территории соответствующей административно-территориальной единицы или ее части, обоснование актуальности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ее решения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основных способов решения описанной проблемы</w:t>
            </w:r>
            <w:r w:rsidR="003E5C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(включая </w:t>
            </w:r>
            <w:proofErr w:type="spellStart"/>
            <w:r w:rsidR="003E5C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инновационность</w:t>
            </w:r>
            <w:proofErr w:type="spellEnd"/>
            <w:r w:rsidR="003E5C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подходов в решении проблемы)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Указание на территорию (населенный пункт или его часть), в границах которой будет реализовываться гражданская инициатива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Предварительный расчет средств, необходимых для реализации гражданской инициативы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инициатора и иных заинтересованных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рублей)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(укажите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потенциальных </w:t>
            </w: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партнеров, приложите подробный расчет/смету)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Планируемый срок  реализации гражданской инициативы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(укажите начало и конец реализации инициативы)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Потенциальный экономический и (или) социальный эффект, ожидаемые результаты реализации гражданской инициативы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CC9" w:rsidRPr="00400522" w:rsidTr="00BD227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5B582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Направленность результата гражданской инициативы на улучшение качества жизни людей с ограниченными возможностями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CC9" w:rsidRPr="00400522" w:rsidTr="00DE1D9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C9" w:rsidRPr="00400522" w:rsidRDefault="003E5CC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Иные сведения, имеющие значения для реализации гражданской инициативы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BD2271" w:rsidRDefault="00BD2271" w:rsidP="00BD227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Приложение: __________________________________________________</w:t>
      </w:r>
    </w:p>
    <w:p w:rsidR="00BD2271" w:rsidRPr="001624A0" w:rsidRDefault="00BD2271" w:rsidP="00BD2271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24A0"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1624A0">
        <w:rPr>
          <w:rFonts w:ascii="Times New Roman" w:hAnsi="Times New Roman" w:cs="Times New Roman"/>
          <w:sz w:val="24"/>
          <w:szCs w:val="24"/>
        </w:rPr>
        <w:t xml:space="preserve">огут </w:t>
      </w:r>
      <w:r w:rsidRPr="001624A0">
        <w:rPr>
          <w:rFonts w:ascii="Times New Roman" w:hAnsi="Times New Roman" w:cs="Times New Roman"/>
          <w:color w:val="000000"/>
          <w:sz w:val="24"/>
          <w:szCs w:val="24"/>
        </w:rPr>
        <w:t>прилагаться иные документы, имеющие значение для реализации гражданской инициативы)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 xml:space="preserve">Заявитель подтверждает и гарантирует, что вся информация, содержащаяся в </w:t>
      </w:r>
      <w:r>
        <w:rPr>
          <w:rFonts w:ascii="Times New Roman" w:hAnsi="Times New Roman" w:cs="Times New Roman"/>
          <w:sz w:val="30"/>
          <w:szCs w:val="30"/>
        </w:rPr>
        <w:t xml:space="preserve">проекте </w:t>
      </w:r>
      <w:r w:rsidRPr="00011EC0">
        <w:rPr>
          <w:rFonts w:ascii="Times New Roman" w:hAnsi="Times New Roman" w:cs="Times New Roman"/>
          <w:sz w:val="30"/>
          <w:szCs w:val="30"/>
        </w:rPr>
        <w:t>и прилагаемых</w:t>
      </w:r>
      <w:r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011EC0">
        <w:rPr>
          <w:rFonts w:ascii="Times New Roman" w:hAnsi="Times New Roman" w:cs="Times New Roman"/>
          <w:sz w:val="30"/>
          <w:szCs w:val="30"/>
        </w:rPr>
        <w:t xml:space="preserve"> документах, является подлинной и достоверной.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11EC0">
        <w:rPr>
          <w:rFonts w:ascii="Times New Roman" w:hAnsi="Times New Roman" w:cs="Times New Roman"/>
          <w:color w:val="000000"/>
          <w:sz w:val="30"/>
          <w:szCs w:val="30"/>
        </w:rPr>
        <w:t>«___» ___________ 20___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Инициатор п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роекта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  _____________________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EC0">
        <w:rPr>
          <w:rFonts w:ascii="Times New Roman" w:hAnsi="Times New Roman" w:cs="Times New Roman"/>
          <w:color w:val="000000"/>
          <w:sz w:val="24"/>
          <w:szCs w:val="24"/>
        </w:rPr>
        <w:t>(подпись)                                              (Ф.И.О.)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544AE" w:rsidRDefault="008544AE" w:rsidP="00BD2271">
      <w:pPr>
        <w:spacing w:after="160" w:line="240" w:lineRule="auto"/>
      </w:pPr>
    </w:p>
    <w:sectPr w:rsidR="008544AE" w:rsidSect="003A6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76" w:rsidRDefault="00C15F76" w:rsidP="00BD2271">
      <w:pPr>
        <w:spacing w:after="0" w:line="240" w:lineRule="auto"/>
      </w:pPr>
      <w:r>
        <w:separator/>
      </w:r>
    </w:p>
  </w:endnote>
  <w:endnote w:type="continuationSeparator" w:id="0">
    <w:p w:rsidR="00C15F76" w:rsidRDefault="00C15F76" w:rsidP="00BD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76" w:rsidRDefault="00C15F76" w:rsidP="00BD2271">
      <w:pPr>
        <w:spacing w:after="0" w:line="240" w:lineRule="auto"/>
      </w:pPr>
      <w:r>
        <w:separator/>
      </w:r>
    </w:p>
  </w:footnote>
  <w:footnote w:type="continuationSeparator" w:id="0">
    <w:p w:rsidR="00C15F76" w:rsidRDefault="00C15F76" w:rsidP="00BD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71" w:rsidRPr="00400522" w:rsidRDefault="00BD2271" w:rsidP="00BD2271">
    <w:pPr>
      <w:pStyle w:val="ConsPlusNonformat"/>
      <w:spacing w:line="280" w:lineRule="exact"/>
      <w:ind w:left="6236" w:firstLine="136"/>
      <w:jc w:val="both"/>
      <w:rPr>
        <w:rFonts w:ascii="Times New Roman" w:hAnsi="Times New Roman" w:cs="Times New Roman"/>
        <w:sz w:val="28"/>
        <w:szCs w:val="28"/>
      </w:rPr>
    </w:pPr>
    <w:r w:rsidRPr="00400522">
      <w:rPr>
        <w:rFonts w:ascii="Times New Roman" w:hAnsi="Times New Roman" w:cs="Times New Roman"/>
        <w:sz w:val="28"/>
        <w:szCs w:val="28"/>
      </w:rPr>
      <w:t>Примерная форма</w:t>
    </w:r>
  </w:p>
  <w:p w:rsidR="00BD2271" w:rsidRDefault="00BD22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71"/>
    <w:rsid w:val="0002073F"/>
    <w:rsid w:val="00052609"/>
    <w:rsid w:val="001C70C7"/>
    <w:rsid w:val="001F0F57"/>
    <w:rsid w:val="003A6206"/>
    <w:rsid w:val="003E5CC9"/>
    <w:rsid w:val="005B5829"/>
    <w:rsid w:val="00820534"/>
    <w:rsid w:val="008544AE"/>
    <w:rsid w:val="008C1A39"/>
    <w:rsid w:val="009E1618"/>
    <w:rsid w:val="00BD2271"/>
    <w:rsid w:val="00C15F76"/>
    <w:rsid w:val="00C5135E"/>
    <w:rsid w:val="00D1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27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2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2023-11-11T09:04:00Z</cp:lastPrinted>
  <dcterms:created xsi:type="dcterms:W3CDTF">2023-10-31T12:24:00Z</dcterms:created>
  <dcterms:modified xsi:type="dcterms:W3CDTF">2023-11-21T08:41:00Z</dcterms:modified>
</cp:coreProperties>
</file>