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09" w:rsidRPr="00246F75" w:rsidRDefault="00061758" w:rsidP="00222B0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Вакцинация </w:t>
      </w:r>
      <w:r w:rsidR="006551A1">
        <w:rPr>
          <w:rFonts w:ascii="Times New Roman" w:hAnsi="Times New Roman" w:cs="Times New Roman"/>
          <w:b/>
          <w:sz w:val="36"/>
          <w:szCs w:val="36"/>
        </w:rPr>
        <w:t xml:space="preserve"> против </w:t>
      </w:r>
      <w:r w:rsidR="00222B09" w:rsidRPr="00246F75">
        <w:rPr>
          <w:rFonts w:ascii="Times New Roman" w:hAnsi="Times New Roman" w:cs="Times New Roman"/>
          <w:b/>
          <w:sz w:val="36"/>
          <w:szCs w:val="36"/>
        </w:rPr>
        <w:t xml:space="preserve">COVID-19, гриппа </w:t>
      </w:r>
      <w:bookmarkStart w:id="0" w:name="_GoBack"/>
      <w:bookmarkEnd w:id="0"/>
    </w:p>
    <w:p w:rsid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Острые респираторные инфекции (ОРИ), в том числе грипп и инфекция COVID-19, по-прежнему остаются одной из важнейших медицинских и </w:t>
      </w:r>
      <w:r w:rsidR="00E21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социально-экономических проблем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требует максимума усилий для их профилактики.</w:t>
      </w: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Обе инфекции представляют опасность для любого человека, но, прежде всего, для детей, для людей старшего возраста, беременных женщин и лиц с хроническими заболеваниями.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Принимая во внимание прогнозы заболеваемости,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система здравоохранения и население должны быть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готовы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к встрече с возбудителями ОРИ</w:t>
      </w:r>
      <w:proofErr w:type="gramEnd"/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том числе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bdr w:val="none" w:sz="0" w:space="0" w:color="auto" w:frame="1"/>
          <w:lang w:eastAsia="ru-RU"/>
        </w:rPr>
        <w:t>должна быть сформирована специфическая защита путем вакцинации.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:rsid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Ежегодная вакцинация против гриппа – одно из глобальных и наиболее эффективных профилактических мероприятий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которое организовано государством и призвано обеспечить санитарно-эпидемиологическое благополучие и социально-экономическую стабильность общества. </w:t>
      </w:r>
    </w:p>
    <w:p w:rsid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Эффективность вакцины от гриппа </w:t>
      </w:r>
      <w:proofErr w:type="spell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неопоставимо</w:t>
      </w:r>
      <w:proofErr w:type="spell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выше всех неспецифических препаратов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Многочисленные независимые исследования и анализы международного уровня демонстрируют безоговорочную пользу вакцинации против гриппа – как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индивидуальную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 (8-9 человек из каждых 10 привитых не заболеют гриппом; </w:t>
      </w:r>
      <w:proofErr w:type="gramStart"/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общественную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  <w:proofErr w:type="gramEnd"/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Общеизвестно, что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вирусы гриппа – лидеры по изменчивости, т.е. подвержены постоянной мутации.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причине этих «обновлений» ранее болевший гриппом человек может заболеть им снова, а прошлая вакцинация уже будет не эффективна в грядущем сезоне. По этой причине в нашей стране ежегодно кампания вакцинации против гриппа проводится в осенний период с использованием актуальных по вирусному составу вакцин.</w:t>
      </w:r>
    </w:p>
    <w:p w:rsidR="00E211D7" w:rsidRDefault="00E211D7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 xml:space="preserve"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вирусов!!! Именно поэтому введение в организм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вакцины</w:t>
      </w:r>
      <w:proofErr w:type="gram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ни при </w:t>
      </w:r>
      <w:proofErr w:type="gramStart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каких</w:t>
      </w:r>
      <w:proofErr w:type="gramEnd"/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условиях не может вызвать заболевание гриппом!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Специалисты напоминают, что </w:t>
      </w: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вакцинация против гриппа нужна всем и имеющиеся вакцины могут использоваться у детей, начиная с 6-месячного возраста и далее без ограничения возраста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(при отсутствии противопоказаний).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Специального обследования или медикаментозной подготовки перед прививкой не требуется.</w:t>
      </w:r>
    </w:p>
    <w:p w:rsidR="00222B09" w:rsidRPr="00222B09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Единственным абсолютным противопоказанием к вакцине против гриппа является тяжелая аллергическая реакция</w:t>
      </w:r>
      <w:r w:rsidRPr="00222B0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(например, анафилактический шок) на предыдущее введение вакцины</w:t>
      </w: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встречается крайне редко и преимущественно на введение живых вакцин, которые сейчас в нашей практике не используются. Исходя из этого, сегодня можно говорить практически об отсутствии лиц, имеющих абсолютные медицинские противопоказания к вакцинации.</w:t>
      </w:r>
    </w:p>
    <w:p w:rsidR="00222B09" w:rsidRP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Наличие острого, в том числе инфекционного, заболевания или обострения хронического заболевания – не повод отказаться от прививки, это повод только временно отложить вакцинацию до выздоровления и сделать прививку позже.</w:t>
      </w: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любом случае, врач назначит проведение прививки только после оценки состояния здоровья и с учетом возможных противопоказаний, изложенных в инструкции к конкретной вакцине.</w:t>
      </w:r>
    </w:p>
    <w:p w:rsidR="00E211D7" w:rsidRDefault="00222B09" w:rsidP="00E211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настоящее время во всех учреждениях здравоохранения области имеется в достаточном количестве вакцина против инфекции COVID-19</w:t>
      </w:r>
      <w:r w:rsidR="00E211D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222B09" w:rsidRPr="00222B09" w:rsidRDefault="00222B09" w:rsidP="00222B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Убедительно просим лиц, ранее не привитых против инфекции COVID-19, пройти вакцинацию в ближайшее время! Тем, кто уже прошел первичный курс вакц</w:t>
      </w:r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инации или </w:t>
      </w:r>
      <w:proofErr w:type="spellStart"/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бустерную</w:t>
      </w:r>
      <w:proofErr w:type="spellEnd"/>
      <w:r w:rsidR="00E211D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 (повторную</w:t>
      </w:r>
      <w:r w:rsidRPr="00222B09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) вакцинацию более 6 месяцев назад, также необходимо посетить поликлинику для очередной прививки, особенно это касается лиц старше 65 лет, лиц с хроническими заболеваниями, работников социальных служб, медицинских работников, работников сферы образования.</w:t>
      </w:r>
    </w:p>
    <w:p w:rsidR="00222B09" w:rsidRDefault="00222B09" w:rsidP="00222B0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22B09" w:rsidRPr="00222B09" w:rsidRDefault="00222B09" w:rsidP="00E211D7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22B0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Принятие решения о вакцинации – дело добровольное. Вместе с тем, это не только вопрос заботы о собственном здоровье. Вакцинация против гриппа и инфекции COVID-19 – это и наша ответственность за здоровье других. </w:t>
      </w:r>
    </w:p>
    <w:p w:rsidR="00314203" w:rsidRPr="00222B09" w:rsidRDefault="00314203">
      <w:pPr>
        <w:rPr>
          <w:sz w:val="28"/>
          <w:szCs w:val="28"/>
        </w:rPr>
      </w:pPr>
    </w:p>
    <w:sectPr w:rsidR="00314203" w:rsidRPr="00222B09" w:rsidSect="00E211D7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11C49"/>
    <w:multiLevelType w:val="multilevel"/>
    <w:tmpl w:val="B88EA7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09"/>
    <w:rsid w:val="000015B2"/>
    <w:rsid w:val="00001B5C"/>
    <w:rsid w:val="0000490C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1758"/>
    <w:rsid w:val="00062397"/>
    <w:rsid w:val="00063E07"/>
    <w:rsid w:val="000661CE"/>
    <w:rsid w:val="00066FC0"/>
    <w:rsid w:val="00075969"/>
    <w:rsid w:val="00076AA5"/>
    <w:rsid w:val="00076C14"/>
    <w:rsid w:val="00082F7B"/>
    <w:rsid w:val="0008373B"/>
    <w:rsid w:val="00085826"/>
    <w:rsid w:val="00086D33"/>
    <w:rsid w:val="00087101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5E98"/>
    <w:rsid w:val="000C1A41"/>
    <w:rsid w:val="000C277B"/>
    <w:rsid w:val="000C6CEB"/>
    <w:rsid w:val="000D0BB3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236"/>
    <w:rsid w:val="00163676"/>
    <w:rsid w:val="00166DB6"/>
    <w:rsid w:val="00170CE7"/>
    <w:rsid w:val="0017503A"/>
    <w:rsid w:val="001764D6"/>
    <w:rsid w:val="00177112"/>
    <w:rsid w:val="00182294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303"/>
    <w:rsid w:val="001B03FD"/>
    <w:rsid w:val="001B0D3C"/>
    <w:rsid w:val="001B224B"/>
    <w:rsid w:val="001B2448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6077"/>
    <w:rsid w:val="001E1200"/>
    <w:rsid w:val="001E15AB"/>
    <w:rsid w:val="001E3071"/>
    <w:rsid w:val="001E343C"/>
    <w:rsid w:val="001E5555"/>
    <w:rsid w:val="001F19ED"/>
    <w:rsid w:val="001F44AC"/>
    <w:rsid w:val="00201247"/>
    <w:rsid w:val="00201354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B09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5E62"/>
    <w:rsid w:val="002C61F1"/>
    <w:rsid w:val="002C633E"/>
    <w:rsid w:val="002C708E"/>
    <w:rsid w:val="002C78DA"/>
    <w:rsid w:val="002C7B6B"/>
    <w:rsid w:val="002D0BA1"/>
    <w:rsid w:val="002D1168"/>
    <w:rsid w:val="002D4305"/>
    <w:rsid w:val="002E0E84"/>
    <w:rsid w:val="002E0F22"/>
    <w:rsid w:val="002E1323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4F63"/>
    <w:rsid w:val="00305637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5CF9"/>
    <w:rsid w:val="003265AF"/>
    <w:rsid w:val="003271FB"/>
    <w:rsid w:val="00330306"/>
    <w:rsid w:val="003346C1"/>
    <w:rsid w:val="0033603C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845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6612"/>
    <w:rsid w:val="003F6EAD"/>
    <w:rsid w:val="003F7D44"/>
    <w:rsid w:val="00400C23"/>
    <w:rsid w:val="004014C5"/>
    <w:rsid w:val="00403987"/>
    <w:rsid w:val="00404527"/>
    <w:rsid w:val="00413925"/>
    <w:rsid w:val="0041449C"/>
    <w:rsid w:val="004157E2"/>
    <w:rsid w:val="00416855"/>
    <w:rsid w:val="004253D5"/>
    <w:rsid w:val="00426DD2"/>
    <w:rsid w:val="004327A5"/>
    <w:rsid w:val="0043281F"/>
    <w:rsid w:val="004334D6"/>
    <w:rsid w:val="00435C06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53416"/>
    <w:rsid w:val="00453D49"/>
    <w:rsid w:val="0045450F"/>
    <w:rsid w:val="00454E19"/>
    <w:rsid w:val="00460D31"/>
    <w:rsid w:val="0046537D"/>
    <w:rsid w:val="00465D84"/>
    <w:rsid w:val="00467F8C"/>
    <w:rsid w:val="004711F8"/>
    <w:rsid w:val="0048008C"/>
    <w:rsid w:val="00484FD4"/>
    <w:rsid w:val="004855AF"/>
    <w:rsid w:val="004866F5"/>
    <w:rsid w:val="00487016"/>
    <w:rsid w:val="00491D2A"/>
    <w:rsid w:val="0049238B"/>
    <w:rsid w:val="0049336B"/>
    <w:rsid w:val="00493DD8"/>
    <w:rsid w:val="00494333"/>
    <w:rsid w:val="004A0548"/>
    <w:rsid w:val="004A0AEC"/>
    <w:rsid w:val="004A2F96"/>
    <w:rsid w:val="004A7042"/>
    <w:rsid w:val="004B2257"/>
    <w:rsid w:val="004B55D7"/>
    <w:rsid w:val="004B730B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4C2"/>
    <w:rsid w:val="00563397"/>
    <w:rsid w:val="00563EF1"/>
    <w:rsid w:val="0056500B"/>
    <w:rsid w:val="00565905"/>
    <w:rsid w:val="00571410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EF"/>
    <w:rsid w:val="005A6D13"/>
    <w:rsid w:val="005B0D49"/>
    <w:rsid w:val="005B1B7D"/>
    <w:rsid w:val="005B20D3"/>
    <w:rsid w:val="005B3983"/>
    <w:rsid w:val="005B47B2"/>
    <w:rsid w:val="005B4EC8"/>
    <w:rsid w:val="005B5896"/>
    <w:rsid w:val="005B59E1"/>
    <w:rsid w:val="005C3BE8"/>
    <w:rsid w:val="005C7CEB"/>
    <w:rsid w:val="005D18A4"/>
    <w:rsid w:val="005E3F27"/>
    <w:rsid w:val="005E3F98"/>
    <w:rsid w:val="005E5B06"/>
    <w:rsid w:val="005E6055"/>
    <w:rsid w:val="005F0E43"/>
    <w:rsid w:val="005F12FC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BC4"/>
    <w:rsid w:val="00636DA7"/>
    <w:rsid w:val="0063708E"/>
    <w:rsid w:val="00644311"/>
    <w:rsid w:val="006458AF"/>
    <w:rsid w:val="0064765B"/>
    <w:rsid w:val="00651334"/>
    <w:rsid w:val="00651CD6"/>
    <w:rsid w:val="006525DF"/>
    <w:rsid w:val="00652966"/>
    <w:rsid w:val="006530D8"/>
    <w:rsid w:val="006551A1"/>
    <w:rsid w:val="00657329"/>
    <w:rsid w:val="0066342B"/>
    <w:rsid w:val="006638A8"/>
    <w:rsid w:val="0066708E"/>
    <w:rsid w:val="006730D6"/>
    <w:rsid w:val="006733B4"/>
    <w:rsid w:val="0067493E"/>
    <w:rsid w:val="00676318"/>
    <w:rsid w:val="006821F1"/>
    <w:rsid w:val="00685582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6812"/>
    <w:rsid w:val="006E1DDB"/>
    <w:rsid w:val="006E3AB8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11422"/>
    <w:rsid w:val="0071515F"/>
    <w:rsid w:val="00715F2F"/>
    <w:rsid w:val="00720085"/>
    <w:rsid w:val="00720458"/>
    <w:rsid w:val="007223E7"/>
    <w:rsid w:val="007227CE"/>
    <w:rsid w:val="00730F21"/>
    <w:rsid w:val="007310C7"/>
    <w:rsid w:val="007311DD"/>
    <w:rsid w:val="00733EB0"/>
    <w:rsid w:val="00734909"/>
    <w:rsid w:val="0073732F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FD3"/>
    <w:rsid w:val="0078172B"/>
    <w:rsid w:val="007845BE"/>
    <w:rsid w:val="007860CF"/>
    <w:rsid w:val="00787844"/>
    <w:rsid w:val="00791373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2E67"/>
    <w:rsid w:val="007C3E5E"/>
    <w:rsid w:val="007C41F9"/>
    <w:rsid w:val="007C4F28"/>
    <w:rsid w:val="007C710F"/>
    <w:rsid w:val="007C7562"/>
    <w:rsid w:val="007C793D"/>
    <w:rsid w:val="007D3142"/>
    <w:rsid w:val="007D514D"/>
    <w:rsid w:val="007E5D60"/>
    <w:rsid w:val="007E6229"/>
    <w:rsid w:val="007E639A"/>
    <w:rsid w:val="007F0B48"/>
    <w:rsid w:val="007F20DF"/>
    <w:rsid w:val="007F2ABD"/>
    <w:rsid w:val="007F6576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6480"/>
    <w:rsid w:val="00873395"/>
    <w:rsid w:val="00874374"/>
    <w:rsid w:val="00875DA4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72C3"/>
    <w:rsid w:val="008A0F49"/>
    <w:rsid w:val="008A1DE4"/>
    <w:rsid w:val="008A3796"/>
    <w:rsid w:val="008A594F"/>
    <w:rsid w:val="008A786D"/>
    <w:rsid w:val="008A7897"/>
    <w:rsid w:val="008B0EAF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D2258"/>
    <w:rsid w:val="008D53D9"/>
    <w:rsid w:val="008D6EEE"/>
    <w:rsid w:val="008D7CF2"/>
    <w:rsid w:val="008E1F1A"/>
    <w:rsid w:val="008E2DA0"/>
    <w:rsid w:val="008E31CA"/>
    <w:rsid w:val="008E3952"/>
    <w:rsid w:val="008F02F7"/>
    <w:rsid w:val="008F1F75"/>
    <w:rsid w:val="008F2B3C"/>
    <w:rsid w:val="008F49CA"/>
    <w:rsid w:val="008F7B6C"/>
    <w:rsid w:val="009052EE"/>
    <w:rsid w:val="009060AA"/>
    <w:rsid w:val="0090769B"/>
    <w:rsid w:val="00913EF3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521F"/>
    <w:rsid w:val="00945946"/>
    <w:rsid w:val="00952343"/>
    <w:rsid w:val="009544B3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90FF8"/>
    <w:rsid w:val="00996109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5B5A"/>
    <w:rsid w:val="009C68D7"/>
    <w:rsid w:val="009C76D2"/>
    <w:rsid w:val="009D1B4E"/>
    <w:rsid w:val="009D2209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168C"/>
    <w:rsid w:val="00A228CA"/>
    <w:rsid w:val="00A25AE7"/>
    <w:rsid w:val="00A323FC"/>
    <w:rsid w:val="00A33ED1"/>
    <w:rsid w:val="00A3497A"/>
    <w:rsid w:val="00A35A9E"/>
    <w:rsid w:val="00A3782A"/>
    <w:rsid w:val="00A37A26"/>
    <w:rsid w:val="00A37D8B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7A86"/>
    <w:rsid w:val="00B31E73"/>
    <w:rsid w:val="00B43822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40C7"/>
    <w:rsid w:val="00B84518"/>
    <w:rsid w:val="00B84AFB"/>
    <w:rsid w:val="00B87ACD"/>
    <w:rsid w:val="00B9539B"/>
    <w:rsid w:val="00B96FB0"/>
    <w:rsid w:val="00BA28B5"/>
    <w:rsid w:val="00BA566F"/>
    <w:rsid w:val="00BA625D"/>
    <w:rsid w:val="00BC2FAB"/>
    <w:rsid w:val="00BC3EE7"/>
    <w:rsid w:val="00BC7838"/>
    <w:rsid w:val="00BD483D"/>
    <w:rsid w:val="00BD4A75"/>
    <w:rsid w:val="00BD4F80"/>
    <w:rsid w:val="00BD61CC"/>
    <w:rsid w:val="00BD6ED5"/>
    <w:rsid w:val="00BE08BC"/>
    <w:rsid w:val="00BE184F"/>
    <w:rsid w:val="00BE2A79"/>
    <w:rsid w:val="00BE2DF9"/>
    <w:rsid w:val="00BE475B"/>
    <w:rsid w:val="00BE47F1"/>
    <w:rsid w:val="00BE6965"/>
    <w:rsid w:val="00BF117B"/>
    <w:rsid w:val="00BF50D7"/>
    <w:rsid w:val="00BF7AA9"/>
    <w:rsid w:val="00C05262"/>
    <w:rsid w:val="00C11EDF"/>
    <w:rsid w:val="00C1210F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D0C"/>
    <w:rsid w:val="00C4613D"/>
    <w:rsid w:val="00C46632"/>
    <w:rsid w:val="00C47582"/>
    <w:rsid w:val="00C52D88"/>
    <w:rsid w:val="00C53B04"/>
    <w:rsid w:val="00C54FB9"/>
    <w:rsid w:val="00C55992"/>
    <w:rsid w:val="00C57B64"/>
    <w:rsid w:val="00C60D81"/>
    <w:rsid w:val="00C60ED0"/>
    <w:rsid w:val="00C62B73"/>
    <w:rsid w:val="00C65635"/>
    <w:rsid w:val="00C67E49"/>
    <w:rsid w:val="00C744D6"/>
    <w:rsid w:val="00C77B04"/>
    <w:rsid w:val="00C80ABD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60AF"/>
    <w:rsid w:val="00CC4E23"/>
    <w:rsid w:val="00CC544A"/>
    <w:rsid w:val="00CC6F6B"/>
    <w:rsid w:val="00CD4A33"/>
    <w:rsid w:val="00CD5C0E"/>
    <w:rsid w:val="00CD6DD3"/>
    <w:rsid w:val="00CE0B68"/>
    <w:rsid w:val="00CE1904"/>
    <w:rsid w:val="00CE1C64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4CAA"/>
    <w:rsid w:val="00D0700A"/>
    <w:rsid w:val="00D071B7"/>
    <w:rsid w:val="00D104A4"/>
    <w:rsid w:val="00D14CC1"/>
    <w:rsid w:val="00D169F8"/>
    <w:rsid w:val="00D16DD3"/>
    <w:rsid w:val="00D17097"/>
    <w:rsid w:val="00D20E18"/>
    <w:rsid w:val="00D2309A"/>
    <w:rsid w:val="00D2330B"/>
    <w:rsid w:val="00D24799"/>
    <w:rsid w:val="00D25090"/>
    <w:rsid w:val="00D26018"/>
    <w:rsid w:val="00D26908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43F8"/>
    <w:rsid w:val="00D54911"/>
    <w:rsid w:val="00D56947"/>
    <w:rsid w:val="00D56E02"/>
    <w:rsid w:val="00D602F2"/>
    <w:rsid w:val="00D620B9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7264"/>
    <w:rsid w:val="00D77512"/>
    <w:rsid w:val="00D84610"/>
    <w:rsid w:val="00D8602B"/>
    <w:rsid w:val="00D926D7"/>
    <w:rsid w:val="00D9450F"/>
    <w:rsid w:val="00DA0AB0"/>
    <w:rsid w:val="00DA0C8B"/>
    <w:rsid w:val="00DA2DF1"/>
    <w:rsid w:val="00DA66F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11D7"/>
    <w:rsid w:val="00E22773"/>
    <w:rsid w:val="00E275A3"/>
    <w:rsid w:val="00E27CFE"/>
    <w:rsid w:val="00E30EA0"/>
    <w:rsid w:val="00E30F2D"/>
    <w:rsid w:val="00E31914"/>
    <w:rsid w:val="00E36CA5"/>
    <w:rsid w:val="00E40CA3"/>
    <w:rsid w:val="00E4151A"/>
    <w:rsid w:val="00E417F1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A2072"/>
    <w:rsid w:val="00EA2FB9"/>
    <w:rsid w:val="00EA3F50"/>
    <w:rsid w:val="00EA4894"/>
    <w:rsid w:val="00EA4DD2"/>
    <w:rsid w:val="00EA53BD"/>
    <w:rsid w:val="00EA5C27"/>
    <w:rsid w:val="00EB0991"/>
    <w:rsid w:val="00EB1116"/>
    <w:rsid w:val="00EB68C5"/>
    <w:rsid w:val="00EB756C"/>
    <w:rsid w:val="00EC0109"/>
    <w:rsid w:val="00EC1CAB"/>
    <w:rsid w:val="00EC4B1B"/>
    <w:rsid w:val="00EC5A75"/>
    <w:rsid w:val="00EC62FC"/>
    <w:rsid w:val="00EC6D41"/>
    <w:rsid w:val="00EC7B35"/>
    <w:rsid w:val="00ED27DE"/>
    <w:rsid w:val="00ED36D9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3B4C"/>
    <w:rsid w:val="00F54B80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283B"/>
    <w:rsid w:val="00F728A5"/>
    <w:rsid w:val="00F73A38"/>
    <w:rsid w:val="00F747CE"/>
    <w:rsid w:val="00F753E5"/>
    <w:rsid w:val="00F759DA"/>
    <w:rsid w:val="00F834C8"/>
    <w:rsid w:val="00F84324"/>
    <w:rsid w:val="00F84D05"/>
    <w:rsid w:val="00F86EBF"/>
    <w:rsid w:val="00F87C39"/>
    <w:rsid w:val="00F91254"/>
    <w:rsid w:val="00F9163B"/>
    <w:rsid w:val="00F93A20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D4CC8"/>
    <w:rsid w:val="00FD62CF"/>
    <w:rsid w:val="00FE094F"/>
    <w:rsid w:val="00FE12B8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09"/>
    <w:rPr>
      <w:b/>
      <w:bCs/>
    </w:rPr>
  </w:style>
  <w:style w:type="character" w:styleId="a5">
    <w:name w:val="Emphasis"/>
    <w:basedOn w:val="a0"/>
    <w:uiPriority w:val="20"/>
    <w:qFormat/>
    <w:rsid w:val="00222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B09"/>
    <w:rPr>
      <w:b/>
      <w:bCs/>
    </w:rPr>
  </w:style>
  <w:style w:type="character" w:styleId="a5">
    <w:name w:val="Emphasis"/>
    <w:basedOn w:val="a0"/>
    <w:uiPriority w:val="20"/>
    <w:qFormat/>
    <w:rsid w:val="00222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2023-09-29T11:59:00Z</dcterms:created>
  <dcterms:modified xsi:type="dcterms:W3CDTF">2024-09-25T05:52:00Z</dcterms:modified>
</cp:coreProperties>
</file>