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22" w:rsidRDefault="00B43122" w:rsidP="00B43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A13" w:rsidRPr="009D6A13" w:rsidRDefault="009D6A13" w:rsidP="009D6A13">
      <w:pPr>
        <w:shd w:val="clear" w:color="auto" w:fill="FFFFFF"/>
        <w:spacing w:before="45" w:after="45" w:line="240" w:lineRule="auto"/>
        <w:ind w:left="64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ВНИМАНИЕ! НАЧИНАЕТСЯ </w:t>
      </w:r>
      <w:r w:rsidRPr="009D6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ВАКЦИНАЦИ</w:t>
      </w:r>
      <w:r w:rsidRPr="009D6A13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9D6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 ГРИППА</w:t>
      </w:r>
      <w:r w:rsidRPr="009D6A13">
        <w:rPr>
          <w:rFonts w:ascii="Times New Roman" w:hAnsi="Times New Roman" w:cs="Times New Roman"/>
          <w:b/>
          <w:sz w:val="28"/>
          <w:szCs w:val="28"/>
        </w:rPr>
        <w:t>!</w:t>
      </w:r>
    </w:p>
    <w:p w:rsidR="009D6A13" w:rsidRPr="00B43122" w:rsidRDefault="009D6A13" w:rsidP="00B43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Чаусский </w:t>
      </w:r>
      <w:proofErr w:type="spell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райЦГЭ</w:t>
      </w:r>
      <w:proofErr w:type="spell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напоминает, что наступает сезон заболеваемости острыми респираторными инфекциями (далее – ОРИ). 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тот факт, что </w:t>
      </w:r>
      <w:proofErr w:type="spell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продолжает циркулировать среди населения, в период сезонного подъема заболеваемости </w:t>
      </w:r>
      <w:proofErr w:type="gram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</w:t>
      </w:r>
      <w:proofErr w:type="gram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совместная циркуляция разных вирусов и риск заражения одновременно несколькими вирусами высок.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опасность представляет сочетание у человека инфекции COVID-19 и сезонного гриппа. Оба вируса обладают свойством неблагоприятно воздействовать, прежде всего, на легочную ткань, вызывая пневмонии. Доказанным является развитие после гриппа таких осложнений как миокардит, си</w:t>
      </w:r>
      <w:r w:rsidR="005B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нусит, отит, трахеит, менингит 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других, которые могут закончиться неблагоприятно.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 каждого имеется возможность помочь себе не заболеть гриппом в предстоящем сезоне, сделав профилактическую прививку.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независимые исследования и анализы международного уровня демонстрируют безоговорочную </w:t>
      </w:r>
      <w:r w:rsidRPr="00B4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пользу вакцинации против гриппа – как индивидуальную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(7-9 человек из каждых 10 привитых не заболеют гриппом; </w:t>
      </w:r>
      <w:proofErr w:type="gram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не разовьются осложнения, приводящие к неблагоприятному исходу), так и </w:t>
      </w:r>
      <w:r w:rsidRPr="00B4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общественную 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заболеваемости), что приобретает в сложившихся условиях особенное значение.</w:t>
      </w:r>
      <w:proofErr w:type="gramEnd"/>
    </w:p>
    <w:p w:rsidR="00B43122" w:rsidRPr="00B43122" w:rsidRDefault="00B43122" w:rsidP="00B43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вакцины не содержат живой вирус гриппа, а лишь его отдельные частички (наружные и внутренние антигены вируса гриппа), которые и важны для формирования защиты против гриппа в организме человека. Поэтому в результате вакцинации заболеть гриппом нельзя, так как в процессе производства вакцинные вирусы лишаются свойства вызывать заболевание, однако сохраняют способность формировать защиту.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вакцинация против гриппа нужна всем и имеющиеся вакцины могут использоваться у детей, начиная с 6-месячного возраста и далее без ограничения возраста (при отсутствии противопоказаний).</w:t>
      </w:r>
    </w:p>
    <w:p w:rsidR="0041165B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абсолютным противопоказанием к вакцине против гриппа является тяжелая аллергическая реакция (например, анафилактический шок) на предыдущую дозу вакцин</w:t>
      </w:r>
      <w:r w:rsidR="0041165B">
        <w:rPr>
          <w:rFonts w:ascii="Times New Roman" w:eastAsia="Times New Roman" w:hAnsi="Times New Roman" w:cs="Times New Roman"/>
          <w:sz w:val="28"/>
          <w:szCs w:val="28"/>
          <w:lang w:eastAsia="ru-RU"/>
        </w:rPr>
        <w:t>ы, что встречается крайне редко.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у Вас тяжелое острое заболевание или обострилось хроническое заболевание, это не повод отказаться от прививки, это повод отложить вакцинацию до выздоровления и сделать прививку позже.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привиться против гриппа рекомендует наиболее уязвимым и </w:t>
      </w:r>
      <w:proofErr w:type="spell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</w:t>
      </w:r>
      <w:proofErr w:type="spell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значимым группам населения: это дети в возрасте от 6 месяцев до 3-х лет, все дети от 3-х лет и взрослые с хроническими заболеваниями и </w:t>
      </w:r>
      <w:proofErr w:type="spell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иммунодефицитными</w:t>
      </w:r>
      <w:proofErr w:type="spell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состояниями, лица в возрасте старше 65 лет, беременные женщины, медицинские и фармацевтические работники, дети и взрослые, находящиеся в учреждениях с круглосуточным режимом пребывания, работники</w:t>
      </w:r>
      <w:proofErr w:type="gram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органов, обеспечивающие безопасность государства и жизнедеятельность населения.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вакцинация важна для работников «общественных» сфер деятельности – образования, торговли, общественного питания, общественного транспорта, коммунальной сферы и др.</w:t>
      </w:r>
      <w:proofErr w:type="gramEnd"/>
    </w:p>
    <w:p w:rsidR="00B43122" w:rsidRPr="00B43122" w:rsidRDefault="00B43122" w:rsidP="00B43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2-3 недель после вакцинации сформируется защитный уровень антител против вирусов гриппа, оптимальная защита от гриппа сохраняется в течение первых трех-шести месяцев после вакцинации. Вакцинация с сентября по ноябрь обеспечивает защиту на протяжении пикового сезона.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Медики рекомендуют прививаться осенью</w:t>
      </w:r>
      <w:r w:rsidR="005B63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защита от гриппа эффективна </w:t>
      </w:r>
      <w:proofErr w:type="gram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6-8 месяцев после прививки. Иммунитет  через год становится минимальным, вот поэтому  прививаться против гриппа  предлагают ежегодно.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Актуальными остаются такие простые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профилактики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соблюдение </w:t>
      </w:r>
      <w:r w:rsidR="00D3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личной гигиены, 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респираторного этикета, социальной дистанции, правильное питание, прогулки на свежем воздухе, режим сна и отдыха и др.</w:t>
      </w:r>
    </w:p>
    <w:p w:rsidR="005B6376" w:rsidRDefault="005B6376" w:rsidP="00B43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22" w:rsidRPr="00B43122" w:rsidRDefault="00B43122" w:rsidP="00B43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31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Вакцинация против гриппа и COVID-19 - это эффективная мера, чтобы защитить себя и своих близких от заболеваний!</w:t>
      </w:r>
    </w:p>
    <w:p w:rsidR="00314203" w:rsidRPr="005B6376" w:rsidRDefault="00314203" w:rsidP="00B4312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314203" w:rsidRPr="005B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56CD"/>
    <w:multiLevelType w:val="hybridMultilevel"/>
    <w:tmpl w:val="86F296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22"/>
    <w:rsid w:val="000015B2"/>
    <w:rsid w:val="00001B5C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61CE"/>
    <w:rsid w:val="00066FC0"/>
    <w:rsid w:val="00075969"/>
    <w:rsid w:val="00076AA5"/>
    <w:rsid w:val="00076C14"/>
    <w:rsid w:val="00082F7B"/>
    <w:rsid w:val="0008373B"/>
    <w:rsid w:val="00085826"/>
    <w:rsid w:val="00086D33"/>
    <w:rsid w:val="00087101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5E98"/>
    <w:rsid w:val="000C1A41"/>
    <w:rsid w:val="000C277B"/>
    <w:rsid w:val="000C6CEB"/>
    <w:rsid w:val="000D0BB3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294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303"/>
    <w:rsid w:val="001B03FD"/>
    <w:rsid w:val="001B0D3C"/>
    <w:rsid w:val="001B224B"/>
    <w:rsid w:val="001B2448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E1200"/>
    <w:rsid w:val="001E15AB"/>
    <w:rsid w:val="001E3071"/>
    <w:rsid w:val="001E343C"/>
    <w:rsid w:val="001E5555"/>
    <w:rsid w:val="001F19ED"/>
    <w:rsid w:val="001F44AC"/>
    <w:rsid w:val="00201247"/>
    <w:rsid w:val="00201354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D0BA1"/>
    <w:rsid w:val="002D1168"/>
    <w:rsid w:val="002D4305"/>
    <w:rsid w:val="002E0E84"/>
    <w:rsid w:val="002E0F22"/>
    <w:rsid w:val="002E1323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4F63"/>
    <w:rsid w:val="00305637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5CF9"/>
    <w:rsid w:val="003265AF"/>
    <w:rsid w:val="003271FB"/>
    <w:rsid w:val="00330306"/>
    <w:rsid w:val="003346C1"/>
    <w:rsid w:val="0033603C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6612"/>
    <w:rsid w:val="003F6EAD"/>
    <w:rsid w:val="003F7D44"/>
    <w:rsid w:val="00400C23"/>
    <w:rsid w:val="004014C5"/>
    <w:rsid w:val="00403987"/>
    <w:rsid w:val="00404527"/>
    <w:rsid w:val="0041165B"/>
    <w:rsid w:val="00413925"/>
    <w:rsid w:val="0041449C"/>
    <w:rsid w:val="004157E2"/>
    <w:rsid w:val="00416855"/>
    <w:rsid w:val="004253D5"/>
    <w:rsid w:val="00426DD2"/>
    <w:rsid w:val="004279C2"/>
    <w:rsid w:val="004327A5"/>
    <w:rsid w:val="0043281F"/>
    <w:rsid w:val="004334D6"/>
    <w:rsid w:val="00435C06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60D31"/>
    <w:rsid w:val="0046537D"/>
    <w:rsid w:val="00465D84"/>
    <w:rsid w:val="00467F8C"/>
    <w:rsid w:val="004711F8"/>
    <w:rsid w:val="0048008C"/>
    <w:rsid w:val="00484FD4"/>
    <w:rsid w:val="004855AF"/>
    <w:rsid w:val="004866F5"/>
    <w:rsid w:val="00487016"/>
    <w:rsid w:val="00491D2A"/>
    <w:rsid w:val="0049238B"/>
    <w:rsid w:val="0049336B"/>
    <w:rsid w:val="00493DD8"/>
    <w:rsid w:val="00494333"/>
    <w:rsid w:val="004A0548"/>
    <w:rsid w:val="004A0AEC"/>
    <w:rsid w:val="004A2F96"/>
    <w:rsid w:val="004A7042"/>
    <w:rsid w:val="004B2257"/>
    <w:rsid w:val="004B55D7"/>
    <w:rsid w:val="004B730B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4C2"/>
    <w:rsid w:val="00563397"/>
    <w:rsid w:val="00563EF1"/>
    <w:rsid w:val="0056500B"/>
    <w:rsid w:val="00565905"/>
    <w:rsid w:val="00571410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983"/>
    <w:rsid w:val="005B47B2"/>
    <w:rsid w:val="005B4EC8"/>
    <w:rsid w:val="005B5896"/>
    <w:rsid w:val="005B59E1"/>
    <w:rsid w:val="005B6376"/>
    <w:rsid w:val="005C3BE8"/>
    <w:rsid w:val="005C7CEB"/>
    <w:rsid w:val="005D18A4"/>
    <w:rsid w:val="005E3F27"/>
    <w:rsid w:val="005E3F98"/>
    <w:rsid w:val="005E5B06"/>
    <w:rsid w:val="005E6055"/>
    <w:rsid w:val="005F0E43"/>
    <w:rsid w:val="005F12FC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BC4"/>
    <w:rsid w:val="00636DA7"/>
    <w:rsid w:val="0063708E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730D6"/>
    <w:rsid w:val="006733B4"/>
    <w:rsid w:val="0067493E"/>
    <w:rsid w:val="00676318"/>
    <w:rsid w:val="006821F1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6812"/>
    <w:rsid w:val="006E1DDB"/>
    <w:rsid w:val="006E3AB8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11422"/>
    <w:rsid w:val="0071515F"/>
    <w:rsid w:val="00715F2F"/>
    <w:rsid w:val="00720085"/>
    <w:rsid w:val="00720458"/>
    <w:rsid w:val="007223E7"/>
    <w:rsid w:val="007227CE"/>
    <w:rsid w:val="00730F21"/>
    <w:rsid w:val="007310C7"/>
    <w:rsid w:val="007311DD"/>
    <w:rsid w:val="00733EB0"/>
    <w:rsid w:val="00734909"/>
    <w:rsid w:val="0073732F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FD3"/>
    <w:rsid w:val="0078172B"/>
    <w:rsid w:val="007845BE"/>
    <w:rsid w:val="007860CF"/>
    <w:rsid w:val="00787844"/>
    <w:rsid w:val="00791373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D2258"/>
    <w:rsid w:val="008D53D9"/>
    <w:rsid w:val="008D6EEE"/>
    <w:rsid w:val="008D7CF2"/>
    <w:rsid w:val="008E1F1A"/>
    <w:rsid w:val="008E2DA0"/>
    <w:rsid w:val="008E31CA"/>
    <w:rsid w:val="008E3952"/>
    <w:rsid w:val="008F02F7"/>
    <w:rsid w:val="008F1F75"/>
    <w:rsid w:val="008F2B3C"/>
    <w:rsid w:val="008F49CA"/>
    <w:rsid w:val="008F7B6C"/>
    <w:rsid w:val="009052EE"/>
    <w:rsid w:val="009060AA"/>
    <w:rsid w:val="0090769B"/>
    <w:rsid w:val="00913EF3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521F"/>
    <w:rsid w:val="00945946"/>
    <w:rsid w:val="00952343"/>
    <w:rsid w:val="009544B3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90FF8"/>
    <w:rsid w:val="00996109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5B5A"/>
    <w:rsid w:val="009C68D7"/>
    <w:rsid w:val="009C76D2"/>
    <w:rsid w:val="009D1B4E"/>
    <w:rsid w:val="009D2209"/>
    <w:rsid w:val="009D3654"/>
    <w:rsid w:val="009D3A94"/>
    <w:rsid w:val="009D587E"/>
    <w:rsid w:val="009D6200"/>
    <w:rsid w:val="009D6A13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68C"/>
    <w:rsid w:val="00A228CA"/>
    <w:rsid w:val="00A25AE7"/>
    <w:rsid w:val="00A323FC"/>
    <w:rsid w:val="00A33ED1"/>
    <w:rsid w:val="00A3497A"/>
    <w:rsid w:val="00A35A9E"/>
    <w:rsid w:val="00A3782A"/>
    <w:rsid w:val="00A37A26"/>
    <w:rsid w:val="00A37D8B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7A86"/>
    <w:rsid w:val="00B31E73"/>
    <w:rsid w:val="00B43122"/>
    <w:rsid w:val="00B43822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40C7"/>
    <w:rsid w:val="00B84518"/>
    <w:rsid w:val="00B84AFB"/>
    <w:rsid w:val="00B87ACD"/>
    <w:rsid w:val="00B9539B"/>
    <w:rsid w:val="00B96FB0"/>
    <w:rsid w:val="00BA28B5"/>
    <w:rsid w:val="00BA566F"/>
    <w:rsid w:val="00BA625D"/>
    <w:rsid w:val="00BC2FAB"/>
    <w:rsid w:val="00BC3EE7"/>
    <w:rsid w:val="00BC7838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965"/>
    <w:rsid w:val="00BF117B"/>
    <w:rsid w:val="00BF50D7"/>
    <w:rsid w:val="00BF7AA9"/>
    <w:rsid w:val="00C05262"/>
    <w:rsid w:val="00C11EDF"/>
    <w:rsid w:val="00C1210F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D0C"/>
    <w:rsid w:val="00C4613D"/>
    <w:rsid w:val="00C46632"/>
    <w:rsid w:val="00C47582"/>
    <w:rsid w:val="00C52D88"/>
    <w:rsid w:val="00C53B04"/>
    <w:rsid w:val="00C54FB9"/>
    <w:rsid w:val="00C55992"/>
    <w:rsid w:val="00C57B64"/>
    <w:rsid w:val="00C60D81"/>
    <w:rsid w:val="00C60ED0"/>
    <w:rsid w:val="00C62B73"/>
    <w:rsid w:val="00C65635"/>
    <w:rsid w:val="00C67E49"/>
    <w:rsid w:val="00C744D6"/>
    <w:rsid w:val="00C77B04"/>
    <w:rsid w:val="00C80ABD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A6913"/>
    <w:rsid w:val="00CB05DC"/>
    <w:rsid w:val="00CB1146"/>
    <w:rsid w:val="00CB1DE3"/>
    <w:rsid w:val="00CB2697"/>
    <w:rsid w:val="00CB2C4F"/>
    <w:rsid w:val="00CB60AF"/>
    <w:rsid w:val="00CC4E23"/>
    <w:rsid w:val="00CC544A"/>
    <w:rsid w:val="00CC6F6B"/>
    <w:rsid w:val="00CD4A33"/>
    <w:rsid w:val="00CD5C0E"/>
    <w:rsid w:val="00CD6DD3"/>
    <w:rsid w:val="00CE0B68"/>
    <w:rsid w:val="00CE1904"/>
    <w:rsid w:val="00CE1C64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4CAA"/>
    <w:rsid w:val="00D0700A"/>
    <w:rsid w:val="00D071B7"/>
    <w:rsid w:val="00D104A4"/>
    <w:rsid w:val="00D14CC1"/>
    <w:rsid w:val="00D169F8"/>
    <w:rsid w:val="00D16DD3"/>
    <w:rsid w:val="00D17097"/>
    <w:rsid w:val="00D20E18"/>
    <w:rsid w:val="00D2309A"/>
    <w:rsid w:val="00D2330B"/>
    <w:rsid w:val="00D24799"/>
    <w:rsid w:val="00D25090"/>
    <w:rsid w:val="00D26018"/>
    <w:rsid w:val="00D26908"/>
    <w:rsid w:val="00D3256D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43F8"/>
    <w:rsid w:val="00D54911"/>
    <w:rsid w:val="00D56947"/>
    <w:rsid w:val="00D56E02"/>
    <w:rsid w:val="00D602F2"/>
    <w:rsid w:val="00D620B9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7264"/>
    <w:rsid w:val="00D77512"/>
    <w:rsid w:val="00D84610"/>
    <w:rsid w:val="00D8602B"/>
    <w:rsid w:val="00D926D7"/>
    <w:rsid w:val="00D9450F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52DB"/>
    <w:rsid w:val="00E275A3"/>
    <w:rsid w:val="00E27CFE"/>
    <w:rsid w:val="00E30EA0"/>
    <w:rsid w:val="00E30F2D"/>
    <w:rsid w:val="00E31914"/>
    <w:rsid w:val="00E36CA5"/>
    <w:rsid w:val="00E40CA3"/>
    <w:rsid w:val="00E4151A"/>
    <w:rsid w:val="00E417F1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A2072"/>
    <w:rsid w:val="00EA2FB9"/>
    <w:rsid w:val="00EA3F50"/>
    <w:rsid w:val="00EA4894"/>
    <w:rsid w:val="00EA4DD2"/>
    <w:rsid w:val="00EA53BD"/>
    <w:rsid w:val="00EA5C27"/>
    <w:rsid w:val="00EB0991"/>
    <w:rsid w:val="00EB1116"/>
    <w:rsid w:val="00EB68C5"/>
    <w:rsid w:val="00EB756C"/>
    <w:rsid w:val="00EC0109"/>
    <w:rsid w:val="00EC1CAB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3B4C"/>
    <w:rsid w:val="00F54B80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47CE"/>
    <w:rsid w:val="00F753E5"/>
    <w:rsid w:val="00F759DA"/>
    <w:rsid w:val="00F834C8"/>
    <w:rsid w:val="00F84324"/>
    <w:rsid w:val="00F84D05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B43122"/>
  </w:style>
  <w:style w:type="paragraph" w:styleId="a3">
    <w:name w:val="Normal (Web)"/>
    <w:basedOn w:val="a"/>
    <w:uiPriority w:val="99"/>
    <w:semiHidden/>
    <w:unhideWhenUsed/>
    <w:rsid w:val="00B4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B43122"/>
  </w:style>
  <w:style w:type="paragraph" w:styleId="a3">
    <w:name w:val="Normal (Web)"/>
    <w:basedOn w:val="a"/>
    <w:uiPriority w:val="99"/>
    <w:semiHidden/>
    <w:unhideWhenUsed/>
    <w:rsid w:val="00B4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9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2024-09-25T05:40:00Z</cp:lastPrinted>
  <dcterms:created xsi:type="dcterms:W3CDTF">2023-10-04T05:36:00Z</dcterms:created>
  <dcterms:modified xsi:type="dcterms:W3CDTF">2024-09-25T05:41:00Z</dcterms:modified>
</cp:coreProperties>
</file>