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F4" w:rsidRPr="00F531F4" w:rsidRDefault="00106E97" w:rsidP="00F531F4">
      <w:pPr>
        <w:pStyle w:val="a3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Открывается с</w:t>
      </w:r>
      <w:r w:rsidR="00F531F4" w:rsidRPr="00F531F4">
        <w:rPr>
          <w:b/>
          <w:color w:val="000000"/>
          <w:sz w:val="28"/>
          <w:szCs w:val="28"/>
        </w:rPr>
        <w:t>езон острых кишечных инфекций</w:t>
      </w:r>
      <w:r>
        <w:rPr>
          <w:b/>
          <w:color w:val="000000"/>
          <w:sz w:val="28"/>
          <w:szCs w:val="28"/>
        </w:rPr>
        <w:t>!</w:t>
      </w:r>
    </w:p>
    <w:bookmarkEnd w:id="0"/>
    <w:p w:rsidR="00F531F4" w:rsidRDefault="00F531F4" w:rsidP="00F531F4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F531F4" w:rsidRPr="00F531F4" w:rsidRDefault="00F531F4" w:rsidP="00F531F4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 xml:space="preserve">Приближается летний сезон. </w:t>
      </w:r>
      <w:r>
        <w:rPr>
          <w:color w:val="000000"/>
          <w:sz w:val="28"/>
          <w:szCs w:val="28"/>
        </w:rPr>
        <w:t>Р</w:t>
      </w:r>
      <w:r w:rsidRPr="00F531F4">
        <w:rPr>
          <w:color w:val="000000"/>
          <w:sz w:val="28"/>
          <w:szCs w:val="28"/>
        </w:rPr>
        <w:t xml:space="preserve">аботают летние оздоровительные учреждения для детей, начнется активная </w:t>
      </w:r>
      <w:r>
        <w:rPr>
          <w:color w:val="000000"/>
          <w:sz w:val="28"/>
          <w:szCs w:val="28"/>
        </w:rPr>
        <w:t>дачная жизнь, выезды на природу</w:t>
      </w:r>
      <w:r w:rsidRPr="00F531F4">
        <w:rPr>
          <w:color w:val="000000"/>
          <w:sz w:val="28"/>
          <w:szCs w:val="28"/>
        </w:rPr>
        <w:t>. Многие отправятся путешествовать.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 </w:t>
      </w:r>
    </w:p>
    <w:p w:rsidR="00F531F4" w:rsidRPr="00F531F4" w:rsidRDefault="00F531F4" w:rsidP="00F531F4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Эти приятные события могут омрачиться возникновением кишечных инфекций, для которых характерен сезонный подъем в теплый период года. Острые кишечные инфекции включают большую группу заболеваний вирусной и бактериальной природы. Возбудители кишечных инфекций попадают во внешнюю среду с выделениями зараженного человека или животного и загрязняют воду, продукты питания, предметы обихода. Заражение человека происходит при употреблении инфицированных продуктов или воды, а также через грязные руки, посуду, игрушки. Распространять кишечные инфекции могут мухи. Заразиться можно при купании в водоемах, для этого не предназначенных.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  </w:t>
      </w:r>
    </w:p>
    <w:p w:rsidR="00F531F4" w:rsidRPr="00F531F4" w:rsidRDefault="00F531F4" w:rsidP="00F531F4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531F4">
        <w:rPr>
          <w:rStyle w:val="a4"/>
          <w:color w:val="000000"/>
          <w:sz w:val="28"/>
          <w:szCs w:val="28"/>
          <w:u w:val="single"/>
        </w:rPr>
        <w:t>Чтобы защитить себя и детей от заболевания острыми кишечными инфекциями рекомендуется следующее</w:t>
      </w:r>
      <w:r w:rsidRPr="00F531F4">
        <w:rPr>
          <w:color w:val="000000"/>
          <w:sz w:val="28"/>
          <w:szCs w:val="28"/>
          <w:u w:val="single"/>
        </w:rPr>
        <w:t>: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соблюдайте меры личной профилактики: тщательно мойте руки с мылом после посещения туалета, перед и во время приготовления пищи, перед едой, а также после прихода домой с улицы;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не употребляйте для питья некипяченую воду, воду из открытых водоемов и других источников водоснабжения; не купайтесь в открытых водоемах, купание в которых не рекомендуется или запрещено;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фрукты, ягоды, овощи тщательно мойте под проточной водой, затем ополаскивайте их кипяченой водой;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соблюдайте режим мытья столовой и кухонной посуды с использованием моющих средств;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воздерживайтесь от покупок скоропортящихся пищевых продуктов в местах, где отсутствует холодильное оборудование;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не употребляйте продукты с истекшим сроком годности;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соблюдайте температурный режим хранения скоропортящихся продуктов;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  защищайте пищу от мух, насекомых, грызунов, домашних животных;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для кормления грудных детей используйте только свежеприготовленные смеси детского питания;</w:t>
      </w:r>
    </w:p>
    <w:p w:rsidR="00F531F4" w:rsidRP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— детскую посуду и игрушки регулярно мойте с использованием разрешенных моющих средств, после чего тщательно прополощите, перед употреблением обдайте кипятком.</w:t>
      </w:r>
    </w:p>
    <w:p w:rsidR="00F531F4" w:rsidRPr="00F531F4" w:rsidRDefault="00F531F4" w:rsidP="00F531F4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Если Ваш ребенок заболел, не ведите его в детский сад или школу, чтобы не заразить инфекцией других детей, обратитесь за медицинской помощью к врачу. Соблюдение таких простых правил защитит Вас и близких от заболевания кишечными инфекциями.</w:t>
      </w:r>
    </w:p>
    <w:p w:rsidR="00F531F4" w:rsidRDefault="00F531F4" w:rsidP="00F531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1F4">
        <w:rPr>
          <w:color w:val="000000"/>
          <w:sz w:val="28"/>
          <w:szCs w:val="28"/>
        </w:rPr>
        <w:t> </w:t>
      </w:r>
    </w:p>
    <w:p w:rsidR="00314203" w:rsidRPr="00F531F4" w:rsidRDefault="00F531F4" w:rsidP="00F531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531F4">
        <w:rPr>
          <w:sz w:val="28"/>
          <w:szCs w:val="28"/>
        </w:rPr>
        <w:t>Фельдшер-валеолограйЦГЭ</w:t>
      </w:r>
      <w:proofErr w:type="spellEnd"/>
      <w:r w:rsidRPr="00F531F4">
        <w:rPr>
          <w:sz w:val="28"/>
          <w:szCs w:val="28"/>
        </w:rPr>
        <w:tab/>
      </w:r>
      <w:r w:rsidRPr="00F531F4">
        <w:rPr>
          <w:sz w:val="28"/>
          <w:szCs w:val="28"/>
        </w:rPr>
        <w:tab/>
      </w:r>
      <w:r w:rsidRPr="00F531F4">
        <w:rPr>
          <w:sz w:val="28"/>
          <w:szCs w:val="28"/>
        </w:rPr>
        <w:tab/>
      </w:r>
      <w:r w:rsidRPr="00F531F4">
        <w:rPr>
          <w:sz w:val="28"/>
          <w:szCs w:val="28"/>
        </w:rPr>
        <w:tab/>
      </w:r>
      <w:r w:rsidRPr="00F531F4">
        <w:rPr>
          <w:sz w:val="28"/>
          <w:szCs w:val="28"/>
        </w:rPr>
        <w:tab/>
        <w:t>Елена Мищенко</w:t>
      </w:r>
    </w:p>
    <w:sectPr w:rsidR="00314203" w:rsidRPr="00F531F4" w:rsidSect="002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1F4"/>
    <w:rsid w:val="0000490C"/>
    <w:rsid w:val="00007A1F"/>
    <w:rsid w:val="00007D66"/>
    <w:rsid w:val="0002587B"/>
    <w:rsid w:val="00030083"/>
    <w:rsid w:val="00030646"/>
    <w:rsid w:val="000365A2"/>
    <w:rsid w:val="00063E07"/>
    <w:rsid w:val="00075969"/>
    <w:rsid w:val="00076C14"/>
    <w:rsid w:val="0008373B"/>
    <w:rsid w:val="00085826"/>
    <w:rsid w:val="00096C63"/>
    <w:rsid w:val="000A72C3"/>
    <w:rsid w:val="000B5E98"/>
    <w:rsid w:val="000E754B"/>
    <w:rsid w:val="000F2066"/>
    <w:rsid w:val="00101E0E"/>
    <w:rsid w:val="00102E6D"/>
    <w:rsid w:val="00106E97"/>
    <w:rsid w:val="001255E3"/>
    <w:rsid w:val="0013494B"/>
    <w:rsid w:val="00161B8C"/>
    <w:rsid w:val="00163676"/>
    <w:rsid w:val="00166DB6"/>
    <w:rsid w:val="00182294"/>
    <w:rsid w:val="001849B6"/>
    <w:rsid w:val="001B748D"/>
    <w:rsid w:val="001D450E"/>
    <w:rsid w:val="001E3071"/>
    <w:rsid w:val="001F19ED"/>
    <w:rsid w:val="00222EFF"/>
    <w:rsid w:val="00237E78"/>
    <w:rsid w:val="00242439"/>
    <w:rsid w:val="00246DA7"/>
    <w:rsid w:val="00252429"/>
    <w:rsid w:val="002577F8"/>
    <w:rsid w:val="00263DAB"/>
    <w:rsid w:val="00264C05"/>
    <w:rsid w:val="002853D2"/>
    <w:rsid w:val="00293956"/>
    <w:rsid w:val="002B1DD4"/>
    <w:rsid w:val="002B3BAA"/>
    <w:rsid w:val="002C633E"/>
    <w:rsid w:val="002D1168"/>
    <w:rsid w:val="002D4305"/>
    <w:rsid w:val="002E0BD3"/>
    <w:rsid w:val="002F0DEC"/>
    <w:rsid w:val="00304F63"/>
    <w:rsid w:val="00307FD4"/>
    <w:rsid w:val="003128C4"/>
    <w:rsid w:val="00314203"/>
    <w:rsid w:val="0032344F"/>
    <w:rsid w:val="003271FB"/>
    <w:rsid w:val="00330306"/>
    <w:rsid w:val="00345676"/>
    <w:rsid w:val="003926A1"/>
    <w:rsid w:val="0039490E"/>
    <w:rsid w:val="003A675A"/>
    <w:rsid w:val="003A6A07"/>
    <w:rsid w:val="003B5BC4"/>
    <w:rsid w:val="003C2137"/>
    <w:rsid w:val="003D314C"/>
    <w:rsid w:val="003D5D7B"/>
    <w:rsid w:val="003D7F2D"/>
    <w:rsid w:val="003E114E"/>
    <w:rsid w:val="00404527"/>
    <w:rsid w:val="0041449C"/>
    <w:rsid w:val="004253D5"/>
    <w:rsid w:val="00444168"/>
    <w:rsid w:val="00465D84"/>
    <w:rsid w:val="004711F8"/>
    <w:rsid w:val="0048008C"/>
    <w:rsid w:val="004B55D7"/>
    <w:rsid w:val="004C2699"/>
    <w:rsid w:val="004C5B73"/>
    <w:rsid w:val="004D2BAA"/>
    <w:rsid w:val="004D428F"/>
    <w:rsid w:val="004F608A"/>
    <w:rsid w:val="00524C5B"/>
    <w:rsid w:val="00531EE5"/>
    <w:rsid w:val="005732D1"/>
    <w:rsid w:val="005B4EC8"/>
    <w:rsid w:val="005C7CEB"/>
    <w:rsid w:val="005F67A5"/>
    <w:rsid w:val="00601CF5"/>
    <w:rsid w:val="00602D15"/>
    <w:rsid w:val="0060527B"/>
    <w:rsid w:val="00617397"/>
    <w:rsid w:val="00635CB9"/>
    <w:rsid w:val="00636BC4"/>
    <w:rsid w:val="006458AF"/>
    <w:rsid w:val="0067493E"/>
    <w:rsid w:val="006821F1"/>
    <w:rsid w:val="00692324"/>
    <w:rsid w:val="006A12DA"/>
    <w:rsid w:val="006A4C0F"/>
    <w:rsid w:val="006C48DD"/>
    <w:rsid w:val="006C614D"/>
    <w:rsid w:val="006D17E2"/>
    <w:rsid w:val="006D3BF5"/>
    <w:rsid w:val="006E1DDB"/>
    <w:rsid w:val="006E3AB8"/>
    <w:rsid w:val="00720458"/>
    <w:rsid w:val="007223E7"/>
    <w:rsid w:val="007676EA"/>
    <w:rsid w:val="007A4E21"/>
    <w:rsid w:val="007B7900"/>
    <w:rsid w:val="007D3142"/>
    <w:rsid w:val="007E6229"/>
    <w:rsid w:val="00801AB5"/>
    <w:rsid w:val="0083561E"/>
    <w:rsid w:val="00846695"/>
    <w:rsid w:val="00853F71"/>
    <w:rsid w:val="00880BFA"/>
    <w:rsid w:val="00882879"/>
    <w:rsid w:val="00887B5F"/>
    <w:rsid w:val="008A0F49"/>
    <w:rsid w:val="008A786D"/>
    <w:rsid w:val="008A7897"/>
    <w:rsid w:val="008B6F87"/>
    <w:rsid w:val="008E1F1A"/>
    <w:rsid w:val="008F2B3C"/>
    <w:rsid w:val="008F49CA"/>
    <w:rsid w:val="0094017C"/>
    <w:rsid w:val="00952343"/>
    <w:rsid w:val="009A3F60"/>
    <w:rsid w:val="009B3ED7"/>
    <w:rsid w:val="009B56B9"/>
    <w:rsid w:val="009D3A94"/>
    <w:rsid w:val="009D79BA"/>
    <w:rsid w:val="009E35BB"/>
    <w:rsid w:val="00A013C9"/>
    <w:rsid w:val="00A323FC"/>
    <w:rsid w:val="00A3782A"/>
    <w:rsid w:val="00A37A26"/>
    <w:rsid w:val="00A455C2"/>
    <w:rsid w:val="00A57428"/>
    <w:rsid w:val="00A601A1"/>
    <w:rsid w:val="00A73EDF"/>
    <w:rsid w:val="00A76452"/>
    <w:rsid w:val="00A837BD"/>
    <w:rsid w:val="00A83FFE"/>
    <w:rsid w:val="00A85F78"/>
    <w:rsid w:val="00A90FC2"/>
    <w:rsid w:val="00A92C7A"/>
    <w:rsid w:val="00A939A7"/>
    <w:rsid w:val="00AC0E7E"/>
    <w:rsid w:val="00AC381F"/>
    <w:rsid w:val="00AC7231"/>
    <w:rsid w:val="00AC74F3"/>
    <w:rsid w:val="00AD126D"/>
    <w:rsid w:val="00AD47B4"/>
    <w:rsid w:val="00AE3DBD"/>
    <w:rsid w:val="00AF0096"/>
    <w:rsid w:val="00AF0B5E"/>
    <w:rsid w:val="00AF34CD"/>
    <w:rsid w:val="00B50AC3"/>
    <w:rsid w:val="00B557C1"/>
    <w:rsid w:val="00B559E0"/>
    <w:rsid w:val="00B60EB3"/>
    <w:rsid w:val="00B62496"/>
    <w:rsid w:val="00B631D5"/>
    <w:rsid w:val="00B77F38"/>
    <w:rsid w:val="00B840C7"/>
    <w:rsid w:val="00B84518"/>
    <w:rsid w:val="00B84AFB"/>
    <w:rsid w:val="00B9539B"/>
    <w:rsid w:val="00BC3EE7"/>
    <w:rsid w:val="00BD61CC"/>
    <w:rsid w:val="00BE6965"/>
    <w:rsid w:val="00C2637A"/>
    <w:rsid w:val="00C26935"/>
    <w:rsid w:val="00C30AB0"/>
    <w:rsid w:val="00C34964"/>
    <w:rsid w:val="00C53B04"/>
    <w:rsid w:val="00C54FB9"/>
    <w:rsid w:val="00C62B73"/>
    <w:rsid w:val="00C950FA"/>
    <w:rsid w:val="00C9642C"/>
    <w:rsid w:val="00CB05DC"/>
    <w:rsid w:val="00CB60AF"/>
    <w:rsid w:val="00CD5C0E"/>
    <w:rsid w:val="00CF77F9"/>
    <w:rsid w:val="00D169F8"/>
    <w:rsid w:val="00D2309A"/>
    <w:rsid w:val="00D26018"/>
    <w:rsid w:val="00D349F0"/>
    <w:rsid w:val="00D35149"/>
    <w:rsid w:val="00D54911"/>
    <w:rsid w:val="00D74784"/>
    <w:rsid w:val="00D7665C"/>
    <w:rsid w:val="00DA0C8B"/>
    <w:rsid w:val="00DA66F7"/>
    <w:rsid w:val="00E05336"/>
    <w:rsid w:val="00E11356"/>
    <w:rsid w:val="00E22773"/>
    <w:rsid w:val="00E30EA0"/>
    <w:rsid w:val="00E30F2D"/>
    <w:rsid w:val="00E40CA3"/>
    <w:rsid w:val="00E4151A"/>
    <w:rsid w:val="00E417F1"/>
    <w:rsid w:val="00E51FFF"/>
    <w:rsid w:val="00E63FFA"/>
    <w:rsid w:val="00E65E59"/>
    <w:rsid w:val="00E66FC1"/>
    <w:rsid w:val="00E67C70"/>
    <w:rsid w:val="00E7425D"/>
    <w:rsid w:val="00E75CCC"/>
    <w:rsid w:val="00EB756C"/>
    <w:rsid w:val="00EC0109"/>
    <w:rsid w:val="00EC4B1B"/>
    <w:rsid w:val="00EC62FC"/>
    <w:rsid w:val="00EC6D41"/>
    <w:rsid w:val="00EE45DC"/>
    <w:rsid w:val="00F0023E"/>
    <w:rsid w:val="00F008EC"/>
    <w:rsid w:val="00F25951"/>
    <w:rsid w:val="00F465E7"/>
    <w:rsid w:val="00F4701A"/>
    <w:rsid w:val="00F531F4"/>
    <w:rsid w:val="00F62097"/>
    <w:rsid w:val="00F656AB"/>
    <w:rsid w:val="00F86EBF"/>
    <w:rsid w:val="00F87C39"/>
    <w:rsid w:val="00F93C83"/>
    <w:rsid w:val="00FA320D"/>
    <w:rsid w:val="00FA7E63"/>
    <w:rsid w:val="00FA7F51"/>
    <w:rsid w:val="00FB2D12"/>
    <w:rsid w:val="00FC29D0"/>
    <w:rsid w:val="00FC5D7F"/>
    <w:rsid w:val="00FE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2021-06-03T08:41:00Z</cp:lastPrinted>
  <dcterms:created xsi:type="dcterms:W3CDTF">2021-06-03T13:54:00Z</dcterms:created>
  <dcterms:modified xsi:type="dcterms:W3CDTF">2021-06-03T13:54:00Z</dcterms:modified>
</cp:coreProperties>
</file>