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2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666"/>
        <w:gridCol w:w="144"/>
        <w:gridCol w:w="849"/>
        <w:gridCol w:w="1136"/>
        <w:gridCol w:w="992"/>
        <w:gridCol w:w="992"/>
        <w:gridCol w:w="1418"/>
        <w:gridCol w:w="1309"/>
        <w:gridCol w:w="7314"/>
        <w:gridCol w:w="9"/>
      </w:tblGrid>
      <w:tr w:rsidR="006F5F42" w:rsidRPr="006F5F42" w:rsidTr="002F6479">
        <w:trPr>
          <w:trHeight w:val="80"/>
        </w:trPr>
        <w:tc>
          <w:tcPr>
            <w:tcW w:w="15829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F42" w:rsidRPr="006F5F42" w:rsidRDefault="006F5F42" w:rsidP="006F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0439" w:rsidRDefault="00EC0439" w:rsidP="00EC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2"/>
              <w:gridCol w:w="8089"/>
            </w:tblGrid>
            <w:tr w:rsidR="00EC0439" w:rsidTr="005C460A">
              <w:tc>
                <w:tcPr>
                  <w:tcW w:w="7542" w:type="dxa"/>
                </w:tcPr>
                <w:tbl>
                  <w:tblPr>
                    <w:tblW w:w="750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33"/>
                    <w:gridCol w:w="886"/>
                    <w:gridCol w:w="886"/>
                  </w:tblGrid>
                  <w:tr w:rsidR="00EC0439" w:rsidRPr="00107303" w:rsidTr="005C460A">
                    <w:trPr>
                      <w:trHeight w:val="375"/>
                    </w:trPr>
                    <w:tc>
                      <w:tcPr>
                        <w:tcW w:w="7505" w:type="dxa"/>
                        <w:gridSpan w:val="3"/>
                        <w:shd w:val="clear" w:color="auto" w:fill="auto"/>
                        <w:noWrap/>
                        <w:vAlign w:val="center"/>
                        <w:hideMark/>
                      </w:tcPr>
                      <w:p w:rsidR="00EC0439" w:rsidRPr="00107303" w:rsidRDefault="00EC0439" w:rsidP="00EC04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073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СОГЛАСОВАНО</w:t>
                        </w:r>
                      </w:p>
                    </w:tc>
                  </w:tr>
                  <w:tr w:rsidR="00EC0439" w:rsidRPr="00107303" w:rsidTr="005C460A">
                    <w:trPr>
                      <w:trHeight w:val="850"/>
                    </w:trPr>
                    <w:tc>
                      <w:tcPr>
                        <w:tcW w:w="7505" w:type="dxa"/>
                        <w:gridSpan w:val="3"/>
                        <w:shd w:val="clear" w:color="auto" w:fill="auto"/>
                        <w:vAlign w:val="center"/>
                        <w:hideMark/>
                      </w:tcPr>
                      <w:p w:rsidR="00EC0439" w:rsidRPr="00107303" w:rsidRDefault="00710C17" w:rsidP="00710C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  <w:t>Главное у</w:t>
                        </w:r>
                        <w:r w:rsidR="00EC0439" w:rsidRPr="0010730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  <w:t>правление жилищно-коммунального хозяйства Могилевского областного исполнительного комитета</w:t>
                        </w:r>
                      </w:p>
                    </w:tc>
                  </w:tr>
                  <w:tr w:rsidR="00EC0439" w:rsidRPr="00107303" w:rsidTr="005C460A">
                    <w:trPr>
                      <w:trHeight w:val="915"/>
                    </w:trPr>
                    <w:tc>
                      <w:tcPr>
                        <w:tcW w:w="7505" w:type="dxa"/>
                        <w:gridSpan w:val="3"/>
                        <w:shd w:val="clear" w:color="auto" w:fill="auto"/>
                        <w:vAlign w:val="center"/>
                        <w:hideMark/>
                      </w:tcPr>
                      <w:p w:rsidR="00EC0439" w:rsidRDefault="00EC0439" w:rsidP="00EC04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07303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(</w:t>
                        </w:r>
                        <w:proofErr w:type="spellStart"/>
                        <w:r w:rsidRPr="00107303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структцрным</w:t>
                        </w:r>
                        <w:proofErr w:type="spellEnd"/>
                        <w:r w:rsidRPr="00107303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подразделением облисполкомов и Минского горисполкома, осуществляющим государственно-властные полномочия в сфере жилищно-коммунального хозяйства либо уполномоченного облисполкомами, Минским горисполкомов лицо)</w:t>
                        </w:r>
                      </w:p>
                      <w:p w:rsidR="00EC0439" w:rsidRPr="00107303" w:rsidRDefault="00EC0439" w:rsidP="00EC04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0439" w:rsidRPr="00107303" w:rsidTr="005C460A">
                    <w:trPr>
                      <w:trHeight w:val="375"/>
                    </w:trPr>
                    <w:tc>
                      <w:tcPr>
                        <w:tcW w:w="573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EC0439" w:rsidRPr="00107303" w:rsidRDefault="00B43905" w:rsidP="00EC04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   ______________</w:t>
                        </w:r>
                        <w:r w:rsidR="00EC0439" w:rsidRPr="0010730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___________________</w:t>
                        </w:r>
                        <w:r w:rsidR="00EC0439" w:rsidRPr="0010730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72" w:type="dxa"/>
                        <w:gridSpan w:val="2"/>
                        <w:shd w:val="clear" w:color="auto" w:fill="auto"/>
                        <w:noWrap/>
                        <w:vAlign w:val="center"/>
                        <w:hideMark/>
                      </w:tcPr>
                      <w:p w:rsidR="00EC0439" w:rsidRPr="00107303" w:rsidRDefault="00EC0439" w:rsidP="00EC04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EC0439" w:rsidRPr="00107303" w:rsidTr="005C460A">
                    <w:trPr>
                      <w:trHeight w:val="300"/>
                    </w:trPr>
                    <w:tc>
                      <w:tcPr>
                        <w:tcW w:w="573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EC0439" w:rsidRPr="00107303" w:rsidRDefault="00B43905" w:rsidP="00EC04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                                    </w:t>
                        </w:r>
                        <w:r w:rsidR="00EC0439" w:rsidRPr="00107303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(подпись)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                    </w:t>
                        </w:r>
                        <w:r w:rsidR="00EC043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  (инициалы, фамилия)</w:t>
                        </w:r>
                      </w:p>
                    </w:tc>
                    <w:tc>
                      <w:tcPr>
                        <w:tcW w:w="1772" w:type="dxa"/>
                        <w:gridSpan w:val="2"/>
                        <w:shd w:val="clear" w:color="auto" w:fill="auto"/>
                        <w:noWrap/>
                        <w:vAlign w:val="center"/>
                        <w:hideMark/>
                      </w:tcPr>
                      <w:p w:rsidR="00EC0439" w:rsidRPr="00107303" w:rsidRDefault="00EC0439" w:rsidP="00EC04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0439" w:rsidRPr="00107303" w:rsidTr="005C460A">
                    <w:trPr>
                      <w:trHeight w:val="315"/>
                    </w:trPr>
                    <w:tc>
                      <w:tcPr>
                        <w:tcW w:w="573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EC0439" w:rsidRPr="00107303" w:rsidRDefault="00B43905" w:rsidP="00EC04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  "       " </w:t>
                        </w:r>
                        <w:r w:rsidR="00EC0439" w:rsidRPr="0010730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       </w:t>
                        </w:r>
                        <w:r w:rsidR="00EC0439" w:rsidRPr="0010730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C043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EC0439" w:rsidRPr="0010730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8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EC0439" w:rsidRPr="00107303" w:rsidRDefault="00EC0439" w:rsidP="00EC04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EC0439" w:rsidRPr="00107303" w:rsidRDefault="00EC0439" w:rsidP="00EC04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</w:tbl>
                <w:p w:rsidR="00EC0439" w:rsidRDefault="00EC0439" w:rsidP="00EC043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9" w:type="dxa"/>
                </w:tcPr>
                <w:p w:rsidR="00EC0439" w:rsidRDefault="00EC0439" w:rsidP="00EC043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0730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УТВЕРЖДЕНО</w:t>
                  </w:r>
                </w:p>
                <w:p w:rsidR="00EC0439" w:rsidRDefault="00EC0439" w:rsidP="00EC043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43905" w:rsidRDefault="00B43905" w:rsidP="00EC043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EC0439" w:rsidRPr="001073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 Чаусского райо</w:t>
                  </w:r>
                  <w:bookmarkStart w:id="0" w:name="_GoBack"/>
                  <w:bookmarkEnd w:id="0"/>
                  <w:r w:rsidR="00EC0439" w:rsidRPr="001073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нного </w:t>
                  </w:r>
                </w:p>
                <w:p w:rsidR="00EC0439" w:rsidRPr="00107303" w:rsidRDefault="00EC0439" w:rsidP="00EC043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3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исполнительного комитета</w:t>
                  </w:r>
                </w:p>
                <w:p w:rsidR="00EC0439" w:rsidRPr="00107303" w:rsidRDefault="00576656" w:rsidP="00EC043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="00FB1C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«</w:t>
                  </w:r>
                  <w:r w:rsidR="00FD2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</w:t>
                  </w:r>
                  <w:r w:rsidR="00B439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 </w:t>
                  </w:r>
                  <w:r w:rsidR="003346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C0439" w:rsidRPr="001073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B439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EC04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439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 № </w:t>
                  </w:r>
                  <w:r w:rsidR="00FD2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9-20</w:t>
                  </w:r>
                </w:p>
                <w:p w:rsidR="00EC0439" w:rsidRPr="00107303" w:rsidRDefault="00EC0439" w:rsidP="00EC0439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F5F42" w:rsidRPr="006F5F42" w:rsidRDefault="006F5F42" w:rsidP="006F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Перспективная программа</w:t>
            </w:r>
          </w:p>
          <w:p w:rsidR="006F5F42" w:rsidRDefault="006F5F42" w:rsidP="006F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капитального ремонта жилищного фонда города Чаусы и Чаусского района на 202</w:t>
            </w:r>
            <w:r w:rsidR="00EC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F5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EC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6F5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гг</w:t>
            </w:r>
          </w:p>
          <w:p w:rsidR="00710C17" w:rsidRPr="006F5F42" w:rsidRDefault="00710C17" w:rsidP="006F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5F42" w:rsidRPr="006F5F42" w:rsidTr="005C46D5">
        <w:trPr>
          <w:trHeight w:val="1803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жилого дома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 постройки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Материал стен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Общая площадь квартир жилых домов,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кв.м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 последнего капитального ремонта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Планируемый год проведения капитального ремонта</w:t>
            </w: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виды работ</w:t>
            </w:r>
          </w:p>
        </w:tc>
      </w:tr>
      <w:tr w:rsidR="006F5F42" w:rsidRPr="006F5F42" w:rsidTr="005C46D5">
        <w:trPr>
          <w:trHeight w:val="421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F5F42" w:rsidRPr="006F5F42" w:rsidTr="002F6479">
        <w:trPr>
          <w:trHeight w:val="196"/>
        </w:trPr>
        <w:tc>
          <w:tcPr>
            <w:tcW w:w="1582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F5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F5F42" w:rsidRPr="006F5F42" w:rsidTr="005C46D5">
        <w:trPr>
          <w:trHeight w:val="120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ж.д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№69 по ул.60 лет СССР в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г.Чаусы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1 487,74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42" w:rsidRPr="006F5F42" w:rsidRDefault="006F5F42" w:rsidP="00924B32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рулонной кровли, ремонт стыков стеновых панелей,  устройство молниезащиты после расчёта рисков, ремонт входных группы, замена отмостки, замена светильников в местах общего пользования на энергосберегающие светодиодные с заменой сетей электроснабжения при необходимости, замена внутридомовых инженерных систем (подвал, стояки): водоснабжение, канализация, отопление по дефектному акту</w:t>
            </w:r>
            <w:r w:rsidR="0082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23C9F" w:rsidRPr="0082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замена оконного блока на лестничных клетках,</w:t>
            </w:r>
            <w:r w:rsidR="00823C9F">
              <w:t xml:space="preserve"> </w:t>
            </w:r>
            <w:r w:rsidR="00823C9F" w:rsidRPr="0082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тамбурн</w:t>
            </w:r>
            <w:r w:rsidR="0092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="00823C9F" w:rsidRPr="0082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дверных блоков</w:t>
            </w:r>
          </w:p>
        </w:tc>
      </w:tr>
      <w:tr w:rsidR="006F5F42" w:rsidRPr="006F5F42" w:rsidTr="005C46D5">
        <w:trPr>
          <w:trHeight w:val="112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ж.д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№4 по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ул.Молодёжной</w:t>
            </w:r>
            <w:proofErr w:type="spellEnd"/>
          </w:p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аусы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6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рулонной</w:t>
            </w: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кровли, оштукатуривание фасада,  замена оконного блока на лестничных клетках</w:t>
            </w:r>
            <w:r w:rsidR="0092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24B32" w:rsidRPr="0082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замена тамбурн</w:t>
            </w:r>
            <w:r w:rsidR="0092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="00924B32" w:rsidRPr="0082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дверных блоков</w:t>
            </w: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замена отмостки, ремонт входных групп, ремонт балконов, устройство молниезащиты, замена светильников в местах общего пользования на энергосберегающие светодиодные с заменой сетей электроснабжения при необходимости, замена внутридомовых инженерных систем (подвал, стояки): водоснабжение, канализация, отопление по дефектному акту.</w:t>
            </w:r>
          </w:p>
        </w:tc>
      </w:tr>
      <w:tr w:rsidR="006F5F42" w:rsidRPr="006F5F42" w:rsidTr="005C46D5">
        <w:trPr>
          <w:trHeight w:val="1054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ж.д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№42А по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ул.Первомайской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г.Чаусы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6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42" w:rsidRPr="006F5F42" w:rsidRDefault="006F5F42" w:rsidP="006F5F42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рулонной кровли, замена оконного блока на лестничной клетке, замена входной и тамбурной дверных блоков, замена отмостки, устройство молниезащиты, ремонт входной группы, замена светильников в местах общего пользования на энергосберегающие светодиодные с заменой сетей электроснабжения при необходимости, замена внутридомовых инженерных систем (подвал, стояки): водоснабжение, канализация, отопление по дефектному акту</w:t>
            </w:r>
          </w:p>
        </w:tc>
      </w:tr>
      <w:tr w:rsidR="006F5F42" w:rsidRPr="006F5F42" w:rsidTr="005C46D5">
        <w:trPr>
          <w:trHeight w:val="10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Default="00296C93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ж.д.№16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аг.Горбовичи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Чаусского района</w:t>
            </w:r>
          </w:p>
          <w:p w:rsidR="00296C93" w:rsidRPr="006F5F42" w:rsidRDefault="00296C93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F233BC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F42" w:rsidRPr="006F5F42" w:rsidRDefault="00E90E43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E90E43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F233BC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B43905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Default="00E90E43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E90E43" w:rsidRPr="006F5F42" w:rsidRDefault="00E90E43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42" w:rsidRPr="006F5F42" w:rsidRDefault="002F6479" w:rsidP="006F5F42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рулонной кровли, ремонт стыков стеновых панелей,  устройство молниезащиты после расчёта рисков, ремонт входных группы, замена отмостки,</w:t>
            </w:r>
            <w:r>
              <w:t xml:space="preserve"> </w:t>
            </w:r>
            <w:r w:rsidRPr="002F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балконов,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замена люков выхода на кровлю</w:t>
            </w:r>
            <w:r w:rsidRPr="002F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замена светильников в местах общего пользования на энергосберегающие светодиодные с заменой сетей электроснабжения при необходимости, замена внутридомовых инженерных систем (подвал, стояки): водоснабжение, канализация, отопление по дефектному акту</w:t>
            </w:r>
            <w:r w:rsidR="00823C9F" w:rsidRPr="00823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24B32" w:rsidRPr="0082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тамбурн</w:t>
            </w:r>
            <w:r w:rsidR="0092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="00924B32" w:rsidRPr="0082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дверных блоков</w:t>
            </w:r>
            <w:r w:rsidR="00823C9F" w:rsidRPr="00823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23C9F">
              <w:t xml:space="preserve"> </w:t>
            </w:r>
            <w:r w:rsidR="00823C9F" w:rsidRPr="00823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оконного блока на лестничных клетках</w:t>
            </w:r>
          </w:p>
        </w:tc>
      </w:tr>
      <w:tr w:rsidR="006F5F42" w:rsidRPr="006F5F42" w:rsidTr="005C46D5">
        <w:trPr>
          <w:trHeight w:val="10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296C93" w:rsidP="00924B3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ж.д№37 </w:t>
            </w:r>
            <w:r w:rsidR="0092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="0092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="0092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аг.Дужевка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Чаусского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F233BC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F42" w:rsidRPr="006F5F42" w:rsidRDefault="00E90E43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E90E43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F233BC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B43905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2" w:rsidRPr="006F5F42" w:rsidRDefault="00E90E43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42" w:rsidRPr="006F5F42" w:rsidRDefault="002F6479" w:rsidP="006F5F42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рулонной кровли, ремонт стыков стеновых панелей,  устройство молниезащиты после расчёта рисков, ремонт входных группы, замена отмостки, ремонт балконов, замена люков выхода на кровлю  замена светильников в местах общего пользования на энергосберегающие светодиодные с заменой сетей электроснабжения при необходимости, замена внутридомовых инженерных систем (подвал, стояки): водоснабжение, канализация, отопление по дефектному акту.</w:t>
            </w:r>
            <w:r w:rsidR="00823C9F">
              <w:t xml:space="preserve"> </w:t>
            </w:r>
            <w:r w:rsidR="00924B32" w:rsidRPr="0082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тамбурн</w:t>
            </w:r>
            <w:r w:rsidR="0092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="00924B32" w:rsidRPr="0082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дверных блоков</w:t>
            </w:r>
            <w:r w:rsidR="0092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23C9F" w:rsidRPr="00823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замена оконного блока на лестничных клетках</w:t>
            </w:r>
          </w:p>
        </w:tc>
      </w:tr>
      <w:tr w:rsidR="00924B32" w:rsidRPr="006F5F42" w:rsidTr="005C46D5">
        <w:trPr>
          <w:trHeight w:val="10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B32" w:rsidRDefault="00924B32" w:rsidP="00924B3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</w:t>
            </w:r>
          </w:p>
          <w:p w:rsidR="00924B32" w:rsidRDefault="00924B32" w:rsidP="00924B3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риозерная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Чаусского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B32" w:rsidRDefault="005C460A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32" w:rsidRDefault="00924B3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B32" w:rsidRDefault="00924B3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B32" w:rsidRDefault="00924B3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B32" w:rsidRDefault="00924B3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B32" w:rsidRDefault="00924B3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32" w:rsidRPr="002F6479" w:rsidRDefault="00924B32" w:rsidP="006F5F42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рулонной кровли, ремонт стыков стеновых панелей,  устройство молниезащиты после расчёта рисков, ремонт входных группы, замена отмостки, замена светильников в местах общего пользования на энергосберегающие светодиодные с заменой сетей электроснабжения при необходимости, замена внутридомовых инженерных систем (подвал, стояки): водоснабжение, канализация, отопление по дефектному акту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2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замена оконного блока на лестничных клетках,</w:t>
            </w:r>
            <w:r>
              <w:t xml:space="preserve"> </w:t>
            </w:r>
            <w:r w:rsidRPr="0082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тамбурн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Pr="0082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дверных блоков</w:t>
            </w:r>
          </w:p>
        </w:tc>
      </w:tr>
      <w:tr w:rsidR="00AE2B78" w:rsidRPr="006F5F42" w:rsidTr="00C831EC">
        <w:trPr>
          <w:trHeight w:val="10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6F5F42" w:rsidRDefault="00AE2B78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ж.д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№1 по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ул.Карасева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г.Чаусы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6F5F42" w:rsidRDefault="00AE2B78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78" w:rsidRPr="006F5F42" w:rsidRDefault="00AE2B78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6F5F42" w:rsidRDefault="00AE2B78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6F5F42" w:rsidRDefault="00AE2B78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6F5F42" w:rsidRDefault="00AE2B78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50" w:rsidRDefault="001D5750" w:rsidP="00C83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750" w:rsidRDefault="001D5750" w:rsidP="00C83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B78" w:rsidRPr="00AE2B78" w:rsidRDefault="00AE2B78" w:rsidP="00C83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B7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78" w:rsidRPr="006F5F42" w:rsidRDefault="00AE2B78" w:rsidP="00C831EC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рулонной кровли,</w:t>
            </w:r>
            <w:r>
              <w:t xml:space="preserve"> </w:t>
            </w:r>
            <w:r w:rsidRPr="005C4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оштукатуривание фасада с окраской акриловыми фасадными красками</w:t>
            </w: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замена оконного блока на лестничной клетке, замена входной и тамбурной дверных блоков,</w:t>
            </w:r>
            <w:r>
              <w:t xml:space="preserve"> </w:t>
            </w:r>
            <w:r w:rsidRPr="005C4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люков выхода на кровлю</w:t>
            </w: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замена отмостки, устройство молниезащиты после расчёта рисков, ремонт входной группы, замена светильников в местах общего пользования на энергосберегающие светодиодные с заменой сетей электроснабжения при необходимости, замена внутридомовых инженерных систем ( подвал, стояки) : водоснабжение, канализация, отопление по дефектному акту</w:t>
            </w:r>
            <w:r w:rsidRPr="005C4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замена оконного блока на лестничной клетке</w:t>
            </w:r>
          </w:p>
        </w:tc>
      </w:tr>
      <w:tr w:rsidR="00AE2B78" w:rsidRPr="006F5F42" w:rsidTr="005C46D5">
        <w:trPr>
          <w:trHeight w:val="10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193A55" w:rsidRDefault="00AE2B78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93A5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Default="00AE2B78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78" w:rsidRDefault="00AE2B78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Default="00AE2B78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5C460A" w:rsidRDefault="00AE2B78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5974</w:t>
            </w:r>
            <w:r w:rsidRPr="005C46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6F5F42" w:rsidRDefault="00AE2B78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Default="00AE2B78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78" w:rsidRPr="002F6479" w:rsidRDefault="00AE2B78" w:rsidP="006F5F42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B78" w:rsidRPr="006F5F42" w:rsidTr="002F6479">
        <w:trPr>
          <w:trHeight w:val="292"/>
        </w:trPr>
        <w:tc>
          <w:tcPr>
            <w:tcW w:w="15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50" w:rsidRDefault="001D5750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D5750" w:rsidRDefault="001D5750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D5750" w:rsidRDefault="001D5750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D5750" w:rsidRDefault="001D5750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D5750" w:rsidRDefault="001D5750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2B78" w:rsidRPr="006F5F42" w:rsidRDefault="00AE2B78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6F5F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AE2B78" w:rsidRPr="006F5F42" w:rsidTr="005C46D5">
        <w:trPr>
          <w:trHeight w:val="154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6F5F42" w:rsidRDefault="00AE2B78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ж.д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№9А по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ул.Кирпичная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г.Чаусы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6F5F42" w:rsidRDefault="00AE2B78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6F5F42" w:rsidRDefault="00AE2B78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6F5F42" w:rsidRDefault="00AE2B78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6F5F42" w:rsidRDefault="00AE2B78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6F5F42" w:rsidRDefault="00AE2B78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6F5F42" w:rsidRDefault="00AE2B78" w:rsidP="006F5F4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78" w:rsidRPr="006F5F42" w:rsidRDefault="00AE2B78" w:rsidP="006F5F42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рулонной кровли, оштукатуривание фасада, замена оконного блока на лестничной клетке, замена входной и тамбурной дверных блоков, замена отмостки, устройство молниезащиты после расчёта рисков, ремонт входной группы, замена светильников в местах общего пользования на энергосберегающие светодиодные с заменой сетей электроснабжения при необходимости, замена внутридомовых инженерных систем (подвал, стояки): водоснабжение, канализация, отопление по дефектному акту.</w:t>
            </w:r>
          </w:p>
        </w:tc>
      </w:tr>
      <w:tr w:rsidR="00AE2B78" w:rsidRPr="006F5F42" w:rsidTr="00B461E6">
        <w:trPr>
          <w:trHeight w:val="182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6F5F42" w:rsidRDefault="00AE2B78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ж.д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№9 по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ул.Гагарина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г.Чаусы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6F5F42" w:rsidRDefault="00AE2B78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6F5F42" w:rsidRDefault="00AE2B78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6F5F42" w:rsidRDefault="00AE2B78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6F5F42" w:rsidRDefault="00AE2B78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2 320,00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8" w:rsidRPr="006F5F42" w:rsidRDefault="00AE2B78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78" w:rsidRDefault="00AE2B78" w:rsidP="00E90E43">
            <w:pPr>
              <w:jc w:val="center"/>
            </w:pPr>
            <w:r w:rsidRPr="00D35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78" w:rsidRPr="006F5F42" w:rsidRDefault="00AE2B78" w:rsidP="00E90E43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рулонной кровли, замена оконного блока на лестничной клетке, замена входной и тамбурной дверных блоков, замена отмостки, устройство молниезащиты после расчёта рисков, ремонт входной группы, замена светильников в местах общего пользования на энергосберегающие светодиодные с заменой сетей электроснабжения при необходимости, замена внутридомовых инженерных систем ( подвал, стояки) : водоснабжение, канализация, отопление по дефектному акту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Pr="0082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замена оконного блока на лестничных клетках</w:t>
            </w:r>
          </w:p>
        </w:tc>
      </w:tr>
      <w:tr w:rsidR="0058361D" w:rsidRPr="006F5F42" w:rsidTr="005C460A">
        <w:trPr>
          <w:trHeight w:val="160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ж.д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№7 по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ул.Гагарина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г.Чаусы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2 825,00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1D" w:rsidRDefault="0058361D" w:rsidP="00C831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1D" w:rsidRPr="006F5F42" w:rsidRDefault="0058361D" w:rsidP="00C831EC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рулонной кровли, замена оконного блока на лестничной клетке, замена входной и тамбурной дверных блоков, замена отмостки, устройство молниезащиты после расчёта рисков, ремонт входной группы, замена светильников в местах общего пользования на энергосберегающие светодиодные с заменой сетей электроснабжения при необходимости, замена внутридомовых инженерных систем ( подвал, стояки) : водоснабжение, канализация, отопление по дефектному акту</w:t>
            </w:r>
            <w:r>
              <w:t xml:space="preserve"> </w:t>
            </w:r>
            <w:r w:rsidRPr="005C4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оконного блока на лестничной клетке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Pr="005C4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люков выхода на кровлю</w:t>
            </w:r>
          </w:p>
        </w:tc>
      </w:tr>
      <w:tr w:rsidR="0058361D" w:rsidRPr="006F5F42" w:rsidTr="005C460A">
        <w:trPr>
          <w:trHeight w:val="160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ж.д№3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52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в </w:t>
            </w:r>
            <w:proofErr w:type="spellStart"/>
            <w:r w:rsidRPr="00D52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</w:t>
            </w:r>
            <w:proofErr w:type="gramStart"/>
            <w:r w:rsidRPr="00D52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D52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ужевка</w:t>
            </w:r>
            <w:proofErr w:type="spellEnd"/>
            <w:r w:rsidRPr="00D52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Чаусского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1D" w:rsidRDefault="0058361D" w:rsidP="00E90E43">
            <w:pPr>
              <w:jc w:val="center"/>
            </w:pPr>
            <w:r w:rsidRPr="00D35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рулонной кровли, ремонт стыков стеновых панелей,  устройство молниезащиты после расчёта рисков, ремонт входных группы, замена отмостки,</w:t>
            </w:r>
            <w:r>
              <w:t xml:space="preserve"> </w:t>
            </w:r>
            <w:r w:rsidRPr="005C4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входной и тамбурной дверных блоков</w:t>
            </w:r>
            <w:r w:rsidRPr="002F6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балконов, замена люков выхода на кровлю  замена светильников в местах общего пользования на энергосберегающие светодиодные с заменой сетей электроснабжения при необходимости, замена внутридомовых инженерных систем (подвал, стояки): водоснабжение, канализация, отопление по дефектному акту.</w:t>
            </w:r>
            <w:r>
              <w:t xml:space="preserve"> </w:t>
            </w:r>
            <w:r w:rsidRPr="005C4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оконного блока на лестничных клетках</w:t>
            </w:r>
          </w:p>
        </w:tc>
      </w:tr>
      <w:tr w:rsidR="0058361D" w:rsidRPr="006F5F42" w:rsidTr="005C460A">
        <w:trPr>
          <w:trHeight w:val="160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B73BD" w:rsidRDefault="0058361D" w:rsidP="005C4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ж.д</w:t>
            </w:r>
            <w:proofErr w:type="spellEnd"/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№10 по </w:t>
            </w:r>
            <w:proofErr w:type="spellStart"/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ул.Юбилейной</w:t>
            </w:r>
            <w:proofErr w:type="spellEnd"/>
          </w:p>
          <w:p w:rsidR="0058361D" w:rsidRPr="006B73BD" w:rsidRDefault="0058361D" w:rsidP="005C4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аг.Антоновка</w:t>
            </w:r>
            <w:proofErr w:type="spellEnd"/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Чаусского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B73BD" w:rsidRDefault="0058361D" w:rsidP="005C4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B73BD" w:rsidRDefault="0058361D" w:rsidP="005C4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B73BD" w:rsidRDefault="0058361D" w:rsidP="005C4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B73BD" w:rsidRDefault="0058361D" w:rsidP="005C4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B73BD" w:rsidRDefault="0058361D" w:rsidP="005C4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B73BD" w:rsidRDefault="0058361D" w:rsidP="005C460A">
            <w:pPr>
              <w:jc w:val="center"/>
            </w:pPr>
            <w:r>
              <w:t>2026</w:t>
            </w: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1D" w:rsidRPr="00BC779B" w:rsidRDefault="0058361D" w:rsidP="005C460A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7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капитальный ремонт шиферной кровли, оштукатуривание фасада, ремонт покрытия козырька входа в подъезд, ремонт балконов , устройство молниезащиты после расчёта рисков, замена светильников в местах общего пользования на энергосберегающие светодиодные с заменой сетей электроснабжения при необходимости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  <w:r w:rsidRPr="009777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замена внутридомовых инженерных систем (подвал, стояки): водоснабжение, канализация, отопление по дефектному акту.</w:t>
            </w:r>
            <w:r>
              <w:t xml:space="preserve"> </w:t>
            </w:r>
            <w:r w:rsidRPr="00E90E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замена люков выхода на кровлю  </w:t>
            </w:r>
          </w:p>
        </w:tc>
      </w:tr>
      <w:tr w:rsidR="0058361D" w:rsidRPr="006F5F42" w:rsidTr="005C46D5">
        <w:trPr>
          <w:trHeight w:val="31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193A55" w:rsidRDefault="00A410B8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6F5F4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1D" w:rsidRPr="006F5F42" w:rsidRDefault="0058361D" w:rsidP="006F5F42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8361D" w:rsidRPr="006F5F42" w:rsidTr="002F6479">
        <w:trPr>
          <w:trHeight w:val="248"/>
        </w:trPr>
        <w:tc>
          <w:tcPr>
            <w:tcW w:w="15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50" w:rsidRDefault="001D5750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D5750" w:rsidRDefault="001D5750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D5750" w:rsidRDefault="001D5750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D5750" w:rsidRDefault="001D5750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D5750" w:rsidRDefault="001D5750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8361D" w:rsidRPr="006F5F42" w:rsidRDefault="0058361D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6F5F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8361D" w:rsidRPr="006F5F42" w:rsidTr="005C46D5">
        <w:trPr>
          <w:gridAfter w:val="1"/>
          <w:wAfter w:w="9" w:type="dxa"/>
          <w:trHeight w:val="14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36565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ж.д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№5 по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ул.Гагарина</w:t>
            </w:r>
            <w:proofErr w:type="spellEnd"/>
          </w:p>
          <w:p w:rsidR="0058361D" w:rsidRPr="006F5F42" w:rsidRDefault="0058361D" w:rsidP="0036565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г.Чаусы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36565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36565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36565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36565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36565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F5F42" w:rsidRDefault="0058361D" w:rsidP="0036565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1D" w:rsidRPr="006F5F42" w:rsidRDefault="0058361D" w:rsidP="0036565E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рулонной кровли, ремонт стыков стеновых панелей,  устройство молниезащиты после расчёта рисков, ремонт входных группы, замена отмостки, замена светильников в местах общего пользования на энергосберегающие светодиодные с заменой сетей электроснабжения при необходимости,  замена внутридомовых инженерных систем ( подвал, стояки) : водоснабжение, канализация, отопление по дефектному акту.</w:t>
            </w:r>
            <w:r>
              <w:t xml:space="preserve"> </w:t>
            </w:r>
            <w:r w:rsidRPr="005C4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оконного блока на лестничных клетках</w:t>
            </w:r>
            <w:r>
              <w:t xml:space="preserve"> </w:t>
            </w:r>
            <w:r w:rsidRPr="005C4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входной и тамбурной дверных блоков ремонт балконов, замена люков выхода на кровлю</w:t>
            </w:r>
          </w:p>
        </w:tc>
      </w:tr>
      <w:tr w:rsidR="0058361D" w:rsidRPr="006F5F42" w:rsidTr="005C460A">
        <w:trPr>
          <w:gridAfter w:val="1"/>
          <w:wAfter w:w="9" w:type="dxa"/>
          <w:trHeight w:val="14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ж.д№1б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г.Чаусы</w:t>
            </w:r>
            <w:proofErr w:type="spellEnd"/>
          </w:p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1D" w:rsidRDefault="0058361D" w:rsidP="00E90E43">
            <w:pPr>
              <w:jc w:val="center"/>
            </w:pPr>
            <w:r w:rsidRPr="00B31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шиферной кровли, оштукатуривание фасада, замена оконного блока на лестничных клетках, замена входных и тамбурных дверных блоков, замена отмостки, ремонт входных групп,  замена светильников в местах общего пользования на энергосберегающие светодиодные с заменой сетей электроснабжения при необходимости,  замена внутридомовых инженерных систем (подвал, стояки): водоснабжение, канализация, отопление по дефектному акту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Pr="005C4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люков выхода на кровлю</w:t>
            </w:r>
          </w:p>
        </w:tc>
      </w:tr>
      <w:tr w:rsidR="0058361D" w:rsidRPr="006F5F42" w:rsidTr="005C460A">
        <w:trPr>
          <w:gridAfter w:val="1"/>
          <w:wAfter w:w="9" w:type="dxa"/>
          <w:trHeight w:val="14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ж.д№1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олодёжная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аг.Сластены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Чаусского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1D" w:rsidRDefault="0058361D" w:rsidP="00E90E43">
            <w:pPr>
              <w:jc w:val="center"/>
            </w:pPr>
            <w:r w:rsidRPr="00B31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шиферной кровли, оштукатуривание фасада, замена оконного блока на лестничных клетках, замена входных и тамбурных дверных блоков, замена отмостки, ремонт входных групп,  замена светильников в местах общего пользования на энергосберегающие светодиодные с заменой сетей электроснабжения при необходимости,  замена внутридомовых инженерных систем (подвал, стояки): водоснабжение, канализация, отопление по дефектному акту,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C4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люков выхода на кровлю</w:t>
            </w:r>
          </w:p>
        </w:tc>
      </w:tr>
      <w:tr w:rsidR="0058361D" w:rsidRPr="006F5F42" w:rsidTr="005C460A">
        <w:trPr>
          <w:gridAfter w:val="1"/>
          <w:wAfter w:w="9" w:type="dxa"/>
          <w:trHeight w:val="14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Default="0058361D" w:rsidP="00E90E43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ж.д.№30 по ул. Молодёжная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Волковичи Чаусского района</w:t>
            </w:r>
          </w:p>
          <w:p w:rsidR="0058361D" w:rsidRPr="006F5F42" w:rsidRDefault="0058361D" w:rsidP="00E90E43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1D" w:rsidRDefault="0058361D" w:rsidP="00E90E43">
            <w:pPr>
              <w:jc w:val="center"/>
            </w:pPr>
            <w:r w:rsidRPr="00B31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рулонной кровли, ремонт стыков стеновых панелей,  устройство молниезащиты после расчёта рисков, ремонт входных группы, замена отмостки, замена светильников в местах общего пользования на энергосберегающие светодиодные с заменой сетей электроснабжения при необходимости,  замена внутридомовых инженерных систем ( подвал, стояки) : водоснабжение, канализация, отопление по дефектному акту. замена оконного блока на лестничных клетках замена входной и тамбурной дверных блоков ремонт балконов, замена люков выхода на кровлю</w:t>
            </w:r>
          </w:p>
        </w:tc>
      </w:tr>
      <w:tr w:rsidR="0058361D" w:rsidRPr="006F5F42" w:rsidTr="005C460A">
        <w:trPr>
          <w:gridAfter w:val="1"/>
          <w:wAfter w:w="9" w:type="dxa"/>
          <w:trHeight w:val="14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Ж.д.№13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Строительная в г. Чаусы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1D" w:rsidRDefault="0058361D" w:rsidP="00E90E43">
            <w:pPr>
              <w:jc w:val="center"/>
            </w:pPr>
            <w:r w:rsidRPr="00B31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1D" w:rsidRPr="00EC0439" w:rsidRDefault="0058361D" w:rsidP="00E90E43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шиферной кровли, оштукатуривание фасада с окраской акриловыми фасадными красками, замена оконного блока на лестничной клетке, замена входной и тамбурной дверных блоков, замена отмостки, ремонт входной группы, ,устройство молниезащиты после расчёта рисков, замена светильников в местах общего пользования на энергосберегающие светодиодные с заменой сетей электроснабжения при необходимости, замена внутридомовых инженерных систем ( подвал, стояки) : водоснабжение, канализация, отопление по дефектному акту.</w:t>
            </w:r>
          </w:p>
        </w:tc>
      </w:tr>
      <w:tr w:rsidR="0058361D" w:rsidRPr="006F5F42" w:rsidTr="004C63DA">
        <w:trPr>
          <w:gridAfter w:val="1"/>
          <w:wAfter w:w="9" w:type="dxa"/>
          <w:trHeight w:val="8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3A5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193A55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6505,86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1D" w:rsidRPr="00B31CC7" w:rsidRDefault="0058361D" w:rsidP="00E90E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1D" w:rsidRPr="00EC0439" w:rsidRDefault="0058361D" w:rsidP="00E90E43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61D" w:rsidRPr="006F5F42" w:rsidTr="002F6479">
        <w:trPr>
          <w:gridAfter w:val="1"/>
          <w:wAfter w:w="9" w:type="dxa"/>
          <w:trHeight w:val="406"/>
        </w:trPr>
        <w:tc>
          <w:tcPr>
            <w:tcW w:w="15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50" w:rsidRDefault="001D5750" w:rsidP="00B4390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5750" w:rsidRDefault="001D5750" w:rsidP="00B4390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5750" w:rsidRDefault="001D5750" w:rsidP="00B4390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5750" w:rsidRDefault="001D5750" w:rsidP="00B4390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361D" w:rsidRPr="00EC0439" w:rsidRDefault="0058361D" w:rsidP="00B4390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Pr="00EC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028 год</w:t>
            </w:r>
          </w:p>
        </w:tc>
      </w:tr>
      <w:tr w:rsidR="0058361D" w:rsidRPr="006F5F42" w:rsidTr="005C46D5">
        <w:trPr>
          <w:gridAfter w:val="1"/>
          <w:wAfter w:w="9" w:type="dxa"/>
          <w:trHeight w:val="14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Default="0058361D" w:rsidP="0036565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ж.д.№44по ул. Первомайская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г.Чаусы</w:t>
            </w:r>
            <w:proofErr w:type="spellEnd"/>
          </w:p>
          <w:p w:rsidR="0058361D" w:rsidRPr="006F5F42" w:rsidRDefault="0058361D" w:rsidP="0036565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36565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36565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36565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36565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36565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36565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1D" w:rsidRPr="00EC0439" w:rsidRDefault="0058361D" w:rsidP="0036565E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рулонной кровли, замена оконного блока на лестничной клетке, замена входной и тамбурной дверных блоков, замена отмостки, устройство молниезащиты,</w:t>
            </w:r>
            <w:r w:rsidRPr="00EC0439">
              <w:t xml:space="preserve"> </w:t>
            </w:r>
            <w:r w:rsidRPr="00EC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оконного блока на лестничной клетке ремонт входной группы, замена светильников в местах общего пользования на энергосберегающие светодиодные с заменой сетей электроснабжения при необходимости, замена внутридомовых инженерных систем (подвал, стояки): водоснабжение, канализация, отопление по дефектному акту</w:t>
            </w:r>
          </w:p>
        </w:tc>
      </w:tr>
      <w:tr w:rsidR="0058361D" w:rsidRPr="006F5F42" w:rsidTr="005C460A">
        <w:trPr>
          <w:gridAfter w:val="1"/>
          <w:wAfter w:w="9" w:type="dxa"/>
          <w:trHeight w:val="14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ж.д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№1 по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ул.Ленинская</w:t>
            </w:r>
            <w:proofErr w:type="spellEnd"/>
          </w:p>
          <w:p w:rsidR="0058361D" w:rsidRPr="006F5F42" w:rsidRDefault="0058361D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аусы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1D" w:rsidRDefault="00C831EC" w:rsidP="00C831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1D" w:rsidRPr="006F5F42" w:rsidRDefault="0058361D" w:rsidP="00C831EC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кровли, ремонт балконов,  замена отмостки, замена окон в местах общего пользования, устройство молниезащиты после расчёта рисков, ремонт козырька входа в подъезд, замена светильников в местах общего пользования на энергосберегающие светодиодные с заменой сетей электроснабжения при необходимости, замена внутридомовых инженерных систем (подвал, стояки): водоснабжение, канализация, отопление по дефектному акту.</w:t>
            </w:r>
            <w:r>
              <w:t xml:space="preserve"> </w:t>
            </w:r>
            <w:r w:rsidRPr="0082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входной и тамбурной дверных блоков</w:t>
            </w:r>
          </w:p>
        </w:tc>
      </w:tr>
      <w:tr w:rsidR="0058361D" w:rsidRPr="006F5F42" w:rsidTr="005C460A">
        <w:trPr>
          <w:gridAfter w:val="1"/>
          <w:wAfter w:w="9" w:type="dxa"/>
          <w:trHeight w:val="80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ж.д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№1 по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ул.Молодёжной</w:t>
            </w:r>
            <w:proofErr w:type="spellEnd"/>
          </w:p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аг.Волковичи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Чаусского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1D" w:rsidRDefault="0058361D" w:rsidP="00E90E43">
            <w:pPr>
              <w:jc w:val="center"/>
            </w:pPr>
            <w:r w:rsidRPr="00276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1D" w:rsidRPr="006F5F42" w:rsidRDefault="0058361D" w:rsidP="00E90E43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рулонной кровли, замена оконных блоков на лестничных клетках, замена входной и тамбурной дверных блоков, замена отмостки, устройство молниезащиты после расчёта рисков, ремонт козырька входа в подъезд, замена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светильников в местах общего пользования на энергосберегающие светодиодные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заменой сетей электроснабжения при необходимости, замена внутридомовых инженерных систем (подвал, стояки): водоснабжение, канализация, отопление по дефектному акту.</w:t>
            </w:r>
            <w:r>
              <w:t xml:space="preserve"> </w:t>
            </w:r>
            <w:r w:rsidRPr="005C4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люков выхода на кровлю</w:t>
            </w:r>
          </w:p>
        </w:tc>
      </w:tr>
      <w:tr w:rsidR="0058361D" w:rsidRPr="006F5F42" w:rsidTr="005C460A">
        <w:trPr>
          <w:gridAfter w:val="1"/>
          <w:wAfter w:w="9" w:type="dxa"/>
          <w:trHeight w:val="80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B73BD" w:rsidRDefault="0058361D" w:rsidP="005C4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ж.д</w:t>
            </w:r>
            <w:proofErr w:type="spellEnd"/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ул.Юбилейной</w:t>
            </w:r>
            <w:proofErr w:type="spellEnd"/>
          </w:p>
          <w:p w:rsidR="0058361D" w:rsidRPr="006B73BD" w:rsidRDefault="0058361D" w:rsidP="005C4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аг.Антоновка</w:t>
            </w:r>
            <w:proofErr w:type="spellEnd"/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Чаусского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B73BD" w:rsidRDefault="0058361D" w:rsidP="005C4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B73BD" w:rsidRDefault="0058361D" w:rsidP="005C4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B73BD" w:rsidRDefault="0058361D" w:rsidP="005C4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B73BD" w:rsidRDefault="0058361D" w:rsidP="005C4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B73BD" w:rsidRDefault="0058361D" w:rsidP="005C4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1D" w:rsidRPr="006B73BD" w:rsidRDefault="0058361D" w:rsidP="005C460A">
            <w:pPr>
              <w:jc w:val="center"/>
            </w:pPr>
            <w:r>
              <w:t>2028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1D" w:rsidRDefault="0058361D" w:rsidP="005C460A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777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капитальный ремонт шиферной кровли, оштукатуривание фасада, ремонт покрытия</w:t>
            </w:r>
          </w:p>
          <w:p w:rsidR="0058361D" w:rsidRPr="00BC779B" w:rsidRDefault="0058361D" w:rsidP="005C460A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7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козырька входа в подъезд, ремонт балконов</w:t>
            </w:r>
            <w:proofErr w:type="gramStart"/>
            <w:r w:rsidRPr="009777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777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устройство молниезащиты после расчёта рисков, замена светильников в местах общего пользования на энергосберегающие светодиодные с заменой сетей электроснабжения при необходимости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  <w:r w:rsidRPr="009777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замена внутридомовых инженерных систем (подвал, стояки): водоснабжение, канализация, отопление по дефектному акту.</w:t>
            </w:r>
            <w:r>
              <w:t xml:space="preserve"> </w:t>
            </w:r>
            <w:r w:rsidRPr="00E90E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замена люков выхода на кровлю  </w:t>
            </w:r>
          </w:p>
        </w:tc>
      </w:tr>
      <w:tr w:rsidR="00C831EC" w:rsidRPr="006F5F42" w:rsidTr="005C460A">
        <w:trPr>
          <w:gridAfter w:val="1"/>
          <w:wAfter w:w="9" w:type="dxa"/>
          <w:trHeight w:val="80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EC" w:rsidRPr="006F5F42" w:rsidRDefault="00C831EC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ж.д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№3 по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ул.Лермонтова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г.Чаусы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EC" w:rsidRPr="006F5F42" w:rsidRDefault="00C831EC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EC" w:rsidRPr="006F5F42" w:rsidRDefault="00C831EC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EC" w:rsidRPr="006F5F42" w:rsidRDefault="00C831EC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EC" w:rsidRPr="006F5F42" w:rsidRDefault="00C831EC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EC" w:rsidRPr="006F5F42" w:rsidRDefault="00C831EC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EC" w:rsidRPr="006F5F42" w:rsidRDefault="00C831EC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EC" w:rsidRPr="006F5F42" w:rsidRDefault="00C831EC" w:rsidP="00C831EC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шиферной кровли, оштукатуривание фасада с окраской акриловыми фасадными красками, замена оконного блока на лестничной клетке, замена входной и тамбурной дверных блоков, замена отмостки, ремонт входной группы, устройство молниезащиты после расчёта рисков, замена светильников в местах общего пользования на энергосберегающие светодиодные с заменой сетей электроснабжения при необходимости, замена внутридомовых инженерных систем ( подвал, стояки) : водоснабжение, канализация, отопление по дефектному акту.</w:t>
            </w:r>
            <w:r>
              <w:t xml:space="preserve"> </w:t>
            </w:r>
            <w:r w:rsidRPr="005C4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замена люков выхода на кровлю</w:t>
            </w:r>
          </w:p>
        </w:tc>
      </w:tr>
      <w:tr w:rsidR="00C831EC" w:rsidRPr="006F5F42" w:rsidTr="005C460A">
        <w:trPr>
          <w:gridAfter w:val="1"/>
          <w:wAfter w:w="9" w:type="dxa"/>
          <w:trHeight w:val="80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EC" w:rsidRPr="006B73BD" w:rsidRDefault="00C831EC" w:rsidP="005C4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A5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EC" w:rsidRPr="006B73BD" w:rsidRDefault="00C831EC" w:rsidP="005C4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EC" w:rsidRPr="006B73BD" w:rsidRDefault="00C831EC" w:rsidP="005C4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EC" w:rsidRPr="006B73BD" w:rsidRDefault="00C831EC" w:rsidP="005C4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EC" w:rsidRPr="00193A55" w:rsidRDefault="00EC48DF" w:rsidP="005C4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6592,44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EC" w:rsidRPr="006B73BD" w:rsidRDefault="00C831EC" w:rsidP="005C4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EC" w:rsidRPr="006B73BD" w:rsidRDefault="00C831EC" w:rsidP="005C460A">
            <w:pPr>
              <w:jc w:val="center"/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EC" w:rsidRPr="00977787" w:rsidRDefault="00C831EC" w:rsidP="005C460A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831EC" w:rsidRPr="006F5F42" w:rsidTr="002F6479">
        <w:trPr>
          <w:gridAfter w:val="1"/>
          <w:wAfter w:w="9" w:type="dxa"/>
          <w:trHeight w:val="333"/>
        </w:trPr>
        <w:tc>
          <w:tcPr>
            <w:tcW w:w="15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50" w:rsidRDefault="001D5750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D5750" w:rsidRDefault="001D5750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D5750" w:rsidRDefault="001D5750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D5750" w:rsidRDefault="001D5750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831EC" w:rsidRPr="00296C93" w:rsidRDefault="00C831EC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Pr="0029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29год</w:t>
            </w:r>
          </w:p>
        </w:tc>
      </w:tr>
      <w:tr w:rsidR="00C831EC" w:rsidRPr="006F5F42" w:rsidTr="001D5750">
        <w:trPr>
          <w:gridAfter w:val="1"/>
          <w:wAfter w:w="9" w:type="dxa"/>
          <w:trHeight w:val="806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EC" w:rsidRPr="006F5F42" w:rsidRDefault="00C831EC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ж.д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№3 по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ул.Ленинской</w:t>
            </w:r>
            <w:proofErr w:type="spellEnd"/>
          </w:p>
          <w:p w:rsidR="00C831EC" w:rsidRPr="006F5F42" w:rsidRDefault="00C831EC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аусы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1EC" w:rsidRPr="006F5F42" w:rsidRDefault="00C831EC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1EC" w:rsidRPr="006F5F42" w:rsidRDefault="00C831EC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1EC" w:rsidRPr="006F5F42" w:rsidRDefault="00C831EC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1EC" w:rsidRPr="006F5F42" w:rsidRDefault="00C831EC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1EC" w:rsidRPr="006F5F42" w:rsidRDefault="00C831EC" w:rsidP="00C831E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50" w:rsidRDefault="001D5750" w:rsidP="00C831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750" w:rsidRDefault="001D5750" w:rsidP="00C831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1EC" w:rsidRDefault="009C029D" w:rsidP="00C831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1EC" w:rsidRPr="006F5F42" w:rsidRDefault="00C831EC" w:rsidP="00C831EC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шиферной кровли, оштукатуривание фасада, ремонт покрытия козырька входа в подъезд, ремонт балконов , устройство молниезащиты после расчёта рисков, замена светильников в местах общего пользования на энергосберегающие светодиодные с заменой сетей электроснабжения при необходимости,  замена внутридомовых инженерных систем ( подвал, стояки) : водоснабжение, канализация, отопление по дефектному акту.</w:t>
            </w:r>
            <w:r>
              <w:t xml:space="preserve"> </w:t>
            </w:r>
            <w:r w:rsidRPr="005C4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люков выхода на кровлю, замена входной и тамбурной дверных блоков,</w:t>
            </w:r>
            <w:r>
              <w:t xml:space="preserve"> </w:t>
            </w:r>
            <w:r w:rsidRPr="005C4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оконных блоков на лестничных клетках</w:t>
            </w:r>
          </w:p>
        </w:tc>
      </w:tr>
      <w:tr w:rsidR="00C831EC" w:rsidRPr="006F5F42" w:rsidTr="001D5750">
        <w:trPr>
          <w:trHeight w:val="369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EC" w:rsidRPr="00967B49" w:rsidRDefault="00C831EC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ж.д№27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.Центральная  д.27в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ластены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Чаусского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EC" w:rsidRPr="00967B49" w:rsidRDefault="00C831EC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EC" w:rsidRPr="00967B49" w:rsidRDefault="00C831EC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EC" w:rsidRPr="00967B49" w:rsidRDefault="00C831EC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EC" w:rsidRPr="00967B49" w:rsidRDefault="00C831EC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EC" w:rsidRPr="00967B49" w:rsidRDefault="00C831EC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50" w:rsidRDefault="001D5750" w:rsidP="00B4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750" w:rsidRDefault="001D5750" w:rsidP="00B4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EC" w:rsidRPr="001D5750" w:rsidRDefault="00C831EC" w:rsidP="00B4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50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EC" w:rsidRDefault="00C831EC" w:rsidP="00E90E43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C46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капитальный ремонт рулонной кровли, ремонт стыков стеновых панелей,  устройство молниезащиты после расчёта рисков, ремонт входных группы, замена отмостки, ремонт балконов, замена люков выхода на кровлю  замена светильников в местах общего пользования на энергосберегающие светодиодные с заменой сетей электроснабжения при необходимости, замена внутридомовых инженерных систем (подвал, стояки): водоснабжение, канализация, отопление по дефектному акту, замена входных и тамбурных дверных блоков, замена оконного</w:t>
            </w:r>
            <w:proofErr w:type="gramEnd"/>
            <w:r w:rsidRPr="005C46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блока на лестничных клетках</w:t>
            </w:r>
          </w:p>
        </w:tc>
      </w:tr>
      <w:tr w:rsidR="00EC48DF" w:rsidRPr="006F5F42" w:rsidTr="001D5750">
        <w:trPr>
          <w:trHeight w:val="369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DF" w:rsidRDefault="00E9203E" w:rsidP="001D5750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2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ж.д</w:t>
            </w:r>
            <w:proofErr w:type="spellEnd"/>
            <w:r w:rsidRPr="00E92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</w:t>
            </w:r>
            <w:r w:rsidR="001D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92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E92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E92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E92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ермонтова</w:t>
            </w:r>
            <w:proofErr w:type="spellEnd"/>
            <w:r w:rsidRPr="00E92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92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г.Чаусы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DF" w:rsidRPr="00967B49" w:rsidRDefault="00E9203E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DF" w:rsidRDefault="00E9203E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DF" w:rsidRDefault="00E9203E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DF" w:rsidRDefault="00E9203E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DF" w:rsidRDefault="001D5750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50" w:rsidRDefault="001D5750" w:rsidP="00B4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750" w:rsidRDefault="001D5750" w:rsidP="00B4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8DF" w:rsidRPr="001D5750" w:rsidRDefault="00E9203E" w:rsidP="00B4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50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DF" w:rsidRPr="005C46D5" w:rsidRDefault="00E9203E" w:rsidP="00E90E43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2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капитальный ремонт шиферной кровли,</w:t>
            </w:r>
            <w:r w:rsidRPr="005C46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ремонт стыков стеновых панелей</w:t>
            </w:r>
            <w:proofErr w:type="gramStart"/>
            <w:r w:rsidRPr="00E92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92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замена оконного блока на лестничных клетках, замена входных и тамбурных дверных блоков, замена отмостки, ремонт входных групп,  замена светильников в местах общего пользования на энергосберегающие светодиодные с заменой сетей электроснабжения при необходимости,  замена внутридомовых инженерных систем (подвал, стояки): водоснабжение, канализация, отопление по дефектному акту, замена люков выхода на кровлю</w:t>
            </w:r>
          </w:p>
        </w:tc>
      </w:tr>
      <w:tr w:rsidR="001D5750" w:rsidRPr="006F5F42" w:rsidTr="001D5750">
        <w:trPr>
          <w:trHeight w:val="369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50" w:rsidRPr="00967B49" w:rsidRDefault="001D5750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ж.д</w:t>
            </w:r>
            <w:proofErr w:type="spellEnd"/>
            <w:r w:rsidRPr="0096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№18 по </w:t>
            </w:r>
            <w:proofErr w:type="spellStart"/>
            <w:r w:rsidRPr="0096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96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енинской</w:t>
            </w:r>
            <w:proofErr w:type="spellEnd"/>
          </w:p>
          <w:p w:rsidR="001D5750" w:rsidRPr="00967B49" w:rsidRDefault="001D5750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</w:t>
            </w:r>
            <w:proofErr w:type="spellStart"/>
            <w:r w:rsidRPr="0096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96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6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аусы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50" w:rsidRPr="00967B49" w:rsidRDefault="001D5750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50" w:rsidRPr="00967B49" w:rsidRDefault="001D5750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50" w:rsidRPr="00967B49" w:rsidRDefault="001D5750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50" w:rsidRPr="00967B49" w:rsidRDefault="001D5750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50" w:rsidRPr="00967B49" w:rsidRDefault="001D5750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50" w:rsidRDefault="001D5750" w:rsidP="00FD2A55">
            <w:pPr>
              <w:jc w:val="center"/>
            </w:pP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50" w:rsidRPr="00703591" w:rsidRDefault="001D5750" w:rsidP="00FD2A55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капитальный ремонт шиферной кровли, </w:t>
            </w:r>
            <w:r w:rsidRPr="00703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оштукатуривание фасада, замена оконного блока на лестничной клетке, замена входных и тамбурных дверных блоков, замена отмостки, ремонт входной группы,</w:t>
            </w:r>
            <w:r>
              <w:t xml:space="preserve"> </w:t>
            </w:r>
            <w:r w:rsidRPr="005C46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замена люков выхода на кровлю</w:t>
            </w:r>
            <w:r>
              <w:t xml:space="preserve"> </w:t>
            </w:r>
            <w:r w:rsidRPr="00703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замена светильников в местах общего пользования на энергосберегающие светодиодные с заменой сетей электроснабжения при необходимости, замена внутридомовых инженерных систем ( подвал, стояки) : водоснабжение, канализация, отопление по дефектному акту.</w:t>
            </w:r>
          </w:p>
        </w:tc>
      </w:tr>
      <w:tr w:rsidR="001D5750" w:rsidRPr="006F5F42" w:rsidTr="001D5750">
        <w:trPr>
          <w:trHeight w:val="369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50" w:rsidRDefault="001D5750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№36по </w:t>
            </w:r>
          </w:p>
          <w:p w:rsidR="001D5750" w:rsidRDefault="001D5750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Школьная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д.Петуховка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Чаусского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50" w:rsidRPr="00967B49" w:rsidRDefault="001D5750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50" w:rsidRPr="00967B49" w:rsidRDefault="001D5750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50" w:rsidRPr="00967B49" w:rsidRDefault="001D5750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50" w:rsidRPr="00967B49" w:rsidRDefault="001D5750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50" w:rsidRPr="00967B49" w:rsidRDefault="001D5750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50" w:rsidRDefault="001D5750" w:rsidP="00FD2A55">
            <w:pPr>
              <w:jc w:val="center"/>
            </w:pP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50" w:rsidRDefault="001D5750" w:rsidP="00FD2A55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46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капитальный ремонт шиферной кровли, оштукатуривание фасада с окраской акриловыми фасадными красками, замена оконного блока на лестничной клетке, замена входной и тамбурной дверных блоков, замена отмостки, ремонт входной группы, устройство молниезащиты после расчёта рисков, замена светильников в местах общего пользования на энергосберегающие светодиодные с заменой сетей электроснабжения при необходимости, замена внутридомовых инженерных систем ( подвал, стояки) : водоснабжение, канализация, отопление по дефектному акту. . замена люков выхода на кровлю</w:t>
            </w:r>
          </w:p>
        </w:tc>
      </w:tr>
      <w:tr w:rsidR="00036956" w:rsidRPr="006F5F42" w:rsidTr="001D5750">
        <w:trPr>
          <w:trHeight w:val="369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6" w:rsidRPr="006F5F42" w:rsidRDefault="00036956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ж.д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№11 по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ентральной</w:t>
            </w:r>
            <w:proofErr w:type="spellEnd"/>
          </w:p>
          <w:p w:rsidR="00036956" w:rsidRPr="006F5F42" w:rsidRDefault="00036956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д.Каменка</w:t>
            </w:r>
            <w:proofErr w:type="spellEnd"/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Чаусского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6" w:rsidRPr="006F5F42" w:rsidRDefault="00036956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6" w:rsidRPr="006F5F42" w:rsidRDefault="00036956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6" w:rsidRPr="006F5F42" w:rsidRDefault="00036956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6" w:rsidRPr="006F5F42" w:rsidRDefault="00036956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6" w:rsidRPr="006F5F42" w:rsidRDefault="00036956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56" w:rsidRDefault="00036956" w:rsidP="00FD2A55">
            <w:pPr>
              <w:jc w:val="center"/>
            </w:pP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56" w:rsidRPr="006F5F42" w:rsidRDefault="00036956" w:rsidP="00FD2A55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рулонной кровли, замена оконного блока на лестничной клетке, замена входной и тамбурной дверных блоков, замена отмостки, устройство молниезащиты после расчёта рисков, ремонт входной группы, замена светильников в местах общего пользования на энергосберегающие светодиодные с заменой сетей электроснабжения при необходимости, замена внутридомовых инженерных систем ( подвал, стояки) : водоснабжение, канализация, отопление по дефектному акту.</w:t>
            </w:r>
          </w:p>
        </w:tc>
      </w:tr>
      <w:tr w:rsidR="00036956" w:rsidRPr="006F5F42" w:rsidTr="001D5750">
        <w:trPr>
          <w:trHeight w:val="369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6" w:rsidRPr="006B73BD" w:rsidRDefault="00036956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A5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6" w:rsidRPr="006B73BD" w:rsidRDefault="00036956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6" w:rsidRPr="006B73BD" w:rsidRDefault="00036956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6" w:rsidRPr="006B73BD" w:rsidRDefault="00036956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6" w:rsidRPr="00193A55" w:rsidRDefault="00036956" w:rsidP="00FD2A5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5815,83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6" w:rsidRPr="00967B49" w:rsidRDefault="00036956" w:rsidP="00E90E4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56" w:rsidRPr="00796240" w:rsidRDefault="00036956" w:rsidP="00E90E43"/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56" w:rsidRPr="005C46D5" w:rsidRDefault="00036956" w:rsidP="00E90E43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956" w:rsidRPr="006F5F42" w:rsidTr="001D5750">
        <w:trPr>
          <w:trHeight w:val="369"/>
        </w:trPr>
        <w:tc>
          <w:tcPr>
            <w:tcW w:w="1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3" w:type="dxa"/>
            <w:gridSpan w:val="2"/>
            <w:tcBorders>
              <w:top w:val="nil"/>
            </w:tcBorders>
            <w:shd w:val="clear" w:color="auto" w:fill="auto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6956" w:rsidRPr="006F5F42" w:rsidTr="001D5750">
        <w:trPr>
          <w:trHeight w:val="369"/>
        </w:trPr>
        <w:tc>
          <w:tcPr>
            <w:tcW w:w="1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3" w:type="dxa"/>
            <w:gridSpan w:val="2"/>
            <w:tcBorders>
              <w:top w:val="nil"/>
            </w:tcBorders>
            <w:shd w:val="clear" w:color="auto" w:fill="auto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6956" w:rsidRPr="006F5F42" w:rsidTr="001D5750">
        <w:trPr>
          <w:trHeight w:val="411"/>
        </w:trPr>
        <w:tc>
          <w:tcPr>
            <w:tcW w:w="18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36956" w:rsidRPr="006F5F42" w:rsidRDefault="00036956" w:rsidP="00296C93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F5F42" w:rsidRDefault="006F5F42" w:rsidP="00024D3B"/>
    <w:sectPr w:rsidR="006F5F42" w:rsidSect="005C460A">
      <w:pgSz w:w="16838" w:h="11906" w:orient="landscape"/>
      <w:pgMar w:top="567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42"/>
    <w:rsid w:val="00024D3B"/>
    <w:rsid w:val="00036956"/>
    <w:rsid w:val="000B0B9F"/>
    <w:rsid w:val="00193A55"/>
    <w:rsid w:val="001D5750"/>
    <w:rsid w:val="00224084"/>
    <w:rsid w:val="00233F51"/>
    <w:rsid w:val="00296C93"/>
    <w:rsid w:val="002A5463"/>
    <w:rsid w:val="002F6479"/>
    <w:rsid w:val="003346C2"/>
    <w:rsid w:val="0036565E"/>
    <w:rsid w:val="00493F35"/>
    <w:rsid w:val="004C63DA"/>
    <w:rsid w:val="00576656"/>
    <w:rsid w:val="0058361D"/>
    <w:rsid w:val="005C460A"/>
    <w:rsid w:val="005C46D5"/>
    <w:rsid w:val="006C07CB"/>
    <w:rsid w:val="006F5F42"/>
    <w:rsid w:val="00710C17"/>
    <w:rsid w:val="00823C9F"/>
    <w:rsid w:val="008D7196"/>
    <w:rsid w:val="00924B32"/>
    <w:rsid w:val="009C029D"/>
    <w:rsid w:val="009D7B0A"/>
    <w:rsid w:val="00A410B8"/>
    <w:rsid w:val="00AE2B78"/>
    <w:rsid w:val="00B43905"/>
    <w:rsid w:val="00B461E6"/>
    <w:rsid w:val="00C774A9"/>
    <w:rsid w:val="00C831EC"/>
    <w:rsid w:val="00CF399C"/>
    <w:rsid w:val="00D524B1"/>
    <w:rsid w:val="00E90E43"/>
    <w:rsid w:val="00E9203E"/>
    <w:rsid w:val="00EC0439"/>
    <w:rsid w:val="00EC48DF"/>
    <w:rsid w:val="00F233BC"/>
    <w:rsid w:val="00FB1C78"/>
    <w:rsid w:val="00F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F5F4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F5F4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066B-F439-4799-BD6D-E0879997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RiK™</Company>
  <LinksUpToDate>false</LinksUpToDate>
  <CharactersWithSpaces>17256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x</cp:lastModifiedBy>
  <cp:revision>8</cp:revision>
  <cp:lastPrinted>2024-03-05T07:43:00Z</cp:lastPrinted>
  <dcterms:created xsi:type="dcterms:W3CDTF">2024-03-04T11:01:00Z</dcterms:created>
  <dcterms:modified xsi:type="dcterms:W3CDTF">2024-05-06T14:11:00Z</dcterms:modified>
</cp:coreProperties>
</file>