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9F5" w:rsidRPr="000A72C6" w:rsidRDefault="005319F5" w:rsidP="005319F5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0A72C6">
        <w:rPr>
          <w:rFonts w:ascii="Times New Roman" w:hAnsi="Times New Roman" w:cs="Times New Roman"/>
          <w:b/>
        </w:rPr>
        <w:t>РЕЕСТР ПУСТУЮЩИХ ДОМОВ</w:t>
      </w:r>
    </w:p>
    <w:tbl>
      <w:tblPr>
        <w:tblW w:w="968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35"/>
        <w:gridCol w:w="753"/>
        <w:gridCol w:w="567"/>
        <w:gridCol w:w="947"/>
        <w:gridCol w:w="187"/>
        <w:gridCol w:w="283"/>
        <w:gridCol w:w="614"/>
        <w:gridCol w:w="95"/>
        <w:gridCol w:w="132"/>
        <w:gridCol w:w="293"/>
        <w:gridCol w:w="891"/>
        <w:gridCol w:w="59"/>
        <w:gridCol w:w="1125"/>
        <w:gridCol w:w="52"/>
        <w:gridCol w:w="291"/>
        <w:gridCol w:w="559"/>
        <w:gridCol w:w="269"/>
        <w:gridCol w:w="112"/>
        <w:gridCol w:w="1220"/>
      </w:tblGrid>
      <w:tr w:rsidR="005319F5" w:rsidRPr="000A72C6" w:rsidTr="005319F5">
        <w:trPr>
          <w:trHeight w:val="36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F5" w:rsidRPr="000A72C6" w:rsidRDefault="005319F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2C6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</w:p>
          <w:p w:rsidR="005319F5" w:rsidRPr="000A72C6" w:rsidRDefault="005319F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2C6">
              <w:rPr>
                <w:rFonts w:ascii="Times New Roman" w:hAnsi="Times New Roman" w:cs="Times New Roman"/>
                <w:sz w:val="20"/>
                <w:szCs w:val="20"/>
              </w:rPr>
              <w:t>записи</w:t>
            </w:r>
          </w:p>
        </w:tc>
        <w:tc>
          <w:tcPr>
            <w:tcW w:w="84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F5" w:rsidRPr="000A72C6" w:rsidRDefault="005319F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2C6">
              <w:rPr>
                <w:rFonts w:ascii="Times New Roman" w:hAnsi="Times New Roman" w:cs="Times New Roman"/>
                <w:sz w:val="20"/>
                <w:szCs w:val="20"/>
              </w:rPr>
              <w:t>Наименование административно-территориальной единицы, района в г</w:t>
            </w:r>
            <w:proofErr w:type="gramStart"/>
            <w:r w:rsidRPr="000A72C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A72C6">
              <w:rPr>
                <w:rFonts w:ascii="Times New Roman" w:hAnsi="Times New Roman" w:cs="Times New Roman"/>
                <w:sz w:val="20"/>
                <w:szCs w:val="20"/>
              </w:rPr>
              <w:t>инске</w:t>
            </w:r>
          </w:p>
        </w:tc>
      </w:tr>
      <w:tr w:rsidR="005319F5" w:rsidRPr="000A72C6" w:rsidTr="005319F5">
        <w:trPr>
          <w:trHeight w:val="20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F5" w:rsidRPr="000A72C6" w:rsidRDefault="005319F5">
            <w:pPr>
              <w:pStyle w:val="table10"/>
              <w:spacing w:line="276" w:lineRule="auto"/>
              <w:jc w:val="center"/>
              <w:rPr>
                <w:i/>
                <w:sz w:val="18"/>
                <w:szCs w:val="18"/>
                <w:lang w:val="en-US"/>
              </w:rPr>
            </w:pPr>
            <w:r w:rsidRPr="000A72C6">
              <w:rPr>
                <w:i/>
                <w:sz w:val="18"/>
                <w:szCs w:val="18"/>
                <w:lang w:val="en-US"/>
              </w:rPr>
              <w:t>5</w:t>
            </w:r>
            <w:r w:rsidR="000E284D" w:rsidRPr="000A72C6">
              <w:rPr>
                <w:i/>
                <w:sz w:val="18"/>
                <w:szCs w:val="18"/>
                <w:lang w:val="en-US"/>
              </w:rPr>
              <w:t>5</w:t>
            </w:r>
          </w:p>
        </w:tc>
        <w:tc>
          <w:tcPr>
            <w:tcW w:w="84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F5" w:rsidRPr="000A72C6" w:rsidRDefault="005319F5">
            <w:pPr>
              <w:pStyle w:val="table10"/>
              <w:spacing w:line="276" w:lineRule="auto"/>
              <w:rPr>
                <w:i/>
                <w:sz w:val="18"/>
                <w:szCs w:val="18"/>
              </w:rPr>
            </w:pPr>
            <w:r w:rsidRPr="000A72C6">
              <w:rPr>
                <w:i/>
                <w:sz w:val="18"/>
                <w:szCs w:val="18"/>
              </w:rPr>
              <w:t xml:space="preserve">Чаусский район   </w:t>
            </w:r>
            <w:proofErr w:type="spellStart"/>
            <w:r w:rsidRPr="000A72C6">
              <w:rPr>
                <w:i/>
                <w:sz w:val="18"/>
                <w:szCs w:val="18"/>
              </w:rPr>
              <w:t>Волковичский</w:t>
            </w:r>
            <w:proofErr w:type="spellEnd"/>
            <w:r w:rsidRPr="000A72C6">
              <w:rPr>
                <w:i/>
                <w:sz w:val="18"/>
                <w:szCs w:val="18"/>
              </w:rPr>
              <w:t xml:space="preserve"> сельсовет, д</w:t>
            </w:r>
            <w:proofErr w:type="gramStart"/>
            <w:r w:rsidRPr="000A72C6">
              <w:rPr>
                <w:i/>
                <w:sz w:val="18"/>
                <w:szCs w:val="18"/>
              </w:rPr>
              <w:t>.С</w:t>
            </w:r>
            <w:proofErr w:type="gramEnd"/>
            <w:r w:rsidRPr="000A72C6">
              <w:rPr>
                <w:i/>
                <w:sz w:val="18"/>
                <w:szCs w:val="18"/>
              </w:rPr>
              <w:t xml:space="preserve">молка </w:t>
            </w:r>
          </w:p>
        </w:tc>
      </w:tr>
      <w:tr w:rsidR="005319F5" w:rsidRPr="000A72C6" w:rsidTr="005319F5">
        <w:trPr>
          <w:trHeight w:val="20"/>
        </w:trPr>
        <w:tc>
          <w:tcPr>
            <w:tcW w:w="96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F5" w:rsidRPr="000A72C6" w:rsidRDefault="005319F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2C6">
              <w:rPr>
                <w:rFonts w:ascii="Times New Roman" w:hAnsi="Times New Roman" w:cs="Times New Roman"/>
                <w:sz w:val="20"/>
                <w:szCs w:val="20"/>
              </w:rPr>
              <w:t xml:space="preserve">Адрес жилого дома, расположенного в населенном пункте </w:t>
            </w:r>
          </w:p>
        </w:tc>
      </w:tr>
      <w:tr w:rsidR="005319F5" w:rsidRPr="000A72C6" w:rsidTr="005319F5">
        <w:trPr>
          <w:trHeight w:val="20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F5" w:rsidRPr="000A72C6" w:rsidRDefault="005319F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2C6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2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F5" w:rsidRPr="000A72C6" w:rsidRDefault="005319F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2C6">
              <w:rPr>
                <w:rFonts w:ascii="Times New Roman" w:hAnsi="Times New Roman" w:cs="Times New Roman"/>
                <w:sz w:val="20"/>
                <w:szCs w:val="20"/>
              </w:rPr>
              <w:t>Наименование элем</w:t>
            </w:r>
            <w:r w:rsidRPr="000A72C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ента улично-дорожной </w:t>
            </w:r>
            <w:r w:rsidRPr="000A72C6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F5" w:rsidRPr="000A72C6" w:rsidRDefault="005319F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2C6">
              <w:rPr>
                <w:rFonts w:ascii="Times New Roman" w:hAnsi="Times New Roman" w:cs="Times New Roman"/>
                <w:sz w:val="20"/>
                <w:szCs w:val="20"/>
              </w:rPr>
              <w:t>Номер дома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F5" w:rsidRPr="000A72C6" w:rsidRDefault="005319F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2C6">
              <w:rPr>
                <w:rFonts w:ascii="Times New Roman" w:hAnsi="Times New Roman"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F5" w:rsidRPr="000A72C6" w:rsidRDefault="005319F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2C6">
              <w:rPr>
                <w:rFonts w:ascii="Times New Roman" w:hAnsi="Times New Roman"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F5" w:rsidRPr="000A72C6" w:rsidRDefault="005319F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2C6">
              <w:rPr>
                <w:rFonts w:ascii="Times New Roman" w:hAnsi="Times New Roman" w:cs="Times New Roman"/>
                <w:sz w:val="20"/>
                <w:szCs w:val="20"/>
              </w:rPr>
              <w:t xml:space="preserve">Номер квартиры </w:t>
            </w:r>
            <w:r w:rsidRPr="000A72C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в блокиро</w:t>
            </w:r>
            <w:r w:rsidRPr="000A72C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softHyphen/>
            </w:r>
            <w:r w:rsidRPr="000A72C6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ванном жи</w:t>
            </w:r>
            <w:r w:rsidRPr="000A72C6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softHyphen/>
              <w:t>лом</w:t>
            </w:r>
            <w:r w:rsidRPr="000A72C6">
              <w:rPr>
                <w:rFonts w:ascii="Times New Roman" w:hAnsi="Times New Roman" w:cs="Times New Roman"/>
                <w:sz w:val="20"/>
                <w:szCs w:val="20"/>
              </w:rPr>
              <w:t xml:space="preserve"> доме 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F5" w:rsidRPr="000A72C6" w:rsidRDefault="005319F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2C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Индекс номера</w:t>
            </w:r>
            <w:r w:rsidRPr="000A72C6">
              <w:rPr>
                <w:rFonts w:ascii="Times New Roman" w:hAnsi="Times New Roman" w:cs="Times New Roman"/>
                <w:sz w:val="20"/>
                <w:szCs w:val="20"/>
              </w:rPr>
              <w:t xml:space="preserve"> кварт</w:t>
            </w:r>
            <w:r w:rsidRPr="000A72C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иры в бло</w:t>
            </w:r>
            <w:r w:rsidRPr="000A72C6">
              <w:rPr>
                <w:rFonts w:ascii="Times New Roman" w:hAnsi="Times New Roman" w:cs="Times New Roman"/>
                <w:sz w:val="20"/>
                <w:szCs w:val="20"/>
              </w:rPr>
              <w:t>кирован</w:t>
            </w:r>
            <w:proofErr w:type="gramStart"/>
            <w:r w:rsidRPr="000A72C6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0A72C6">
              <w:rPr>
                <w:rFonts w:ascii="Times New Roman" w:hAnsi="Times New Roman" w:cs="Times New Roman"/>
                <w:sz w:val="20"/>
                <w:szCs w:val="20"/>
              </w:rPr>
              <w:t>илом дом</w:t>
            </w:r>
            <w:r w:rsidRPr="000A72C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е (при наличии</w:t>
            </w:r>
            <w:r w:rsidRPr="000A72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319F5" w:rsidRPr="000A72C6" w:rsidTr="005319F5">
        <w:trPr>
          <w:trHeight w:val="141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F5" w:rsidRPr="000A72C6" w:rsidRDefault="005319F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72C6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F5" w:rsidRPr="000A72C6" w:rsidRDefault="005319F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72C6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F5" w:rsidRPr="000A72C6" w:rsidRDefault="005319F5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72C6">
              <w:rPr>
                <w:rFonts w:ascii="Times New Roman" w:hAnsi="Times New Roman" w:cs="Times New Roman"/>
                <w:i/>
                <w:sz w:val="20"/>
                <w:szCs w:val="20"/>
              </w:rPr>
              <w:t>84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F5" w:rsidRPr="000A72C6" w:rsidRDefault="005319F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2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F5" w:rsidRPr="000A72C6" w:rsidRDefault="005319F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2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F5" w:rsidRPr="000A72C6" w:rsidRDefault="005319F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2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F5" w:rsidRPr="000A72C6" w:rsidRDefault="005319F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2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319F5" w:rsidRPr="000A72C6" w:rsidTr="005319F5">
        <w:trPr>
          <w:trHeight w:val="458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F5" w:rsidRPr="000A72C6" w:rsidRDefault="005319F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2C6">
              <w:rPr>
                <w:rFonts w:ascii="Times New Roman" w:hAnsi="Times New Roman"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59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F5" w:rsidRPr="000A72C6" w:rsidRDefault="005319F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2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319F5" w:rsidRPr="000A72C6" w:rsidTr="005319F5">
        <w:trPr>
          <w:trHeight w:val="20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F5" w:rsidRPr="000A72C6" w:rsidRDefault="005319F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2C6">
              <w:rPr>
                <w:rFonts w:ascii="Times New Roman" w:hAnsi="Times New Roman"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59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F5" w:rsidRPr="000A72C6" w:rsidRDefault="005319F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0A72C6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5319F5" w:rsidRPr="000A72C6" w:rsidTr="005319F5">
        <w:trPr>
          <w:trHeight w:val="402"/>
        </w:trPr>
        <w:tc>
          <w:tcPr>
            <w:tcW w:w="71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F5" w:rsidRPr="000A72C6" w:rsidRDefault="005319F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2C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Дата государственной регистрации в едином государственном регистре</w:t>
            </w:r>
            <w:r w:rsidRPr="000A72C6"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F5" w:rsidRPr="000A72C6" w:rsidRDefault="005319F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72C6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5319F5" w:rsidRPr="000A72C6" w:rsidTr="005319F5">
        <w:trPr>
          <w:trHeight w:val="341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F5" w:rsidRPr="000A72C6" w:rsidRDefault="005319F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2C6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Pr="000A72C6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жилого дома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F5" w:rsidRPr="000A72C6" w:rsidRDefault="005319F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72C6">
              <w:rPr>
                <w:rFonts w:ascii="Times New Roman" w:hAnsi="Times New Roman" w:cs="Times New Roman"/>
                <w:i/>
                <w:sz w:val="20"/>
                <w:szCs w:val="20"/>
              </w:rPr>
              <w:t>32,3 м</w:t>
            </w:r>
            <w:proofErr w:type="gramStart"/>
            <w:r w:rsidRPr="000A72C6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F5" w:rsidRPr="000A72C6" w:rsidRDefault="005319F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2C6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</w:p>
        </w:tc>
        <w:tc>
          <w:tcPr>
            <w:tcW w:w="2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F5" w:rsidRPr="000A72C6" w:rsidRDefault="005319F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72C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4 м </w:t>
            </w:r>
            <w:proofErr w:type="spellStart"/>
            <w:r w:rsidRPr="000A72C6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proofErr w:type="spellEnd"/>
            <w:r w:rsidRPr="000A72C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7м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F5" w:rsidRPr="000A72C6" w:rsidRDefault="005319F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2C6">
              <w:rPr>
                <w:rFonts w:ascii="Times New Roman" w:hAnsi="Times New Roman" w:cs="Times New Roman"/>
                <w:sz w:val="20"/>
                <w:szCs w:val="20"/>
              </w:rPr>
              <w:t>Дата ввода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F5" w:rsidRPr="000A72C6" w:rsidRDefault="005319F5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72C6">
              <w:rPr>
                <w:rFonts w:ascii="Times New Roman" w:hAnsi="Times New Roman" w:cs="Times New Roman"/>
                <w:i/>
                <w:sz w:val="20"/>
                <w:szCs w:val="20"/>
              </w:rPr>
              <w:t>1946</w:t>
            </w:r>
          </w:p>
        </w:tc>
      </w:tr>
      <w:tr w:rsidR="005319F5" w:rsidRPr="000A72C6" w:rsidTr="005319F5">
        <w:trPr>
          <w:trHeight w:val="20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F5" w:rsidRPr="000A72C6" w:rsidRDefault="005319F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0A72C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Назначение </w:t>
            </w:r>
          </w:p>
        </w:tc>
        <w:tc>
          <w:tcPr>
            <w:tcW w:w="84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F5" w:rsidRPr="000A72C6" w:rsidRDefault="005319F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72C6"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дом, износ 80%</w:t>
            </w:r>
          </w:p>
        </w:tc>
      </w:tr>
      <w:tr w:rsidR="005319F5" w:rsidRPr="000A72C6" w:rsidTr="005319F5">
        <w:trPr>
          <w:trHeight w:val="20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F5" w:rsidRPr="000A72C6" w:rsidRDefault="005319F5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2C6">
              <w:rPr>
                <w:rFonts w:ascii="Times New Roman" w:hAnsi="Times New Roman"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2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F5" w:rsidRPr="000A72C6" w:rsidRDefault="005319F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72C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Бревенчатый 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F5" w:rsidRPr="000A72C6" w:rsidRDefault="005319F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2C6">
              <w:rPr>
                <w:rFonts w:ascii="Times New Roman" w:hAnsi="Times New Roman" w:cs="Times New Roman"/>
                <w:sz w:val="20"/>
                <w:szCs w:val="20"/>
              </w:rPr>
              <w:t>Этажность</w:t>
            </w: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F5" w:rsidRPr="000A72C6" w:rsidRDefault="005319F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2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F5" w:rsidRPr="000A72C6" w:rsidRDefault="005319F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2C6">
              <w:rPr>
                <w:rFonts w:ascii="Times New Roman" w:hAnsi="Times New Roman" w:cs="Times New Roman"/>
                <w:sz w:val="20"/>
                <w:szCs w:val="20"/>
              </w:rPr>
              <w:t>Подземная</w:t>
            </w:r>
          </w:p>
          <w:p w:rsidR="005319F5" w:rsidRPr="000A72C6" w:rsidRDefault="005319F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2C6">
              <w:rPr>
                <w:rFonts w:ascii="Times New Roman" w:hAnsi="Times New Roman" w:cs="Times New Roman"/>
                <w:sz w:val="20"/>
                <w:szCs w:val="20"/>
              </w:rPr>
              <w:t>этажность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F5" w:rsidRPr="000A72C6" w:rsidRDefault="005319F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2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319F5" w:rsidRPr="000A72C6" w:rsidTr="005319F5">
        <w:trPr>
          <w:trHeight w:val="20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F5" w:rsidRPr="000A72C6" w:rsidRDefault="005319F5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2C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7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F5" w:rsidRPr="000A72C6" w:rsidRDefault="005319F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72C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здание одноквартирного жилого дома </w:t>
            </w:r>
          </w:p>
        </w:tc>
      </w:tr>
      <w:tr w:rsidR="005319F5" w:rsidRPr="000A72C6" w:rsidTr="005319F5">
        <w:trPr>
          <w:trHeight w:val="667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F5" w:rsidRPr="000A72C6" w:rsidRDefault="005319F5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2C6">
              <w:rPr>
                <w:rFonts w:ascii="Times New Roman" w:hAnsi="Times New Roman"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57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F5" w:rsidRPr="000A72C6" w:rsidRDefault="005319F5">
            <w:pPr>
              <w:widowControl w:val="0"/>
              <w:suppressAutoHyphens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72C6">
              <w:rPr>
                <w:rFonts w:ascii="Times New Roman" w:hAnsi="Times New Roman" w:cs="Times New Roman"/>
                <w:i/>
                <w:sz w:val="20"/>
                <w:szCs w:val="20"/>
              </w:rPr>
              <w:t>Пристроенная веранда износ 95%</w:t>
            </w:r>
          </w:p>
        </w:tc>
      </w:tr>
      <w:tr w:rsidR="005319F5" w:rsidRPr="000A72C6" w:rsidTr="005319F5">
        <w:trPr>
          <w:trHeight w:val="20"/>
        </w:trPr>
        <w:tc>
          <w:tcPr>
            <w:tcW w:w="96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F5" w:rsidRPr="000A72C6" w:rsidRDefault="005319F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2C6">
              <w:rPr>
                <w:rFonts w:ascii="Times New Roman" w:hAnsi="Times New Roman"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5319F5" w:rsidRPr="000A72C6" w:rsidTr="005319F5">
        <w:trPr>
          <w:trHeight w:val="20"/>
        </w:trPr>
        <w:tc>
          <w:tcPr>
            <w:tcW w:w="3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F5" w:rsidRPr="000A72C6" w:rsidRDefault="005319F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2C6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61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F5" w:rsidRPr="000A72C6" w:rsidRDefault="005319F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72C6">
              <w:rPr>
                <w:rFonts w:ascii="Times New Roman" w:hAnsi="Times New Roman" w:cs="Times New Roman"/>
                <w:i/>
                <w:sz w:val="20"/>
                <w:szCs w:val="20"/>
              </w:rPr>
              <w:t>нет сведений</w:t>
            </w:r>
          </w:p>
        </w:tc>
      </w:tr>
      <w:tr w:rsidR="005319F5" w:rsidRPr="000A72C6" w:rsidTr="005319F5">
        <w:trPr>
          <w:trHeight w:val="20"/>
        </w:trPr>
        <w:tc>
          <w:tcPr>
            <w:tcW w:w="3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F5" w:rsidRPr="000A72C6" w:rsidRDefault="005319F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2C6">
              <w:rPr>
                <w:rFonts w:ascii="Times New Roman" w:hAnsi="Times New Roman"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61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F5" w:rsidRPr="000A72C6" w:rsidRDefault="005319F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72C6">
              <w:rPr>
                <w:rFonts w:ascii="Times New Roman" w:hAnsi="Times New Roman" w:cs="Times New Roman"/>
                <w:i/>
                <w:sz w:val="20"/>
                <w:szCs w:val="20"/>
              </w:rPr>
              <w:t>нет сведений</w:t>
            </w:r>
          </w:p>
        </w:tc>
      </w:tr>
      <w:tr w:rsidR="005319F5" w:rsidRPr="000A72C6" w:rsidTr="005319F5">
        <w:trPr>
          <w:trHeight w:val="20"/>
        </w:trPr>
        <w:tc>
          <w:tcPr>
            <w:tcW w:w="71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F5" w:rsidRPr="000A72C6" w:rsidRDefault="005319F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2C6">
              <w:rPr>
                <w:rFonts w:ascii="Times New Roman" w:hAnsi="Times New Roman"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F5" w:rsidRPr="000A72C6" w:rsidRDefault="005319F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72C6">
              <w:rPr>
                <w:rFonts w:ascii="Times New Roman" w:hAnsi="Times New Roman" w:cs="Times New Roman"/>
                <w:i/>
                <w:sz w:val="20"/>
                <w:szCs w:val="20"/>
              </w:rPr>
              <w:t>нет сведений</w:t>
            </w:r>
          </w:p>
        </w:tc>
      </w:tr>
      <w:tr w:rsidR="005319F5" w:rsidRPr="000A72C6" w:rsidTr="005319F5">
        <w:trPr>
          <w:trHeight w:val="20"/>
        </w:trPr>
        <w:tc>
          <w:tcPr>
            <w:tcW w:w="3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F5" w:rsidRPr="000A72C6" w:rsidRDefault="005319F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2C6">
              <w:rPr>
                <w:rFonts w:ascii="Times New Roman" w:hAnsi="Times New Roman" w:cs="Times New Roman"/>
                <w:sz w:val="20"/>
                <w:szCs w:val="20"/>
              </w:rPr>
              <w:t xml:space="preserve">Ограничения (обременения) прав на </w:t>
            </w:r>
            <w:r w:rsidRPr="000A72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61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F5" w:rsidRPr="000A72C6" w:rsidRDefault="005319F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72C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нет сведений</w:t>
            </w:r>
          </w:p>
        </w:tc>
      </w:tr>
      <w:tr w:rsidR="005319F5" w:rsidRPr="000A72C6" w:rsidTr="005319F5">
        <w:trPr>
          <w:trHeight w:val="2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F5" w:rsidRPr="000A72C6" w:rsidRDefault="005319F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2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Площадь земельного участка 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F5" w:rsidRPr="000A72C6" w:rsidRDefault="005319F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72C6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F5" w:rsidRPr="000A72C6" w:rsidRDefault="005319F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A72C6">
              <w:rPr>
                <w:rFonts w:ascii="Times New Roman" w:hAnsi="Times New Roman" w:cs="Times New Roman"/>
                <w:sz w:val="20"/>
                <w:szCs w:val="20"/>
              </w:rPr>
              <w:t>Целевоеназнач</w:t>
            </w:r>
            <w:proofErr w:type="spellEnd"/>
            <w:r w:rsidRPr="000A72C6">
              <w:rPr>
                <w:rFonts w:ascii="Times New Roman" w:hAnsi="Times New Roman" w:cs="Times New Roman"/>
                <w:sz w:val="20"/>
                <w:szCs w:val="20"/>
              </w:rPr>
              <w:t xml:space="preserve">. земель участка </w:t>
            </w:r>
          </w:p>
        </w:tc>
        <w:tc>
          <w:tcPr>
            <w:tcW w:w="45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F5" w:rsidRPr="000A72C6" w:rsidRDefault="005319F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72C6">
              <w:rPr>
                <w:rFonts w:ascii="Times New Roman" w:hAnsi="Times New Roman" w:cs="Times New Roman"/>
                <w:i/>
                <w:sz w:val="20"/>
                <w:szCs w:val="20"/>
              </w:rPr>
              <w:t>нет сведений</w:t>
            </w:r>
          </w:p>
        </w:tc>
      </w:tr>
      <w:tr w:rsidR="005319F5" w:rsidRPr="000A72C6" w:rsidTr="005319F5">
        <w:trPr>
          <w:trHeight w:val="350"/>
        </w:trPr>
        <w:tc>
          <w:tcPr>
            <w:tcW w:w="96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F5" w:rsidRPr="000A72C6" w:rsidRDefault="005319F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2C6">
              <w:rPr>
                <w:rFonts w:ascii="Times New Roman" w:hAnsi="Times New Roman"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5319F5" w:rsidRPr="000A72C6" w:rsidTr="005319F5">
        <w:trPr>
          <w:trHeight w:val="20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F5" w:rsidRPr="000A72C6" w:rsidRDefault="005319F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2C6">
              <w:rPr>
                <w:rFonts w:ascii="Times New Roman" w:hAnsi="Times New Roman" w:cs="Times New Roman"/>
                <w:sz w:val="20"/>
                <w:szCs w:val="20"/>
              </w:rPr>
              <w:t>Наименование/фамили</w:t>
            </w:r>
            <w:r w:rsidRPr="000A72C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я, собственное имя</w:t>
            </w:r>
            <w:r w:rsidRPr="000A72C6">
              <w:rPr>
                <w:rFonts w:ascii="Times New Roman" w:hAnsi="Times New Roman" w:cs="Times New Roman"/>
                <w:sz w:val="20"/>
                <w:szCs w:val="20"/>
              </w:rPr>
              <w:t xml:space="preserve">, отчество (если таковое имеется)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F5" w:rsidRPr="000A72C6" w:rsidRDefault="005319F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2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Савицкая </w:t>
            </w:r>
            <w:proofErr w:type="spellStart"/>
            <w:r w:rsidRPr="000A72C6">
              <w:rPr>
                <w:rFonts w:ascii="Times New Roman" w:eastAsia="Times New Roman" w:hAnsi="Times New Roman" w:cs="Times New Roman"/>
                <w:sz w:val="20"/>
                <w:szCs w:val="20"/>
              </w:rPr>
              <w:t>Аделия</w:t>
            </w:r>
            <w:proofErr w:type="spellEnd"/>
            <w:r w:rsidRPr="000A72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Николаевна, собственник умерла в 1994 г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F5" w:rsidRPr="000A72C6" w:rsidRDefault="005319F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2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Дочь – </w:t>
            </w:r>
            <w:proofErr w:type="spellStart"/>
            <w:r w:rsidRPr="000A72C6">
              <w:rPr>
                <w:rFonts w:ascii="Times New Roman" w:eastAsia="Times New Roman" w:hAnsi="Times New Roman" w:cs="Times New Roman"/>
                <w:sz w:val="20"/>
                <w:szCs w:val="20"/>
              </w:rPr>
              <w:t>Хомченко</w:t>
            </w:r>
            <w:proofErr w:type="spellEnd"/>
            <w:r w:rsidRPr="000A72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Мария </w:t>
            </w:r>
            <w:proofErr w:type="spellStart"/>
            <w:r w:rsidRPr="000A72C6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Ивановна</w:t>
            </w:r>
            <w:proofErr w:type="gramStart"/>
            <w:r w:rsidRPr="000A72C6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0A72C6">
              <w:rPr>
                <w:rFonts w:ascii="Times New Roman" w:eastAsia="Times New Roman" w:hAnsi="Times New Roman" w:cs="Times New Roman"/>
                <w:sz w:val="20"/>
                <w:szCs w:val="20"/>
              </w:rPr>
              <w:t>роживает</w:t>
            </w:r>
            <w:proofErr w:type="spellEnd"/>
            <w:r w:rsidRPr="000A72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,г. Могилев  б –р. Непокоренных ,д.45,кВ.56 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F5" w:rsidRPr="000A72C6" w:rsidRDefault="005319F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319F5" w:rsidRPr="000A72C6" w:rsidTr="005319F5">
        <w:trPr>
          <w:trHeight w:val="20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F5" w:rsidRPr="000A72C6" w:rsidRDefault="005319F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2C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Основание для владения</w:t>
            </w:r>
            <w:r w:rsidRPr="000A72C6">
              <w:rPr>
                <w:rFonts w:ascii="Times New Roman" w:hAnsi="Times New Roman" w:cs="Times New Roman"/>
                <w:sz w:val="20"/>
                <w:szCs w:val="20"/>
              </w:rPr>
              <w:t xml:space="preserve"> и пользования жилым домом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F5" w:rsidRPr="000A72C6" w:rsidRDefault="005319F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72C6">
              <w:rPr>
                <w:rFonts w:ascii="Times New Roman" w:hAnsi="Times New Roman" w:cs="Times New Roman"/>
                <w:i/>
                <w:sz w:val="20"/>
                <w:szCs w:val="20"/>
              </w:rPr>
              <w:t>Собственник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F5" w:rsidRPr="000A72C6" w:rsidRDefault="005319F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72C6">
              <w:rPr>
                <w:rFonts w:ascii="Times New Roman" w:hAnsi="Times New Roman" w:cs="Times New Roman"/>
                <w:i/>
                <w:sz w:val="20"/>
                <w:szCs w:val="20"/>
              </w:rPr>
              <w:t>Заинтересованное лицо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F5" w:rsidRPr="000A72C6" w:rsidRDefault="005319F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72C6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5319F5" w:rsidRPr="000A72C6" w:rsidTr="005319F5">
        <w:trPr>
          <w:trHeight w:val="20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F5" w:rsidRPr="000A72C6" w:rsidRDefault="005319F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2C6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r w:rsidRPr="000A72C6">
              <w:rPr>
                <w:rFonts w:ascii="Times New Roman" w:hAnsi="Times New Roman" w:cs="Times New Roman"/>
                <w:sz w:val="20"/>
                <w:szCs w:val="20"/>
              </w:rPr>
              <w:t>непроживания</w:t>
            </w:r>
            <w:proofErr w:type="spellEnd"/>
            <w:r w:rsidRPr="000A72C6">
              <w:rPr>
                <w:rFonts w:ascii="Times New Roman" w:hAnsi="Times New Roman" w:cs="Times New Roman"/>
                <w:sz w:val="20"/>
                <w:szCs w:val="20"/>
              </w:rPr>
              <w:t xml:space="preserve"> в жилом доме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F5" w:rsidRPr="000A72C6" w:rsidRDefault="005319F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72C6">
              <w:rPr>
                <w:rFonts w:ascii="Times New Roman" w:hAnsi="Times New Roman" w:cs="Times New Roman"/>
                <w:i/>
                <w:sz w:val="20"/>
                <w:szCs w:val="20"/>
              </w:rPr>
              <w:t>Более 3-х лет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F5" w:rsidRPr="000A72C6" w:rsidRDefault="005319F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72C6">
              <w:rPr>
                <w:rFonts w:ascii="Times New Roman" w:hAnsi="Times New Roman" w:cs="Times New Roman"/>
                <w:i/>
                <w:sz w:val="20"/>
                <w:szCs w:val="20"/>
              </w:rPr>
              <w:t>Более 3-х лет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F5" w:rsidRPr="000A72C6" w:rsidRDefault="005319F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72C6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5319F5" w:rsidRPr="000A72C6" w:rsidTr="005319F5">
        <w:trPr>
          <w:trHeight w:val="20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F5" w:rsidRPr="000A72C6" w:rsidRDefault="005319F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2C6">
              <w:rPr>
                <w:rFonts w:ascii="Times New Roman" w:hAnsi="Times New Roman" w:cs="Times New Roman"/>
                <w:sz w:val="20"/>
                <w:szCs w:val="20"/>
              </w:rPr>
              <w:t>Государство/</w:t>
            </w:r>
          </w:p>
          <w:p w:rsidR="005319F5" w:rsidRPr="000A72C6" w:rsidRDefault="005319F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2C6">
              <w:rPr>
                <w:rFonts w:ascii="Times New Roman" w:hAnsi="Times New Roman" w:cs="Times New Roman"/>
                <w:sz w:val="20"/>
                <w:szCs w:val="20"/>
              </w:rPr>
              <w:t xml:space="preserve">гражданство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F5" w:rsidRPr="000A72C6" w:rsidRDefault="005319F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72C6">
              <w:rPr>
                <w:rFonts w:ascii="Times New Roman" w:hAnsi="Times New Roman" w:cs="Times New Roman"/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F5" w:rsidRPr="000A72C6" w:rsidRDefault="005319F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72C6">
              <w:rPr>
                <w:rFonts w:ascii="Times New Roman" w:hAnsi="Times New Roman" w:cs="Times New Roman"/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F5" w:rsidRPr="000A72C6" w:rsidRDefault="005319F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72C6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5319F5" w:rsidRPr="000A72C6" w:rsidTr="005319F5">
        <w:trPr>
          <w:trHeight w:val="20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F5" w:rsidRPr="000A72C6" w:rsidRDefault="005319F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2C6">
              <w:rPr>
                <w:rFonts w:ascii="Times New Roman" w:hAnsi="Times New Roman"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F5" w:rsidRPr="000A72C6" w:rsidRDefault="005319F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72C6">
              <w:rPr>
                <w:rFonts w:ascii="Times New Roman" w:hAnsi="Times New Roman" w:cs="Times New Roman"/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F5" w:rsidRPr="000A72C6" w:rsidRDefault="005319F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72C6">
              <w:rPr>
                <w:rFonts w:ascii="Times New Roman" w:hAnsi="Times New Roman" w:cs="Times New Roman"/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F5" w:rsidRPr="000A72C6" w:rsidRDefault="005319F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72C6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5319F5" w:rsidRPr="000A72C6" w:rsidTr="005319F5">
        <w:trPr>
          <w:trHeight w:val="20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F5" w:rsidRPr="000A72C6" w:rsidRDefault="005319F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2C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A72C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егистрационный номер</w:t>
            </w:r>
            <w:r w:rsidRPr="000A72C6">
              <w:rPr>
                <w:rFonts w:ascii="Times New Roman" w:hAnsi="Times New Roman" w:cs="Times New Roman"/>
                <w:sz w:val="20"/>
                <w:szCs w:val="20"/>
              </w:rPr>
              <w:t xml:space="preserve"> в Едином госуда</w:t>
            </w:r>
            <w:r w:rsidRPr="000A72C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рственном регистре </w:t>
            </w:r>
            <w:r w:rsidRPr="000A72C6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юридических лиц и </w:t>
            </w:r>
            <w:r w:rsidRPr="000A72C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индивидуальных пред</w:t>
            </w:r>
            <w:r w:rsidRPr="000A72C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softHyphen/>
              <w:t>п</w:t>
            </w:r>
            <w:r w:rsidRPr="000A72C6">
              <w:rPr>
                <w:rFonts w:ascii="Times New Roman" w:hAnsi="Times New Roman" w:cs="Times New Roman"/>
                <w:sz w:val="20"/>
                <w:szCs w:val="20"/>
              </w:rPr>
              <w:t xml:space="preserve">ринимателей/документ, удостоверяющий личность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F5" w:rsidRPr="000A72C6" w:rsidRDefault="005319F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72C6">
              <w:rPr>
                <w:rFonts w:ascii="Times New Roman" w:hAnsi="Times New Roman" w:cs="Times New Roman"/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F5" w:rsidRPr="000A72C6" w:rsidRDefault="005319F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72C6">
              <w:rPr>
                <w:rFonts w:ascii="Times New Roman" w:hAnsi="Times New Roman" w:cs="Times New Roman"/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F5" w:rsidRPr="000A72C6" w:rsidRDefault="005319F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72C6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5319F5" w:rsidRPr="000A72C6" w:rsidTr="005319F5">
        <w:trPr>
          <w:trHeight w:val="20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F5" w:rsidRPr="000A72C6" w:rsidRDefault="005319F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2C6">
              <w:rPr>
                <w:rFonts w:ascii="Times New Roman" w:hAnsi="Times New Roman" w:cs="Times New Roman"/>
                <w:sz w:val="20"/>
                <w:szCs w:val="20"/>
              </w:rPr>
              <w:t>Учетный номер пла</w:t>
            </w:r>
            <w:r w:rsidRPr="000A72C6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тельщика/идентифи</w:t>
            </w:r>
            <w:r w:rsidRPr="000A72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кационный номер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F5" w:rsidRPr="000A72C6" w:rsidRDefault="005319F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72C6">
              <w:rPr>
                <w:rFonts w:ascii="Times New Roman" w:hAnsi="Times New Roman" w:cs="Times New Roman"/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F5" w:rsidRPr="000A72C6" w:rsidRDefault="005319F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72C6">
              <w:rPr>
                <w:rFonts w:ascii="Times New Roman" w:hAnsi="Times New Roman" w:cs="Times New Roman"/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F5" w:rsidRPr="000A72C6" w:rsidRDefault="005319F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72C6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5319F5" w:rsidRPr="000A72C6" w:rsidTr="005319F5">
        <w:trPr>
          <w:trHeight w:val="661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F5" w:rsidRPr="000A72C6" w:rsidRDefault="005319F5">
            <w:pPr>
              <w:widowControl w:val="0"/>
              <w:suppressAutoHyphens/>
              <w:autoSpaceDE w:val="0"/>
              <w:autoSpaceDN w:val="0"/>
              <w:spacing w:after="24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2C6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F5" w:rsidRPr="000A72C6" w:rsidRDefault="005319F5">
            <w:pPr>
              <w:widowControl w:val="0"/>
              <w:suppressAutoHyphens/>
              <w:autoSpaceDE w:val="0"/>
              <w:autoSpaceDN w:val="0"/>
              <w:spacing w:after="24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2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Савицкая </w:t>
            </w:r>
            <w:proofErr w:type="spellStart"/>
            <w:r w:rsidRPr="000A72C6">
              <w:rPr>
                <w:rFonts w:ascii="Times New Roman" w:eastAsia="Times New Roman" w:hAnsi="Times New Roman" w:cs="Times New Roman"/>
                <w:sz w:val="20"/>
                <w:szCs w:val="20"/>
              </w:rPr>
              <w:t>Аделия</w:t>
            </w:r>
            <w:proofErr w:type="spellEnd"/>
            <w:r w:rsidRPr="000A72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Николаевна, собственник умерла в 1994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F5" w:rsidRPr="000A72C6" w:rsidRDefault="005319F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2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Дочь – </w:t>
            </w:r>
            <w:proofErr w:type="spellStart"/>
            <w:r w:rsidRPr="000A72C6">
              <w:rPr>
                <w:rFonts w:ascii="Times New Roman" w:eastAsia="Times New Roman" w:hAnsi="Times New Roman" w:cs="Times New Roman"/>
                <w:sz w:val="20"/>
                <w:szCs w:val="20"/>
              </w:rPr>
              <w:t>Хомченко</w:t>
            </w:r>
            <w:proofErr w:type="spellEnd"/>
            <w:r w:rsidRPr="000A72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Мария </w:t>
            </w:r>
            <w:proofErr w:type="spellStart"/>
            <w:r w:rsidRPr="000A72C6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Ивановна</w:t>
            </w:r>
            <w:proofErr w:type="gramStart"/>
            <w:r w:rsidRPr="000A72C6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0A72C6">
              <w:rPr>
                <w:rFonts w:ascii="Times New Roman" w:eastAsia="Times New Roman" w:hAnsi="Times New Roman" w:cs="Times New Roman"/>
                <w:sz w:val="20"/>
                <w:szCs w:val="20"/>
              </w:rPr>
              <w:t>роживает</w:t>
            </w:r>
            <w:proofErr w:type="spellEnd"/>
            <w:r w:rsidRPr="000A72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,г. Могилев  б –р. Непокоренных ,д.45,кВ.56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F5" w:rsidRPr="000A72C6" w:rsidRDefault="005319F5">
            <w:pPr>
              <w:widowControl w:val="0"/>
              <w:suppressAutoHyphens/>
              <w:autoSpaceDE w:val="0"/>
              <w:autoSpaceDN w:val="0"/>
              <w:spacing w:after="240" w:line="240" w:lineRule="exac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319F5" w:rsidRPr="000A72C6" w:rsidTr="005319F5">
        <w:trPr>
          <w:trHeight w:val="220"/>
        </w:trPr>
        <w:tc>
          <w:tcPr>
            <w:tcW w:w="96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F5" w:rsidRPr="000A72C6" w:rsidRDefault="005319F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2C6">
              <w:rPr>
                <w:rFonts w:ascii="Times New Roman" w:hAnsi="Times New Roman"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5319F5" w:rsidRPr="000A72C6" w:rsidTr="005319F5">
        <w:trPr>
          <w:trHeight w:val="435"/>
        </w:trPr>
        <w:tc>
          <w:tcPr>
            <w:tcW w:w="4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F5" w:rsidRPr="000A72C6" w:rsidRDefault="005319F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2C6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F5" w:rsidRPr="000A72C6" w:rsidRDefault="005319F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2C6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F5" w:rsidRPr="000A72C6" w:rsidRDefault="005319F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2C6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F5" w:rsidRPr="000A72C6" w:rsidRDefault="005319F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2C6">
              <w:rPr>
                <w:rFonts w:ascii="Times New Roman" w:hAnsi="Times New Roman"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5319F5" w:rsidRPr="000A72C6" w:rsidTr="005319F5">
        <w:trPr>
          <w:trHeight w:val="20"/>
        </w:trPr>
        <w:tc>
          <w:tcPr>
            <w:tcW w:w="4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F5" w:rsidRPr="000A72C6" w:rsidRDefault="005319F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72C6">
              <w:rPr>
                <w:rFonts w:ascii="Times New Roman" w:hAnsi="Times New Roman" w:cs="Times New Roman"/>
                <w:i/>
                <w:sz w:val="20"/>
                <w:szCs w:val="20"/>
              </w:rPr>
              <w:t>Решение Чаусского районного исполнительного комитета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F5" w:rsidRPr="000A72C6" w:rsidRDefault="005A67C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A72C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</w:t>
            </w:r>
            <w:r w:rsidRPr="000A72C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8</w:t>
            </w:r>
            <w:r w:rsidR="005319F5" w:rsidRPr="000A72C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.07.2020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F5" w:rsidRPr="000A72C6" w:rsidRDefault="005A67C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r w:rsidRPr="000A72C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14</w:t>
            </w:r>
            <w:r w:rsidR="005319F5" w:rsidRPr="000A72C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-4</w:t>
            </w:r>
            <w:bookmarkStart w:id="0" w:name="_GoBack"/>
            <w:bookmarkEnd w:id="0"/>
            <w:r w:rsidRPr="000A72C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F5" w:rsidRPr="000A72C6" w:rsidRDefault="005319F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72C6">
              <w:rPr>
                <w:rFonts w:ascii="Times New Roman" w:hAnsi="Times New Roman" w:cs="Times New Roman"/>
                <w:i/>
                <w:sz w:val="20"/>
                <w:szCs w:val="20"/>
              </w:rPr>
              <w:t>29.07.2020</w:t>
            </w:r>
          </w:p>
        </w:tc>
      </w:tr>
      <w:tr w:rsidR="005319F5" w:rsidRPr="000A72C6" w:rsidTr="005319F5">
        <w:trPr>
          <w:trHeight w:val="685"/>
        </w:trPr>
        <w:tc>
          <w:tcPr>
            <w:tcW w:w="3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F5" w:rsidRPr="000A72C6" w:rsidRDefault="005319F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2C6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F5" w:rsidRPr="000A72C6" w:rsidRDefault="005319F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2C6">
              <w:rPr>
                <w:rFonts w:ascii="Times New Roman" w:hAnsi="Times New Roman" w:cs="Times New Roman"/>
                <w:i/>
                <w:sz w:val="18"/>
                <w:szCs w:val="18"/>
              </w:rPr>
              <w:t>Ковтун А.И. главный специалист по радиологическому контролю</w:t>
            </w:r>
          </w:p>
        </w:tc>
      </w:tr>
      <w:tr w:rsidR="005319F5" w:rsidRPr="000A72C6" w:rsidTr="005319F5">
        <w:trPr>
          <w:trHeight w:val="298"/>
        </w:trPr>
        <w:tc>
          <w:tcPr>
            <w:tcW w:w="3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F5" w:rsidRPr="000A72C6" w:rsidRDefault="005319F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2C6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  <w:tc>
          <w:tcPr>
            <w:tcW w:w="61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F5" w:rsidRPr="000A72C6" w:rsidRDefault="005319F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2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319F5" w:rsidRPr="000A72C6" w:rsidTr="005319F5">
        <w:trPr>
          <w:trHeight w:val="263"/>
        </w:trPr>
        <w:tc>
          <w:tcPr>
            <w:tcW w:w="3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F5" w:rsidRPr="000A72C6" w:rsidRDefault="005319F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2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Внесение исправлений в реестр</w:t>
            </w:r>
          </w:p>
        </w:tc>
        <w:tc>
          <w:tcPr>
            <w:tcW w:w="61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F5" w:rsidRPr="000A72C6" w:rsidRDefault="005319F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2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319F5" w:rsidRPr="000A72C6" w:rsidTr="005319F5">
        <w:trPr>
          <w:trHeight w:val="655"/>
        </w:trPr>
        <w:tc>
          <w:tcPr>
            <w:tcW w:w="3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F5" w:rsidRPr="000A72C6" w:rsidRDefault="005319F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2C6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F5" w:rsidRPr="000A72C6" w:rsidRDefault="005319F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2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319F5" w:rsidRPr="000A72C6" w:rsidTr="005319F5">
        <w:trPr>
          <w:trHeight w:val="20"/>
        </w:trPr>
        <w:tc>
          <w:tcPr>
            <w:tcW w:w="96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F5" w:rsidRPr="000A72C6" w:rsidRDefault="005319F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2C6">
              <w:rPr>
                <w:rFonts w:ascii="Times New Roman" w:hAnsi="Times New Roman"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5319F5" w:rsidRPr="000A72C6" w:rsidTr="005319F5">
        <w:trPr>
          <w:trHeight w:val="20"/>
        </w:trPr>
        <w:tc>
          <w:tcPr>
            <w:tcW w:w="4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F5" w:rsidRPr="000A72C6" w:rsidRDefault="005319F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2C6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F5" w:rsidRPr="000A72C6" w:rsidRDefault="005319F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2C6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F5" w:rsidRPr="000A72C6" w:rsidRDefault="005319F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2C6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F5" w:rsidRPr="000A72C6" w:rsidRDefault="005319F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2C6">
              <w:rPr>
                <w:rFonts w:ascii="Times New Roman" w:hAnsi="Times New Roman"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5319F5" w:rsidRPr="000A72C6" w:rsidTr="005319F5">
        <w:trPr>
          <w:trHeight w:val="20"/>
        </w:trPr>
        <w:tc>
          <w:tcPr>
            <w:tcW w:w="4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F5" w:rsidRPr="000A72C6" w:rsidRDefault="005319F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2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F5" w:rsidRPr="000A72C6" w:rsidRDefault="005319F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2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F5" w:rsidRPr="000A72C6" w:rsidRDefault="005319F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2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F5" w:rsidRPr="000A72C6" w:rsidRDefault="005319F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2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319F5" w:rsidRPr="000A72C6" w:rsidTr="005319F5">
        <w:trPr>
          <w:trHeight w:val="611"/>
        </w:trPr>
        <w:tc>
          <w:tcPr>
            <w:tcW w:w="3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F5" w:rsidRPr="000A72C6" w:rsidRDefault="005319F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2C6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F5" w:rsidRPr="000A72C6" w:rsidRDefault="005319F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2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319F5" w:rsidRPr="000A72C6" w:rsidTr="005319F5">
        <w:trPr>
          <w:trHeight w:val="171"/>
        </w:trPr>
        <w:tc>
          <w:tcPr>
            <w:tcW w:w="3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F5" w:rsidRPr="000A72C6" w:rsidRDefault="005319F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2C6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  <w:tc>
          <w:tcPr>
            <w:tcW w:w="61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F5" w:rsidRPr="000A72C6" w:rsidRDefault="005319F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2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319F5" w:rsidRPr="000A72C6" w:rsidRDefault="005319F5" w:rsidP="005319F5">
      <w:pPr>
        <w:rPr>
          <w:rFonts w:ascii="Times New Roman" w:eastAsia="Times New Roman" w:hAnsi="Times New Roman" w:cs="Times New Roman"/>
          <w:noProof/>
        </w:rPr>
      </w:pPr>
    </w:p>
    <w:p w:rsidR="005319F5" w:rsidRPr="000A72C6" w:rsidRDefault="005319F5" w:rsidP="005319F5">
      <w:pPr>
        <w:rPr>
          <w:rFonts w:ascii="Times New Roman" w:hAnsi="Times New Roman" w:cs="Times New Roman"/>
        </w:rPr>
      </w:pPr>
    </w:p>
    <w:p w:rsidR="005319F5" w:rsidRPr="000A72C6" w:rsidRDefault="005319F5" w:rsidP="005319F5">
      <w:pPr>
        <w:rPr>
          <w:rFonts w:ascii="Times New Roman" w:hAnsi="Times New Roman" w:cs="Times New Roman"/>
        </w:rPr>
      </w:pPr>
    </w:p>
    <w:p w:rsidR="005121A1" w:rsidRPr="000A72C6" w:rsidRDefault="005121A1">
      <w:pPr>
        <w:rPr>
          <w:rFonts w:ascii="Times New Roman" w:hAnsi="Times New Roman" w:cs="Times New Roman"/>
        </w:rPr>
      </w:pPr>
    </w:p>
    <w:sectPr w:rsidR="005121A1" w:rsidRPr="000A72C6" w:rsidSect="00512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19F5"/>
    <w:rsid w:val="000A72C6"/>
    <w:rsid w:val="000E284D"/>
    <w:rsid w:val="005121A1"/>
    <w:rsid w:val="005319F5"/>
    <w:rsid w:val="005A67C8"/>
    <w:rsid w:val="006631D0"/>
    <w:rsid w:val="006E0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531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9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461</Words>
  <Characters>2630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2020-07-23T09:43:00Z</dcterms:created>
  <dcterms:modified xsi:type="dcterms:W3CDTF">2020-09-13T06:24:00Z</dcterms:modified>
</cp:coreProperties>
</file>