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BEE" w:rsidRPr="00085809" w:rsidRDefault="00151CFE" w:rsidP="00151CFE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85809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</w:t>
      </w:r>
      <w:r w:rsidR="006B7BEE" w:rsidRPr="00085809">
        <w:rPr>
          <w:rFonts w:ascii="Times New Roman" w:hAnsi="Times New Roman" w:cs="Times New Roman"/>
          <w:b/>
        </w:rPr>
        <w:t>РЕЕСТР ПУСТУЮЩИХ ДОМОВ</w:t>
      </w:r>
    </w:p>
    <w:tbl>
      <w:tblPr>
        <w:tblW w:w="968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1235"/>
        <w:gridCol w:w="753"/>
        <w:gridCol w:w="567"/>
        <w:gridCol w:w="947"/>
        <w:gridCol w:w="187"/>
        <w:gridCol w:w="283"/>
        <w:gridCol w:w="614"/>
        <w:gridCol w:w="95"/>
        <w:gridCol w:w="132"/>
        <w:gridCol w:w="293"/>
        <w:gridCol w:w="891"/>
        <w:gridCol w:w="59"/>
        <w:gridCol w:w="1125"/>
        <w:gridCol w:w="52"/>
        <w:gridCol w:w="291"/>
        <w:gridCol w:w="559"/>
        <w:gridCol w:w="269"/>
        <w:gridCol w:w="112"/>
        <w:gridCol w:w="1220"/>
      </w:tblGrid>
      <w:tr w:rsidR="006B7BEE" w:rsidRPr="00085809" w:rsidTr="007D61C8">
        <w:trPr>
          <w:trHeight w:val="365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  <w:tc>
          <w:tcPr>
            <w:tcW w:w="84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>Наименование административно-территориальной единицы, района в г</w:t>
            </w:r>
            <w:proofErr w:type="gramStart"/>
            <w:r w:rsidRPr="0008580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85809">
              <w:rPr>
                <w:rFonts w:ascii="Times New Roman" w:hAnsi="Times New Roman" w:cs="Times New Roman"/>
                <w:sz w:val="20"/>
                <w:szCs w:val="20"/>
              </w:rPr>
              <w:t>инске</w:t>
            </w:r>
          </w:p>
        </w:tc>
      </w:tr>
      <w:tr w:rsidR="006B7BEE" w:rsidRPr="00085809" w:rsidTr="007D61C8">
        <w:trPr>
          <w:trHeight w:val="2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EE" w:rsidRPr="00085809" w:rsidRDefault="006B7BEE" w:rsidP="00151CFE">
            <w:pPr>
              <w:pStyle w:val="table10"/>
              <w:spacing w:line="276" w:lineRule="auto"/>
              <w:jc w:val="both"/>
              <w:rPr>
                <w:i/>
                <w:sz w:val="18"/>
                <w:szCs w:val="18"/>
                <w:lang w:val="en-US"/>
              </w:rPr>
            </w:pPr>
            <w:r w:rsidRPr="00085809">
              <w:rPr>
                <w:i/>
                <w:sz w:val="18"/>
                <w:szCs w:val="18"/>
                <w:lang w:val="en-US"/>
              </w:rPr>
              <w:t>5</w:t>
            </w:r>
            <w:r w:rsidR="003779AF" w:rsidRPr="00085809">
              <w:rPr>
                <w:i/>
                <w:sz w:val="18"/>
                <w:szCs w:val="18"/>
                <w:lang w:val="en-US"/>
              </w:rPr>
              <w:t>6</w:t>
            </w:r>
          </w:p>
        </w:tc>
        <w:tc>
          <w:tcPr>
            <w:tcW w:w="84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EE" w:rsidRPr="00085809" w:rsidRDefault="006B7BEE" w:rsidP="00151CFE">
            <w:pPr>
              <w:pStyle w:val="table10"/>
              <w:spacing w:line="276" w:lineRule="auto"/>
              <w:jc w:val="both"/>
              <w:rPr>
                <w:i/>
                <w:sz w:val="18"/>
                <w:szCs w:val="18"/>
              </w:rPr>
            </w:pPr>
            <w:r w:rsidRPr="00085809">
              <w:rPr>
                <w:i/>
                <w:sz w:val="18"/>
                <w:szCs w:val="18"/>
              </w:rPr>
              <w:t xml:space="preserve">Чаусский район   </w:t>
            </w:r>
            <w:proofErr w:type="spellStart"/>
            <w:r w:rsidRPr="00085809">
              <w:rPr>
                <w:i/>
                <w:sz w:val="18"/>
                <w:szCs w:val="18"/>
              </w:rPr>
              <w:t>Волковичский</w:t>
            </w:r>
            <w:proofErr w:type="spellEnd"/>
            <w:r w:rsidRPr="00085809">
              <w:rPr>
                <w:i/>
                <w:sz w:val="18"/>
                <w:szCs w:val="18"/>
              </w:rPr>
              <w:t xml:space="preserve"> сельсовет, д. </w:t>
            </w:r>
            <w:proofErr w:type="spellStart"/>
            <w:r w:rsidRPr="00085809">
              <w:rPr>
                <w:i/>
                <w:sz w:val="18"/>
                <w:szCs w:val="18"/>
              </w:rPr>
              <w:t>Грязивец</w:t>
            </w:r>
            <w:proofErr w:type="spellEnd"/>
            <w:r w:rsidRPr="00085809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6B7BEE" w:rsidRPr="00085809" w:rsidTr="007D61C8">
        <w:trPr>
          <w:trHeight w:val="20"/>
        </w:trPr>
        <w:tc>
          <w:tcPr>
            <w:tcW w:w="96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 xml:space="preserve">Адрес жилого дома, расположенного в населенном пункте </w:t>
            </w:r>
          </w:p>
        </w:tc>
      </w:tr>
      <w:tr w:rsidR="006B7BEE" w:rsidRPr="00085809" w:rsidTr="007D61C8">
        <w:trPr>
          <w:trHeight w:val="2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2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>Наименование элем</w:t>
            </w:r>
            <w:r w:rsidRPr="0008580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ента улично-дорожной </w:t>
            </w: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 xml:space="preserve">Номер квартиры </w:t>
            </w:r>
            <w:r w:rsidRPr="0008580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 блокиро</w:t>
            </w:r>
            <w:r w:rsidRPr="0008580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softHyphen/>
            </w:r>
            <w:r w:rsidRPr="00085809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ванном жи</w:t>
            </w:r>
            <w:r w:rsidRPr="00085809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softHyphen/>
              <w:t>лом</w:t>
            </w: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 xml:space="preserve"> доме 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Индекс номера</w:t>
            </w: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 xml:space="preserve"> кварт</w:t>
            </w:r>
            <w:r w:rsidRPr="0008580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иры в бло</w:t>
            </w: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>кирован</w:t>
            </w:r>
            <w:proofErr w:type="gramStart"/>
            <w:r w:rsidRPr="00085809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085809">
              <w:rPr>
                <w:rFonts w:ascii="Times New Roman" w:hAnsi="Times New Roman" w:cs="Times New Roman"/>
                <w:sz w:val="20"/>
                <w:szCs w:val="20"/>
              </w:rPr>
              <w:t>илом дом</w:t>
            </w:r>
            <w:r w:rsidRPr="0008580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 (при наличии</w:t>
            </w: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B7BEE" w:rsidRPr="00085809" w:rsidTr="007D61C8">
        <w:trPr>
          <w:trHeight w:val="14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2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085809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  <w:proofErr w:type="gramEnd"/>
            <w:r w:rsidRPr="00085809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proofErr w:type="spellStart"/>
            <w:r w:rsidRPr="00085809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7BEE" w:rsidRPr="00085809" w:rsidTr="007D61C8">
        <w:trPr>
          <w:trHeight w:val="458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59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7BEE" w:rsidRPr="00085809" w:rsidTr="007D61C8">
        <w:trPr>
          <w:trHeight w:val="2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59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</w:rPr>
            </w:pPr>
            <w:r w:rsidRPr="0008580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6B7BEE" w:rsidRPr="00085809" w:rsidTr="007D61C8">
        <w:trPr>
          <w:trHeight w:val="402"/>
        </w:trPr>
        <w:tc>
          <w:tcPr>
            <w:tcW w:w="71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Дата государственной регистрации в едином государственном регистре</w:t>
            </w: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6B7BEE" w:rsidRPr="00085809" w:rsidTr="007D61C8">
        <w:trPr>
          <w:trHeight w:val="341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085809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жилого дома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i/>
                <w:sz w:val="20"/>
                <w:szCs w:val="20"/>
              </w:rPr>
              <w:t>48 м</w:t>
            </w:r>
            <w:proofErr w:type="gramStart"/>
            <w:r w:rsidRPr="00085809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</w:tc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 м </w:t>
            </w:r>
            <w:proofErr w:type="spellStart"/>
            <w:r w:rsidRPr="00085809">
              <w:rPr>
                <w:rFonts w:ascii="Times New Roman" w:hAnsi="Times New Roman" w:cs="Times New Roman"/>
                <w:i/>
                <w:sz w:val="20"/>
                <w:szCs w:val="20"/>
              </w:rPr>
              <w:t>х</w:t>
            </w:r>
            <w:proofErr w:type="spellEnd"/>
            <w:r w:rsidRPr="000858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7м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>Дата ввода</w:t>
            </w: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i/>
                <w:sz w:val="20"/>
                <w:szCs w:val="20"/>
              </w:rPr>
              <w:t>1967</w:t>
            </w:r>
          </w:p>
        </w:tc>
      </w:tr>
      <w:tr w:rsidR="006B7BEE" w:rsidRPr="00085809" w:rsidTr="007D61C8">
        <w:trPr>
          <w:trHeight w:val="2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Назначение </w:t>
            </w:r>
          </w:p>
        </w:tc>
        <w:tc>
          <w:tcPr>
            <w:tcW w:w="844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i/>
                <w:sz w:val="20"/>
                <w:szCs w:val="20"/>
              </w:rPr>
              <w:t>жилой дом, износ 85%</w:t>
            </w:r>
          </w:p>
        </w:tc>
      </w:tr>
      <w:tr w:rsidR="006B7BEE" w:rsidRPr="00085809" w:rsidTr="007D61C8">
        <w:trPr>
          <w:trHeight w:val="20"/>
        </w:trPr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27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Бревенчатый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2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</w:p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7BEE" w:rsidRPr="00085809" w:rsidTr="007D61C8">
        <w:trPr>
          <w:trHeight w:val="20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7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здание одноквартирного жилого дома </w:t>
            </w:r>
          </w:p>
        </w:tc>
      </w:tr>
      <w:tr w:rsidR="006B7BEE" w:rsidRPr="00085809" w:rsidTr="007D61C8">
        <w:trPr>
          <w:trHeight w:val="667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57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i/>
                <w:sz w:val="20"/>
                <w:szCs w:val="20"/>
              </w:rPr>
              <w:t>Пристроенная веранда износ 95%</w:t>
            </w:r>
          </w:p>
        </w:tc>
      </w:tr>
      <w:tr w:rsidR="006B7BEE" w:rsidRPr="00085809" w:rsidTr="007D61C8">
        <w:trPr>
          <w:trHeight w:val="20"/>
        </w:trPr>
        <w:tc>
          <w:tcPr>
            <w:tcW w:w="96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6B7BEE" w:rsidRPr="00085809" w:rsidTr="007D61C8">
        <w:trPr>
          <w:trHeight w:val="20"/>
        </w:trPr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</w:tr>
      <w:tr w:rsidR="006B7BEE" w:rsidRPr="00085809" w:rsidTr="007D61C8">
        <w:trPr>
          <w:trHeight w:val="20"/>
        </w:trPr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61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</w:tr>
      <w:tr w:rsidR="006B7BEE" w:rsidRPr="00085809" w:rsidTr="007D61C8">
        <w:trPr>
          <w:trHeight w:val="20"/>
        </w:trPr>
        <w:tc>
          <w:tcPr>
            <w:tcW w:w="71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</w:tr>
      <w:tr w:rsidR="006B7BEE" w:rsidRPr="00085809" w:rsidTr="007D61C8">
        <w:trPr>
          <w:trHeight w:val="20"/>
        </w:trPr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Ограничения (обременения) прав на </w:t>
            </w:r>
            <w:r w:rsidRPr="00085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61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нет сведений</w:t>
            </w:r>
          </w:p>
        </w:tc>
      </w:tr>
      <w:tr w:rsidR="006B7BEE" w:rsidRPr="00085809" w:rsidTr="007D61C8">
        <w:trPr>
          <w:trHeight w:val="2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Площадь земельного участка </w:t>
            </w:r>
          </w:p>
        </w:tc>
        <w:tc>
          <w:tcPr>
            <w:tcW w:w="1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85809">
              <w:rPr>
                <w:rFonts w:ascii="Times New Roman" w:hAnsi="Times New Roman" w:cs="Times New Roman"/>
                <w:sz w:val="20"/>
                <w:szCs w:val="20"/>
              </w:rPr>
              <w:t>Целевоеназнач</w:t>
            </w:r>
            <w:proofErr w:type="spellEnd"/>
            <w:r w:rsidRPr="00085809">
              <w:rPr>
                <w:rFonts w:ascii="Times New Roman" w:hAnsi="Times New Roman" w:cs="Times New Roman"/>
                <w:sz w:val="20"/>
                <w:szCs w:val="20"/>
              </w:rPr>
              <w:t xml:space="preserve">. земель участка </w:t>
            </w:r>
          </w:p>
        </w:tc>
        <w:tc>
          <w:tcPr>
            <w:tcW w:w="45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</w:tr>
      <w:tr w:rsidR="006B7BEE" w:rsidRPr="00085809" w:rsidTr="007D61C8">
        <w:trPr>
          <w:trHeight w:val="350"/>
        </w:trPr>
        <w:tc>
          <w:tcPr>
            <w:tcW w:w="96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6B7BEE" w:rsidRPr="00085809" w:rsidTr="007D61C8">
        <w:trPr>
          <w:trHeight w:val="2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>Наименование/фамили</w:t>
            </w:r>
            <w:r w:rsidRPr="0008580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я, собственное имя</w:t>
            </w: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 xml:space="preserve">, отчество (если таковое имеется)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Соколова Евдокия Кузьминична, собственник умерла в 1989г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eastAsia="Times New Roman" w:hAnsi="Times New Roman" w:cs="Times New Roman"/>
                <w:sz w:val="20"/>
                <w:szCs w:val="20"/>
              </w:rPr>
              <w:t>Невестка Соколова Елена Васильевна</w:t>
            </w:r>
            <w:proofErr w:type="gramStart"/>
            <w:r w:rsidRPr="000858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085809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проживает д. Грязивец,д.29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B7BEE" w:rsidRPr="00085809" w:rsidTr="007D61C8">
        <w:trPr>
          <w:trHeight w:val="2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Основание для владения</w:t>
            </w: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 xml:space="preserve"> и пользования жилым домом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i/>
                <w:sz w:val="20"/>
                <w:szCs w:val="20"/>
              </w:rPr>
              <w:t>Собственник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i/>
                <w:sz w:val="20"/>
                <w:szCs w:val="20"/>
              </w:rPr>
              <w:t>Заинтересованное лицо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6B7BEE" w:rsidRPr="00085809" w:rsidTr="007D61C8">
        <w:trPr>
          <w:trHeight w:val="2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r w:rsidRPr="00085809">
              <w:rPr>
                <w:rFonts w:ascii="Times New Roman" w:hAnsi="Times New Roman" w:cs="Times New Roman"/>
                <w:sz w:val="20"/>
                <w:szCs w:val="20"/>
              </w:rPr>
              <w:t>непроживания</w:t>
            </w:r>
            <w:proofErr w:type="spellEnd"/>
            <w:r w:rsidRPr="00085809">
              <w:rPr>
                <w:rFonts w:ascii="Times New Roman" w:hAnsi="Times New Roman" w:cs="Times New Roman"/>
                <w:sz w:val="20"/>
                <w:szCs w:val="20"/>
              </w:rPr>
              <w:t xml:space="preserve"> в жилом доме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i/>
                <w:sz w:val="20"/>
                <w:szCs w:val="20"/>
              </w:rPr>
              <w:t>Более 3-х лет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i/>
                <w:sz w:val="20"/>
                <w:szCs w:val="20"/>
              </w:rPr>
              <w:t>Более 3-х лет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6B7BEE" w:rsidRPr="00085809" w:rsidTr="007D61C8">
        <w:trPr>
          <w:trHeight w:val="2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>Государство/</w:t>
            </w:r>
          </w:p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 xml:space="preserve">гражданство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6B7BEE" w:rsidRPr="00085809" w:rsidTr="007D61C8">
        <w:trPr>
          <w:trHeight w:val="2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6B7BEE" w:rsidRPr="00085809" w:rsidTr="007D61C8">
        <w:trPr>
          <w:trHeight w:val="2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08580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егистрационный номер</w:t>
            </w: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 xml:space="preserve"> в Едином госуда</w:t>
            </w:r>
            <w:r w:rsidRPr="0008580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рственном регистре </w:t>
            </w: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юридических лиц и </w:t>
            </w:r>
            <w:r w:rsidRPr="0008580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индивидуальных пред</w:t>
            </w:r>
            <w:r w:rsidRPr="00085809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softHyphen/>
              <w:t>п</w:t>
            </w: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 xml:space="preserve">ринимателей/документ, удостоверяющий личность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6B7BEE" w:rsidRPr="00085809" w:rsidTr="007D61C8">
        <w:trPr>
          <w:trHeight w:val="2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>Учетный номер пла</w:t>
            </w:r>
            <w:r w:rsidRPr="00085809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тельщика/идентифи</w:t>
            </w:r>
            <w:r w:rsidRPr="0008580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кационный номер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i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</w:tc>
      </w:tr>
      <w:tr w:rsidR="006B7BEE" w:rsidRPr="00085809" w:rsidTr="007D61C8">
        <w:trPr>
          <w:trHeight w:val="661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Соколова Евдокия Кузьминична, собственник умерла в 1989г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eastAsia="Times New Roman" w:hAnsi="Times New Roman" w:cs="Times New Roman"/>
                <w:sz w:val="20"/>
                <w:szCs w:val="20"/>
              </w:rPr>
              <w:t>Невестка Соколова Елена Васильевна проживает д. Грязивец</w:t>
            </w:r>
            <w:proofErr w:type="gramStart"/>
            <w:r w:rsidRPr="00085809">
              <w:rPr>
                <w:rFonts w:ascii="Times New Roman" w:eastAsia="Times New Roman" w:hAnsi="Times New Roman" w:cs="Times New Roman"/>
                <w:sz w:val="20"/>
                <w:szCs w:val="20"/>
              </w:rPr>
              <w:t>,д</w:t>
            </w:r>
            <w:proofErr w:type="gramEnd"/>
            <w:r w:rsidRPr="00085809">
              <w:rPr>
                <w:rFonts w:ascii="Times New Roman" w:eastAsia="Times New Roman" w:hAnsi="Times New Roman" w:cs="Times New Roman"/>
                <w:sz w:val="20"/>
                <w:szCs w:val="20"/>
              </w:rPr>
              <w:t>.29</w:t>
            </w:r>
          </w:p>
        </w:tc>
        <w:tc>
          <w:tcPr>
            <w:tcW w:w="2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B7BEE" w:rsidRPr="00085809" w:rsidTr="007D61C8">
        <w:trPr>
          <w:trHeight w:val="220"/>
        </w:trPr>
        <w:tc>
          <w:tcPr>
            <w:tcW w:w="96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6B7BEE" w:rsidRPr="00085809" w:rsidTr="007D61C8">
        <w:trPr>
          <w:trHeight w:val="435"/>
        </w:trPr>
        <w:tc>
          <w:tcPr>
            <w:tcW w:w="4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6B7BEE" w:rsidRPr="00085809" w:rsidTr="007D61C8">
        <w:trPr>
          <w:trHeight w:val="20"/>
        </w:trPr>
        <w:tc>
          <w:tcPr>
            <w:tcW w:w="4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i/>
                <w:sz w:val="20"/>
                <w:szCs w:val="20"/>
              </w:rPr>
              <w:t>Решение Чаусского районного исполнительного комитета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EE" w:rsidRPr="00085809" w:rsidRDefault="00151CF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28</w:t>
            </w:r>
            <w:r w:rsidR="006B7BEE" w:rsidRPr="0008580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.07.2020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EE" w:rsidRPr="00085809" w:rsidRDefault="00151CF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08580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14</w:t>
            </w:r>
            <w:r w:rsidR="006B7BEE" w:rsidRPr="0008580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-4</w:t>
            </w:r>
            <w:bookmarkStart w:id="0" w:name="_GoBack"/>
            <w:bookmarkEnd w:id="0"/>
            <w:r w:rsidRPr="0008580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i/>
                <w:sz w:val="20"/>
                <w:szCs w:val="20"/>
              </w:rPr>
              <w:t>29.07.2020</w:t>
            </w:r>
          </w:p>
        </w:tc>
      </w:tr>
      <w:tr w:rsidR="006B7BEE" w:rsidRPr="00085809" w:rsidTr="007D61C8">
        <w:trPr>
          <w:trHeight w:val="685"/>
        </w:trPr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i/>
                <w:sz w:val="18"/>
                <w:szCs w:val="18"/>
              </w:rPr>
              <w:t>Ковтун А.И. главный специалист по радиологическому контролю</w:t>
            </w:r>
          </w:p>
        </w:tc>
      </w:tr>
      <w:tr w:rsidR="006B7BEE" w:rsidRPr="00085809" w:rsidTr="007D61C8">
        <w:trPr>
          <w:trHeight w:val="298"/>
        </w:trPr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61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7BEE" w:rsidRPr="00085809" w:rsidTr="007D61C8">
        <w:trPr>
          <w:trHeight w:val="263"/>
        </w:trPr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Внесение исправлений в реестр</w:t>
            </w:r>
          </w:p>
        </w:tc>
        <w:tc>
          <w:tcPr>
            <w:tcW w:w="61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7BEE" w:rsidRPr="00085809" w:rsidTr="007D61C8">
        <w:trPr>
          <w:trHeight w:val="655"/>
        </w:trPr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7BEE" w:rsidRPr="00085809" w:rsidTr="007D61C8">
        <w:trPr>
          <w:trHeight w:val="20"/>
        </w:trPr>
        <w:tc>
          <w:tcPr>
            <w:tcW w:w="96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6B7BEE" w:rsidRPr="00085809" w:rsidTr="007D61C8">
        <w:trPr>
          <w:trHeight w:val="20"/>
        </w:trPr>
        <w:tc>
          <w:tcPr>
            <w:tcW w:w="4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6B7BEE" w:rsidRPr="00085809" w:rsidTr="007D61C8">
        <w:trPr>
          <w:trHeight w:val="20"/>
        </w:trPr>
        <w:tc>
          <w:tcPr>
            <w:tcW w:w="4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7BEE" w:rsidRPr="00085809" w:rsidTr="007D61C8">
        <w:trPr>
          <w:trHeight w:val="611"/>
        </w:trPr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B7BEE" w:rsidRPr="00085809" w:rsidTr="007D61C8">
        <w:trPr>
          <w:trHeight w:val="171"/>
        </w:trPr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61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BEE" w:rsidRPr="00085809" w:rsidRDefault="006B7BEE" w:rsidP="00151CF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58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B7BEE" w:rsidRPr="00085809" w:rsidRDefault="006B7BEE" w:rsidP="00151CFE">
      <w:pPr>
        <w:jc w:val="both"/>
        <w:rPr>
          <w:rFonts w:ascii="Times New Roman" w:eastAsia="Times New Roman" w:hAnsi="Times New Roman" w:cs="Times New Roman"/>
          <w:noProof/>
        </w:rPr>
      </w:pPr>
    </w:p>
    <w:p w:rsidR="006B7BEE" w:rsidRPr="00085809" w:rsidRDefault="006B7BEE" w:rsidP="00151CFE">
      <w:pPr>
        <w:jc w:val="both"/>
        <w:rPr>
          <w:rFonts w:ascii="Times New Roman" w:hAnsi="Times New Roman" w:cs="Times New Roman"/>
        </w:rPr>
      </w:pPr>
    </w:p>
    <w:p w:rsidR="006B7BEE" w:rsidRPr="00085809" w:rsidRDefault="006B7BEE" w:rsidP="00151CFE">
      <w:pPr>
        <w:jc w:val="both"/>
        <w:rPr>
          <w:rFonts w:ascii="Times New Roman" w:hAnsi="Times New Roman" w:cs="Times New Roman"/>
        </w:rPr>
      </w:pPr>
    </w:p>
    <w:p w:rsidR="006B7BEE" w:rsidRPr="00085809" w:rsidRDefault="006B7BEE" w:rsidP="00151CFE">
      <w:pPr>
        <w:jc w:val="both"/>
        <w:rPr>
          <w:rFonts w:ascii="Times New Roman" w:hAnsi="Times New Roman" w:cs="Times New Roman"/>
        </w:rPr>
      </w:pPr>
    </w:p>
    <w:p w:rsidR="00C737E6" w:rsidRPr="00085809" w:rsidRDefault="00C737E6" w:rsidP="00151CFE">
      <w:pPr>
        <w:jc w:val="both"/>
        <w:rPr>
          <w:rFonts w:ascii="Times New Roman" w:hAnsi="Times New Roman" w:cs="Times New Roman"/>
        </w:rPr>
      </w:pPr>
    </w:p>
    <w:sectPr w:rsidR="00C737E6" w:rsidRPr="00085809" w:rsidSect="00DB7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7BEE"/>
    <w:rsid w:val="00085809"/>
    <w:rsid w:val="00151CFE"/>
    <w:rsid w:val="003779AF"/>
    <w:rsid w:val="006B7BEE"/>
    <w:rsid w:val="00744C26"/>
    <w:rsid w:val="00C7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6B7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DC783-2368-405A-9978-0EFE34C5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2020-07-31T09:49:00Z</cp:lastPrinted>
  <dcterms:created xsi:type="dcterms:W3CDTF">2020-07-23T09:48:00Z</dcterms:created>
  <dcterms:modified xsi:type="dcterms:W3CDTF">2020-09-13T06:25:00Z</dcterms:modified>
</cp:coreProperties>
</file>