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8" w:rsidRPr="00811C34" w:rsidRDefault="005C30F8" w:rsidP="0097256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1C34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5C30F8" w:rsidRPr="00811C34">
        <w:trPr>
          <w:trHeight w:val="365"/>
        </w:trPr>
        <w:tc>
          <w:tcPr>
            <w:tcW w:w="1233" w:type="dxa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5C30F8" w:rsidRPr="00811C34">
        <w:trPr>
          <w:trHeight w:val="20"/>
        </w:trPr>
        <w:tc>
          <w:tcPr>
            <w:tcW w:w="1233" w:type="dxa"/>
          </w:tcPr>
          <w:p w:rsidR="005C30F8" w:rsidRPr="00811C34" w:rsidRDefault="005C30F8" w:rsidP="00CF5A51">
            <w:pPr>
              <w:pStyle w:val="table1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</w:pPr>
            <w:r w:rsidRPr="00811C34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 w:rsidRPr="00811C34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3</w:t>
            </w:r>
          </w:p>
          <w:p w:rsidR="005C30F8" w:rsidRPr="00811C34" w:rsidRDefault="005C30F8" w:rsidP="00CF5A51">
            <w:pPr>
              <w:pStyle w:val="table1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447" w:type="dxa"/>
            <w:gridSpan w:val="18"/>
          </w:tcPr>
          <w:p w:rsidR="005C30F8" w:rsidRPr="00811C34" w:rsidRDefault="005C30F8" w:rsidP="00CF5A51">
            <w:pPr>
              <w:pStyle w:val="table10"/>
              <w:rPr>
                <w:rFonts w:ascii="Times New Roman" w:hAnsi="Times New Roman"/>
                <w:i/>
                <w:sz w:val="22"/>
                <w:szCs w:val="22"/>
              </w:rPr>
            </w:pPr>
            <w:r w:rsidRPr="00811C34">
              <w:rPr>
                <w:rFonts w:ascii="Times New Roman" w:hAnsi="Times New Roman"/>
                <w:i/>
                <w:sz w:val="22"/>
                <w:szCs w:val="22"/>
              </w:rPr>
              <w:t xml:space="preserve">Чаусский район  </w:t>
            </w:r>
            <w:proofErr w:type="spellStart"/>
            <w:r w:rsidRPr="00811C34">
              <w:rPr>
                <w:rFonts w:ascii="Times New Roman" w:hAnsi="Times New Roman"/>
                <w:i/>
                <w:sz w:val="22"/>
                <w:szCs w:val="22"/>
              </w:rPr>
              <w:t>Войниловский</w:t>
            </w:r>
            <w:proofErr w:type="spellEnd"/>
            <w:r w:rsidRPr="00811C34">
              <w:rPr>
                <w:rFonts w:ascii="Times New Roman" w:hAnsi="Times New Roman"/>
                <w:i/>
                <w:sz w:val="22"/>
                <w:szCs w:val="22"/>
              </w:rPr>
              <w:t xml:space="preserve"> сельсовет, д. Копани </w:t>
            </w:r>
          </w:p>
        </w:tc>
      </w:tr>
      <w:tr w:rsidR="005C30F8" w:rsidRPr="00811C34">
        <w:trPr>
          <w:trHeight w:val="20"/>
        </w:trPr>
        <w:tc>
          <w:tcPr>
            <w:tcW w:w="9680" w:type="dxa"/>
            <w:gridSpan w:val="19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5C30F8" w:rsidRPr="00811C34">
        <w:trPr>
          <w:trHeight w:val="20"/>
        </w:trPr>
        <w:tc>
          <w:tcPr>
            <w:tcW w:w="1233" w:type="dxa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811C3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811C3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811C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811C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811C3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C30F8" w:rsidRPr="00811C34">
        <w:trPr>
          <w:trHeight w:val="141"/>
        </w:trPr>
        <w:tc>
          <w:tcPr>
            <w:tcW w:w="1233" w:type="dxa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84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458"/>
        </w:trPr>
        <w:tc>
          <w:tcPr>
            <w:tcW w:w="3686" w:type="dxa"/>
            <w:gridSpan w:val="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3686" w:type="dxa"/>
            <w:gridSpan w:val="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402"/>
        </w:trPr>
        <w:tc>
          <w:tcPr>
            <w:tcW w:w="7178" w:type="dxa"/>
            <w:gridSpan w:val="1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341"/>
        </w:trPr>
        <w:tc>
          <w:tcPr>
            <w:tcW w:w="1233" w:type="dxa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11C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25м</w:t>
            </w: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5м х 5м</w:t>
            </w:r>
          </w:p>
        </w:tc>
        <w:tc>
          <w:tcPr>
            <w:tcW w:w="902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1949</w:t>
            </w:r>
          </w:p>
        </w:tc>
      </w:tr>
      <w:tr w:rsidR="005C30F8" w:rsidRPr="00811C34">
        <w:trPr>
          <w:trHeight w:val="20"/>
        </w:trPr>
        <w:tc>
          <w:tcPr>
            <w:tcW w:w="1233" w:type="dxa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жилой дом, износ 80%</w:t>
            </w:r>
          </w:p>
        </w:tc>
      </w:tr>
      <w:tr w:rsidR="005C30F8" w:rsidRPr="00811C34">
        <w:trPr>
          <w:trHeight w:val="20"/>
        </w:trPr>
        <w:tc>
          <w:tcPr>
            <w:tcW w:w="1233" w:type="dxa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3969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5C30F8" w:rsidRPr="00811C34">
        <w:trPr>
          <w:trHeight w:val="667"/>
        </w:trPr>
        <w:tc>
          <w:tcPr>
            <w:tcW w:w="3969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Одноэтажный бревенчатый дом с пристроенной верандой износ 85 %,</w:t>
            </w:r>
          </w:p>
        </w:tc>
      </w:tr>
      <w:tr w:rsidR="005C30F8" w:rsidRPr="00811C34">
        <w:trPr>
          <w:trHeight w:val="20"/>
        </w:trPr>
        <w:tc>
          <w:tcPr>
            <w:tcW w:w="9680" w:type="dxa"/>
            <w:gridSpan w:val="19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5C30F8" w:rsidRPr="00811C34">
        <w:trPr>
          <w:trHeight w:val="20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5C30F8" w:rsidRPr="00811C34">
        <w:trPr>
          <w:trHeight w:val="20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5C30F8" w:rsidRPr="00811C34">
        <w:trPr>
          <w:trHeight w:val="20"/>
        </w:trPr>
        <w:tc>
          <w:tcPr>
            <w:tcW w:w="7178" w:type="dxa"/>
            <w:gridSpan w:val="1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5C30F8" w:rsidRPr="00811C34">
        <w:trPr>
          <w:trHeight w:val="20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5C30F8" w:rsidRPr="00811C34">
        <w:trPr>
          <w:trHeight w:val="20"/>
        </w:trPr>
        <w:tc>
          <w:tcPr>
            <w:tcW w:w="1985" w:type="dxa"/>
            <w:gridSpan w:val="2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5C30F8" w:rsidRPr="00811C34">
        <w:trPr>
          <w:trHeight w:val="350"/>
        </w:trPr>
        <w:tc>
          <w:tcPr>
            <w:tcW w:w="9680" w:type="dxa"/>
            <w:gridSpan w:val="19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Гуленкова</w:t>
            </w:r>
            <w:proofErr w:type="spellEnd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Мария Григорьевна, умерла в 1983 году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A560C9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Сенокосова</w:t>
            </w:r>
            <w:proofErr w:type="spellEnd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Ольга Михайловна, проживает г. Могилев, ул. Королева, д.16 кв.17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Срок непроживания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811C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811C3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811C3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811C3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661"/>
        </w:trPr>
        <w:tc>
          <w:tcPr>
            <w:tcW w:w="2552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Гуленкова</w:t>
            </w:r>
            <w:proofErr w:type="spellEnd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Мария Григорьевна, умерла в 1983 году</w:t>
            </w:r>
          </w:p>
        </w:tc>
        <w:tc>
          <w:tcPr>
            <w:tcW w:w="2552" w:type="dxa"/>
            <w:gridSpan w:val="6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Сенокосова</w:t>
            </w:r>
            <w:proofErr w:type="spellEnd"/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Ольга Михайловна, проживает г. Могилев, ул. Королева, д.16 кв.17</w:t>
            </w:r>
          </w:p>
        </w:tc>
        <w:tc>
          <w:tcPr>
            <w:tcW w:w="245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C30F8" w:rsidRPr="00811C34">
        <w:trPr>
          <w:trHeight w:val="220"/>
        </w:trPr>
        <w:tc>
          <w:tcPr>
            <w:tcW w:w="9680" w:type="dxa"/>
            <w:gridSpan w:val="19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5C30F8" w:rsidRPr="00811C34">
        <w:trPr>
          <w:trHeight w:val="435"/>
        </w:trPr>
        <w:tc>
          <w:tcPr>
            <w:tcW w:w="4583" w:type="dxa"/>
            <w:gridSpan w:val="7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C30F8" w:rsidRPr="00811C34">
        <w:trPr>
          <w:trHeight w:val="20"/>
        </w:trPr>
        <w:tc>
          <w:tcPr>
            <w:tcW w:w="4583" w:type="dxa"/>
            <w:gridSpan w:val="7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5C30F8" w:rsidRPr="00811C34" w:rsidRDefault="00AD7BBC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bookmarkStart w:id="0" w:name="_GoBack"/>
            <w:bookmarkEnd w:id="0"/>
            <w:r w:rsidR="005C30F8" w:rsidRPr="00811C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68" w:type="dxa"/>
            <w:gridSpan w:val="3"/>
          </w:tcPr>
          <w:p w:rsidR="005C30F8" w:rsidRPr="00811C34" w:rsidRDefault="00AD7BBC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811C3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2159" w:type="dxa"/>
            <w:gridSpan w:val="4"/>
          </w:tcPr>
          <w:p w:rsidR="005C30F8" w:rsidRPr="00811C34" w:rsidRDefault="00AD7BBC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5C30F8" w:rsidRPr="00811C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.08.2020</w:t>
            </w:r>
          </w:p>
        </w:tc>
      </w:tr>
      <w:tr w:rsidR="005C30F8" w:rsidRPr="00811C34">
        <w:trPr>
          <w:trHeight w:val="685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5C30F8" w:rsidRPr="00811C34">
        <w:trPr>
          <w:trHeight w:val="298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63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655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20"/>
        </w:trPr>
        <w:tc>
          <w:tcPr>
            <w:tcW w:w="9680" w:type="dxa"/>
            <w:gridSpan w:val="19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5C30F8" w:rsidRPr="00811C34">
        <w:trPr>
          <w:trHeight w:val="20"/>
        </w:trPr>
        <w:tc>
          <w:tcPr>
            <w:tcW w:w="4583" w:type="dxa"/>
            <w:gridSpan w:val="7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5C30F8" w:rsidRPr="00811C34">
        <w:trPr>
          <w:trHeight w:val="20"/>
        </w:trPr>
        <w:tc>
          <w:tcPr>
            <w:tcW w:w="4583" w:type="dxa"/>
            <w:gridSpan w:val="7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611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30F8" w:rsidRPr="00811C34">
        <w:trPr>
          <w:trHeight w:val="171"/>
        </w:trPr>
        <w:tc>
          <w:tcPr>
            <w:tcW w:w="3499" w:type="dxa"/>
            <w:gridSpan w:val="4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5C30F8" w:rsidRPr="00811C34" w:rsidRDefault="005C30F8" w:rsidP="00CF5A51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30F8" w:rsidRPr="00811C34" w:rsidRDefault="005C30F8" w:rsidP="0097256B">
      <w:pPr>
        <w:rPr>
          <w:rFonts w:ascii="Times New Roman" w:hAnsi="Times New Roman" w:cs="Times New Roman"/>
          <w:noProof/>
        </w:rPr>
      </w:pPr>
    </w:p>
    <w:p w:rsidR="005C30F8" w:rsidRPr="00811C34" w:rsidRDefault="005C30F8" w:rsidP="0097256B">
      <w:pPr>
        <w:rPr>
          <w:rFonts w:ascii="Times New Roman" w:hAnsi="Times New Roman" w:cs="Times New Roman"/>
        </w:rPr>
      </w:pPr>
    </w:p>
    <w:p w:rsidR="005C30F8" w:rsidRPr="00811C34" w:rsidRDefault="005C30F8" w:rsidP="0097256B">
      <w:pPr>
        <w:rPr>
          <w:rFonts w:ascii="Times New Roman" w:hAnsi="Times New Roman" w:cs="Times New Roman"/>
        </w:rPr>
      </w:pPr>
    </w:p>
    <w:p w:rsidR="005C30F8" w:rsidRPr="00811C34" w:rsidRDefault="005C30F8" w:rsidP="0097256B">
      <w:pPr>
        <w:rPr>
          <w:rFonts w:ascii="Times New Roman" w:hAnsi="Times New Roman" w:cs="Times New Roman"/>
        </w:rPr>
      </w:pPr>
    </w:p>
    <w:p w:rsidR="005C30F8" w:rsidRPr="00811C34" w:rsidRDefault="005C30F8" w:rsidP="0097256B">
      <w:pPr>
        <w:rPr>
          <w:rFonts w:ascii="Times New Roman" w:hAnsi="Times New Roman" w:cs="Times New Roman"/>
        </w:rPr>
      </w:pPr>
    </w:p>
    <w:p w:rsidR="005C30F8" w:rsidRPr="00811C34" w:rsidRDefault="005C30F8" w:rsidP="0097256B">
      <w:pPr>
        <w:rPr>
          <w:rFonts w:ascii="Times New Roman" w:hAnsi="Times New Roman" w:cs="Times New Roman"/>
        </w:rPr>
      </w:pPr>
    </w:p>
    <w:p w:rsidR="005C30F8" w:rsidRPr="00811C34" w:rsidRDefault="005C30F8">
      <w:pPr>
        <w:rPr>
          <w:rFonts w:ascii="Times New Roman" w:hAnsi="Times New Roman" w:cs="Times New Roman"/>
        </w:rPr>
      </w:pPr>
    </w:p>
    <w:sectPr w:rsidR="005C30F8" w:rsidRPr="00811C34" w:rsidSect="00A432FA">
      <w:pgSz w:w="11906" w:h="16838" w:code="9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56B"/>
    <w:rsid w:val="001434F5"/>
    <w:rsid w:val="00230CA4"/>
    <w:rsid w:val="002F3B21"/>
    <w:rsid w:val="003D36D1"/>
    <w:rsid w:val="005C30F8"/>
    <w:rsid w:val="00811C34"/>
    <w:rsid w:val="008A537B"/>
    <w:rsid w:val="0097256B"/>
    <w:rsid w:val="00A432FA"/>
    <w:rsid w:val="00A560C9"/>
    <w:rsid w:val="00AD7BBC"/>
    <w:rsid w:val="00BF64D8"/>
    <w:rsid w:val="00C16938"/>
    <w:rsid w:val="00CF5A51"/>
    <w:rsid w:val="00D85209"/>
    <w:rsid w:val="00E96C4D"/>
    <w:rsid w:val="00F1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A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97256B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2020-07-23T09:27:00Z</dcterms:created>
  <dcterms:modified xsi:type="dcterms:W3CDTF">2020-09-13T06:27:00Z</dcterms:modified>
</cp:coreProperties>
</file>