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E" w:rsidRPr="00C16938" w:rsidRDefault="00FD3C1E" w:rsidP="00FD3C1E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FD3C1E" w:rsidRPr="006511DA" w:rsidTr="006B4AFD">
        <w:trPr>
          <w:trHeight w:val="365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г.Минске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BF64D8" w:rsidRDefault="009B6C4A" w:rsidP="006B4AFD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8447" w:type="dxa"/>
            <w:gridSpan w:val="18"/>
          </w:tcPr>
          <w:p w:rsidR="00FD3C1E" w:rsidRPr="00BF64D8" w:rsidRDefault="00FD3C1E" w:rsidP="006B4AFD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Чаусский район Каменский сельсовет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 w:rsidR="006F37E7">
              <w:rPr>
                <w:i/>
                <w:sz w:val="18"/>
                <w:szCs w:val="18"/>
              </w:rPr>
              <w:t xml:space="preserve">д. </w:t>
            </w:r>
            <w:proofErr w:type="spellStart"/>
            <w:r w:rsidR="006F37E7">
              <w:rPr>
                <w:i/>
                <w:sz w:val="18"/>
                <w:szCs w:val="18"/>
              </w:rPr>
              <w:t>Мошок</w:t>
            </w:r>
            <w:proofErr w:type="spellEnd"/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FD3C1E" w:rsidRPr="006511DA" w:rsidTr="006B4AFD">
        <w:trPr>
          <w:trHeight w:val="141"/>
        </w:trPr>
        <w:tc>
          <w:tcPr>
            <w:tcW w:w="1233" w:type="dxa"/>
          </w:tcPr>
          <w:p w:rsidR="00FD3C1E" w:rsidRPr="00816068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FD3C1E" w:rsidRPr="00816068" w:rsidRDefault="006F37E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Садовая</w:t>
            </w:r>
            <w:r w:rsidR="00FD3C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FD3C1E" w:rsidRPr="0017009D" w:rsidRDefault="009B6C4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458"/>
        </w:trPr>
        <w:tc>
          <w:tcPr>
            <w:tcW w:w="3686" w:type="dxa"/>
            <w:gridSpan w:val="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3686" w:type="dxa"/>
            <w:gridSpan w:val="5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FD3C1E" w:rsidRPr="00EC5D63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402"/>
        </w:trPr>
        <w:tc>
          <w:tcPr>
            <w:tcW w:w="7178" w:type="dxa"/>
            <w:gridSpan w:val="1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341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FD3C1E" w:rsidRPr="00717119" w:rsidRDefault="009B6C4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6F37E7">
              <w:rPr>
                <w:i/>
                <w:sz w:val="20"/>
                <w:szCs w:val="20"/>
              </w:rPr>
              <w:t>5</w:t>
            </w:r>
            <w:r w:rsidR="00FD3C1E">
              <w:rPr>
                <w:i/>
                <w:sz w:val="20"/>
                <w:szCs w:val="20"/>
              </w:rPr>
              <w:t xml:space="preserve"> м</w:t>
            </w:r>
            <w:proofErr w:type="gramStart"/>
            <w:r w:rsidR="00FD3C1E" w:rsidRPr="00717119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FD3C1E" w:rsidRPr="001A31CD" w:rsidRDefault="009B6C4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FD3C1E">
              <w:rPr>
                <w:i/>
                <w:sz w:val="20"/>
                <w:szCs w:val="20"/>
              </w:rPr>
              <w:t xml:space="preserve"> м х 5м</w:t>
            </w:r>
          </w:p>
        </w:tc>
        <w:tc>
          <w:tcPr>
            <w:tcW w:w="902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 w:rsidR="009B6C4A">
              <w:rPr>
                <w:i/>
                <w:sz w:val="20"/>
                <w:szCs w:val="20"/>
              </w:rPr>
              <w:t>, износ 90</w:t>
            </w:r>
            <w:r>
              <w:rPr>
                <w:i/>
                <w:sz w:val="20"/>
                <w:szCs w:val="20"/>
              </w:rPr>
              <w:t>%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3969" w:type="dxa"/>
            <w:gridSpan w:val="6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FD3C1E" w:rsidRPr="006511DA" w:rsidTr="006B4AFD">
        <w:trPr>
          <w:trHeight w:val="667"/>
        </w:trPr>
        <w:tc>
          <w:tcPr>
            <w:tcW w:w="3969" w:type="dxa"/>
            <w:gridSpan w:val="6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FD3C1E" w:rsidRPr="00717119" w:rsidRDefault="009B6C4A" w:rsidP="006B4AFD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Веранда  дощатая </w:t>
            </w:r>
            <w:r w:rsidR="0067776A">
              <w:rPr>
                <w:i/>
                <w:sz w:val="20"/>
                <w:szCs w:val="20"/>
              </w:rPr>
              <w:t>износ 90 %</w:t>
            </w:r>
            <w:r>
              <w:rPr>
                <w:i/>
                <w:sz w:val="20"/>
                <w:szCs w:val="20"/>
              </w:rPr>
              <w:t>,сарай бревенчатый износ 95 %</w:t>
            </w:r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7178" w:type="dxa"/>
            <w:gridSpan w:val="13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1985" w:type="dxa"/>
            <w:gridSpan w:val="2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4C50DF">
              <w:rPr>
                <w:sz w:val="20"/>
                <w:szCs w:val="20"/>
              </w:rPr>
              <w:t>Целевоеназнач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35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9B6C4A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Мельников Михаил Яковлевич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1D050B" w:rsidRDefault="009B6C4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 Василий Петрович,д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 xml:space="preserve">лаговичи,ул.Молодежная,д.8,кв.2,Мельников Александр михайлович,д.Благовичи,ул.Заозерная,22 б 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E454AE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D0430E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</w:t>
            </w:r>
            <w:r w:rsidRPr="006511DA">
              <w:rPr>
                <w:sz w:val="20"/>
                <w:szCs w:val="20"/>
              </w:rPr>
              <w:lastRenderedPageBreak/>
              <w:t xml:space="preserve">доме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>Государство/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61"/>
        </w:trPr>
        <w:tc>
          <w:tcPr>
            <w:tcW w:w="2552" w:type="dxa"/>
            <w:gridSpan w:val="3"/>
          </w:tcPr>
          <w:p w:rsidR="00FD3C1E" w:rsidRPr="006511DA" w:rsidRDefault="0061461B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6B2AB7" w:rsidRDefault="005D29B7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Белосова</w:t>
            </w:r>
            <w:proofErr w:type="spellEnd"/>
            <w:r>
              <w:rPr>
                <w:i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i/>
                <w:sz w:val="20"/>
                <w:szCs w:val="20"/>
              </w:rPr>
              <w:t>Федосовна</w:t>
            </w:r>
            <w:proofErr w:type="spellEnd"/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умерла 05.05.2016.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F06EF1" w:rsidRDefault="009B6C4A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 Василий Петрович,д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лаговичи,ул.Молодежная,д.8,кв.2,Мельников Александр михайлович,д.Благовичи,ул.Заозерная,22 б</w:t>
            </w:r>
            <w:bookmarkStart w:id="0" w:name="_GoBack"/>
            <w:bookmarkEnd w:id="0"/>
          </w:p>
        </w:tc>
        <w:tc>
          <w:tcPr>
            <w:tcW w:w="2450" w:type="dxa"/>
            <w:gridSpan w:val="5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FD3C1E" w:rsidRPr="006511DA" w:rsidTr="006B4AFD">
        <w:trPr>
          <w:trHeight w:val="2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D3C1E" w:rsidRPr="006511DA" w:rsidTr="006B4AFD">
        <w:trPr>
          <w:trHeight w:val="435"/>
        </w:trPr>
        <w:tc>
          <w:tcPr>
            <w:tcW w:w="4583" w:type="dxa"/>
            <w:gridSpan w:val="7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FD3C1E" w:rsidRPr="00667051" w:rsidRDefault="00756D33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5</w:t>
            </w:r>
            <w:r w:rsidR="005F2B83">
              <w:rPr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color w:val="000000" w:themeColor="text1"/>
                <w:sz w:val="20"/>
                <w:szCs w:val="20"/>
              </w:rPr>
              <w:t>0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1</w:t>
            </w:r>
            <w:r w:rsidR="006F37E7">
              <w:rPr>
                <w:i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68" w:type="dxa"/>
            <w:gridSpan w:val="3"/>
          </w:tcPr>
          <w:p w:rsidR="00FD3C1E" w:rsidRPr="00667051" w:rsidRDefault="00DB2E30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4</w:t>
            </w:r>
            <w:r w:rsidR="005F2B83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4"/>
          </w:tcPr>
          <w:p w:rsidR="00FD3C1E" w:rsidRPr="00717119" w:rsidRDefault="00756D33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C1D39">
              <w:rPr>
                <w:i/>
                <w:sz w:val="20"/>
                <w:szCs w:val="20"/>
                <w:lang w:val="en-US"/>
              </w:rPr>
              <w:t>8</w:t>
            </w:r>
            <w:r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  <w:r w:rsidR="006F37E7">
              <w:rPr>
                <w:i/>
                <w:sz w:val="20"/>
                <w:szCs w:val="20"/>
              </w:rPr>
              <w:t>.2021</w:t>
            </w:r>
          </w:p>
        </w:tc>
      </w:tr>
      <w:tr w:rsidR="00FD3C1E" w:rsidRPr="006511DA" w:rsidTr="006B4AFD">
        <w:trPr>
          <w:trHeight w:val="685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61461B" w:rsidP="006F37E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="00FD3C1E" w:rsidRPr="00BF64D8">
              <w:rPr>
                <w:i/>
                <w:sz w:val="18"/>
                <w:szCs w:val="18"/>
              </w:rPr>
              <w:t xml:space="preserve">. </w:t>
            </w:r>
            <w:r w:rsidR="006F37E7">
              <w:rPr>
                <w:i/>
                <w:sz w:val="18"/>
                <w:szCs w:val="18"/>
              </w:rPr>
              <w:t>архивариус</w:t>
            </w:r>
          </w:p>
        </w:tc>
      </w:tr>
      <w:tr w:rsidR="00FD3C1E" w:rsidRPr="006511DA" w:rsidTr="006B4AFD">
        <w:trPr>
          <w:trHeight w:val="298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63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55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11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171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C1E" w:rsidRDefault="00FD3C1E" w:rsidP="00FD3C1E">
      <w:pPr>
        <w:spacing w:after="200" w:line="276" w:lineRule="auto"/>
      </w:pPr>
    </w:p>
    <w:p w:rsidR="00FD3C1E" w:rsidRDefault="00FD3C1E" w:rsidP="00FD3C1E">
      <w:pPr>
        <w:spacing w:after="200" w:line="276" w:lineRule="auto"/>
      </w:pPr>
    </w:p>
    <w:p w:rsidR="00FD3C1E" w:rsidRDefault="00FD3C1E" w:rsidP="00FD3C1E">
      <w:pPr>
        <w:spacing w:after="200" w:line="276" w:lineRule="auto"/>
      </w:pPr>
    </w:p>
    <w:sectPr w:rsidR="00FD3C1E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431"/>
    <w:rsid w:val="00093642"/>
    <w:rsid w:val="00170FE8"/>
    <w:rsid w:val="005D29B7"/>
    <w:rsid w:val="005F2B83"/>
    <w:rsid w:val="0061461B"/>
    <w:rsid w:val="0067776A"/>
    <w:rsid w:val="006F37E7"/>
    <w:rsid w:val="00756D33"/>
    <w:rsid w:val="008275E1"/>
    <w:rsid w:val="00961335"/>
    <w:rsid w:val="009B6C4A"/>
    <w:rsid w:val="009C1D39"/>
    <w:rsid w:val="00C71431"/>
    <w:rsid w:val="00DB2E30"/>
    <w:rsid w:val="00E15B66"/>
    <w:rsid w:val="00EC1488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D3C1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D3C1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14</cp:revision>
  <cp:lastPrinted>2021-02-01T07:48:00Z</cp:lastPrinted>
  <dcterms:created xsi:type="dcterms:W3CDTF">2020-03-19T05:24:00Z</dcterms:created>
  <dcterms:modified xsi:type="dcterms:W3CDTF">2021-02-01T07:49:00Z</dcterms:modified>
</cp:coreProperties>
</file>