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E6" w:rsidRDefault="00446CE6" w:rsidP="00446CE6">
      <w:pPr>
        <w:spacing w:after="0"/>
        <w:ind w:left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напоминает </w:t>
      </w:r>
    </w:p>
    <w:p w:rsidR="00F00C0A" w:rsidRDefault="00446CE6" w:rsidP="00446CE6">
      <w:pPr>
        <w:spacing w:after="0"/>
        <w:ind w:left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 запрете на торговлю пиротехническими</w:t>
      </w:r>
      <w:r w:rsidRPr="00446CE6">
        <w:rPr>
          <w:rFonts w:ascii="Times New Roman" w:hAnsi="Times New Roman" w:cs="Times New Roman"/>
          <w:sz w:val="30"/>
          <w:szCs w:val="30"/>
        </w:rPr>
        <w:t xml:space="preserve"> изделиями.</w:t>
      </w:r>
    </w:p>
    <w:p w:rsidR="00446CE6" w:rsidRPr="00446CE6" w:rsidRDefault="00446CE6" w:rsidP="00446CE6">
      <w:pPr>
        <w:spacing w:after="0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F00C0A" w:rsidRDefault="00F00C0A" w:rsidP="00F00C0A">
      <w:pPr>
        <w:ind w:left="0" w:firstLine="567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преддверии </w:t>
      </w:r>
      <w:r w:rsidR="00877952">
        <w:rPr>
          <w:rFonts w:ascii="Times New Roman" w:hAnsi="Times New Roman" w:cs="Times New Roman"/>
          <w:sz w:val="30"/>
          <w:szCs w:val="30"/>
        </w:rPr>
        <w:t xml:space="preserve">Рождественских праздников и Нового года </w:t>
      </w:r>
      <w:r>
        <w:rPr>
          <w:rFonts w:ascii="Times New Roman" w:hAnsi="Times New Roman" w:cs="Times New Roman"/>
          <w:sz w:val="30"/>
          <w:szCs w:val="30"/>
        </w:rPr>
        <w:t>Могилевское областное управление Госпромнадзора</w:t>
      </w:r>
      <w:r w:rsidR="00544DDD">
        <w:rPr>
          <w:rFonts w:ascii="Times New Roman" w:hAnsi="Times New Roman" w:cs="Times New Roman"/>
          <w:sz w:val="30"/>
          <w:szCs w:val="30"/>
        </w:rPr>
        <w:t xml:space="preserve"> напоминает </w:t>
      </w:r>
      <w:r w:rsidR="00544DDD" w:rsidRPr="00544DDD">
        <w:rPr>
          <w:rFonts w:ascii="Times New Roman" w:hAnsi="Times New Roman" w:cs="Times New Roman"/>
          <w:sz w:val="30"/>
          <w:szCs w:val="30"/>
        </w:rPr>
        <w:t xml:space="preserve">о </w:t>
      </w:r>
      <w:r w:rsidR="00877952">
        <w:rPr>
          <w:rFonts w:ascii="Times New Roman" w:hAnsi="Times New Roman" w:cs="Times New Roman"/>
          <w:sz w:val="30"/>
          <w:szCs w:val="30"/>
        </w:rPr>
        <w:t>действии запрета на оптовую и розничную торговлю на территории Республики Беларусь пиротехническими изделиями. Данный запрет утвержден Постановлением совета министров от 3 января 2025 года №3 (далее - Постановление).</w:t>
      </w:r>
    </w:p>
    <w:p w:rsidR="00877952" w:rsidRDefault="00877952" w:rsidP="00F00C0A">
      <w:pPr>
        <w:ind w:left="0" w:firstLine="567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Постановление не распространяется на:</w:t>
      </w:r>
    </w:p>
    <w:p w:rsidR="006F3CA7" w:rsidRDefault="00877952" w:rsidP="00877952">
      <w:pPr>
        <w:ind w:left="0" w:firstLine="567"/>
        <w:contextualSpacing/>
        <w:rPr>
          <w:rFonts w:ascii="Times New Roman" w:hAnsi="Times New Roman" w:cs="Times New Roman"/>
          <w:sz w:val="30"/>
          <w:szCs w:val="30"/>
        </w:rPr>
      </w:pPr>
      <w:r w:rsidRPr="00877952">
        <w:rPr>
          <w:rFonts w:ascii="Times New Roman" w:hAnsi="Times New Roman" w:cs="Times New Roman"/>
          <w:sz w:val="30"/>
          <w:szCs w:val="30"/>
        </w:rPr>
        <w:t>1. реализацию пиротехнических изделий юридическими лицами, имеющими разрешение (свидетельство) на право реализации пиротехнических изделий технического назначения IV и V классов опасности согласно техническому регламенту Таможенного союза «О безопасности пиротехнических изделий» (ТР ТС 006/2011), юридическим лицам, имеющим разрешение (свидетельство) на право:</w:t>
      </w:r>
    </w:p>
    <w:p w:rsidR="006F3CA7" w:rsidRDefault="00877952" w:rsidP="00877952">
      <w:pPr>
        <w:ind w:left="0" w:firstLine="567"/>
        <w:contextualSpacing/>
        <w:rPr>
          <w:rFonts w:ascii="Times New Roman" w:hAnsi="Times New Roman" w:cs="Times New Roman"/>
          <w:sz w:val="30"/>
          <w:szCs w:val="30"/>
        </w:rPr>
      </w:pPr>
      <w:r w:rsidRPr="00877952">
        <w:rPr>
          <w:rFonts w:ascii="Times New Roman" w:hAnsi="Times New Roman" w:cs="Times New Roman"/>
          <w:sz w:val="30"/>
          <w:szCs w:val="30"/>
        </w:rPr>
        <w:t xml:space="preserve"> реализации пиротехнических изделий технического назначения IV и V классов опасности согласно техническому регламенту Таможенного союза «О безопасности пиротехнических изделий» (ТР ТС 006/2011);</w:t>
      </w:r>
    </w:p>
    <w:p w:rsidR="006F3CA7" w:rsidRDefault="00877952" w:rsidP="00877952">
      <w:pPr>
        <w:ind w:left="0" w:firstLine="567"/>
        <w:contextualSpacing/>
        <w:rPr>
          <w:rFonts w:ascii="Times New Roman" w:hAnsi="Times New Roman" w:cs="Times New Roman"/>
          <w:sz w:val="30"/>
          <w:szCs w:val="30"/>
        </w:rPr>
      </w:pPr>
      <w:r w:rsidRPr="00877952">
        <w:rPr>
          <w:rFonts w:ascii="Times New Roman" w:hAnsi="Times New Roman" w:cs="Times New Roman"/>
          <w:sz w:val="30"/>
          <w:szCs w:val="30"/>
        </w:rPr>
        <w:t xml:space="preserve">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«О безопасности пиротехнических изделий» (ТР ТС 006/2011);</w:t>
      </w:r>
    </w:p>
    <w:p w:rsidR="00877952" w:rsidRDefault="00877952" w:rsidP="00877952">
      <w:pPr>
        <w:ind w:left="0" w:firstLine="567"/>
        <w:contextualSpacing/>
        <w:rPr>
          <w:rFonts w:ascii="Times New Roman" w:hAnsi="Times New Roman" w:cs="Times New Roman"/>
          <w:sz w:val="30"/>
          <w:szCs w:val="30"/>
        </w:rPr>
      </w:pPr>
      <w:r w:rsidRPr="00877952">
        <w:rPr>
          <w:rFonts w:ascii="Times New Roman" w:hAnsi="Times New Roman" w:cs="Times New Roman"/>
          <w:sz w:val="30"/>
          <w:szCs w:val="30"/>
        </w:rPr>
        <w:t>2. оптовую и розничную торговлю в установленном порядке следующими видами пиротехнических изделий бытового назначения I класса опасности: бенгальские огни (свечи); хлопушки; тортовые свечи (фонтаны холодного огня).</w:t>
      </w:r>
    </w:p>
    <w:p w:rsidR="00480320" w:rsidRDefault="006F3CA7" w:rsidP="006F3CA7">
      <w:pPr>
        <w:ind w:left="0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 списком юридических лиц, имеющих разрешения на право </w:t>
      </w:r>
      <w:r w:rsidRPr="006F3CA7">
        <w:rPr>
          <w:rFonts w:ascii="Times New Roman" w:hAnsi="Times New Roman" w:cs="Times New Roman"/>
          <w:sz w:val="30"/>
          <w:szCs w:val="30"/>
        </w:rPr>
        <w:t>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«О безопасности пиротехнических изделий» (ТР ТС 006/2011)</w:t>
      </w:r>
      <w:r>
        <w:rPr>
          <w:rFonts w:ascii="Times New Roman" w:hAnsi="Times New Roman" w:cs="Times New Roman"/>
          <w:sz w:val="30"/>
          <w:szCs w:val="30"/>
        </w:rPr>
        <w:t xml:space="preserve"> можно ознакомиться на сайте Департамента по надзору за безопасным ведением работ в промышленности Министерства по чрезвычайным ситуациям Республики Беларусь в разделе «АДМИНИСТРАТИВНЫЕ ПРОЦЕДУРЫ» и в подразделе  «РАЗРЕШЕНИЯ».</w:t>
      </w:r>
    </w:p>
    <w:p w:rsidR="00480320" w:rsidRPr="00480320" w:rsidRDefault="00480320" w:rsidP="00480320">
      <w:pPr>
        <w:ind w:left="567"/>
        <w:rPr>
          <w:rFonts w:ascii="Times New Roman" w:hAnsi="Times New Roman" w:cs="Times New Roman"/>
          <w:sz w:val="30"/>
          <w:szCs w:val="30"/>
        </w:rPr>
      </w:pPr>
    </w:p>
    <w:p w:rsidR="00480320" w:rsidRPr="00446CE6" w:rsidRDefault="00480320" w:rsidP="00446CE6">
      <w:pPr>
        <w:spacing w:after="0"/>
        <w:ind w:left="0"/>
        <w:jc w:val="right"/>
        <w:rPr>
          <w:rFonts w:ascii="Times New Roman" w:eastAsia="Calibri" w:hAnsi="Times New Roman" w:cs="Times New Roman"/>
          <w:i/>
          <w:sz w:val="30"/>
          <w:szCs w:val="30"/>
        </w:rPr>
      </w:pPr>
      <w:r w:rsidRPr="00446CE6">
        <w:rPr>
          <w:rFonts w:ascii="Times New Roman" w:eastAsia="Calibri" w:hAnsi="Times New Roman" w:cs="Times New Roman"/>
          <w:i/>
          <w:sz w:val="30"/>
          <w:szCs w:val="30"/>
        </w:rPr>
        <w:t>Главный государственный инспектор</w:t>
      </w:r>
    </w:p>
    <w:p w:rsidR="00480320" w:rsidRPr="00446CE6" w:rsidRDefault="00480320" w:rsidP="00446CE6">
      <w:pPr>
        <w:spacing w:after="0"/>
        <w:ind w:left="0"/>
        <w:jc w:val="right"/>
        <w:rPr>
          <w:rFonts w:ascii="Times New Roman" w:eastAsia="Calibri" w:hAnsi="Times New Roman" w:cs="Times New Roman"/>
          <w:i/>
          <w:sz w:val="30"/>
          <w:szCs w:val="30"/>
        </w:rPr>
      </w:pPr>
      <w:r w:rsidRPr="00446CE6">
        <w:rPr>
          <w:rFonts w:ascii="Times New Roman" w:eastAsia="Calibri" w:hAnsi="Times New Roman" w:cs="Times New Roman"/>
          <w:i/>
          <w:sz w:val="30"/>
          <w:szCs w:val="30"/>
        </w:rPr>
        <w:t>Могилевского областного управления</w:t>
      </w:r>
    </w:p>
    <w:p w:rsidR="00446CE6" w:rsidRPr="00446CE6" w:rsidRDefault="00446CE6" w:rsidP="00446CE6">
      <w:pPr>
        <w:spacing w:after="0"/>
        <w:ind w:left="0"/>
        <w:jc w:val="right"/>
        <w:rPr>
          <w:rFonts w:ascii="Times New Roman" w:eastAsia="Calibri" w:hAnsi="Times New Roman" w:cs="Times New Roman"/>
          <w:i/>
          <w:sz w:val="30"/>
          <w:szCs w:val="30"/>
        </w:rPr>
      </w:pPr>
      <w:proofErr w:type="spellStart"/>
      <w:r>
        <w:rPr>
          <w:rFonts w:ascii="Times New Roman" w:eastAsia="Calibri" w:hAnsi="Times New Roman" w:cs="Times New Roman"/>
          <w:i/>
          <w:sz w:val="30"/>
          <w:szCs w:val="30"/>
        </w:rPr>
        <w:t>Госпромнадзора</w:t>
      </w:r>
      <w:proofErr w:type="spellEnd"/>
      <w:r>
        <w:rPr>
          <w:rFonts w:ascii="Times New Roman" w:eastAsia="Calibri" w:hAnsi="Times New Roman" w:cs="Times New Roman"/>
          <w:i/>
          <w:sz w:val="30"/>
          <w:szCs w:val="30"/>
        </w:rPr>
        <w:t xml:space="preserve">  </w:t>
      </w:r>
      <w:r w:rsidR="00480320" w:rsidRPr="00446CE6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proofErr w:type="spellStart"/>
      <w:r w:rsidRPr="00446CE6">
        <w:rPr>
          <w:rFonts w:ascii="Times New Roman" w:eastAsia="Calibri" w:hAnsi="Times New Roman" w:cs="Times New Roman"/>
          <w:i/>
          <w:sz w:val="30"/>
          <w:szCs w:val="30"/>
        </w:rPr>
        <w:t>П.В.Мазалов</w:t>
      </w:r>
      <w:proofErr w:type="spellEnd"/>
      <w:r w:rsidR="00480320" w:rsidRPr="00446CE6">
        <w:rPr>
          <w:rFonts w:ascii="Times New Roman" w:eastAsia="Calibri" w:hAnsi="Times New Roman" w:cs="Times New Roman"/>
          <w:i/>
          <w:sz w:val="30"/>
          <w:szCs w:val="30"/>
        </w:rPr>
        <w:tab/>
        <w:t xml:space="preserve">                </w:t>
      </w:r>
    </w:p>
    <w:p w:rsidR="00480320" w:rsidRPr="00446CE6" w:rsidRDefault="00480320" w:rsidP="00446CE6">
      <w:pPr>
        <w:spacing w:after="0"/>
        <w:ind w:left="0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46CE6">
        <w:rPr>
          <w:rFonts w:ascii="Times New Roman" w:eastAsia="Calibri" w:hAnsi="Times New Roman" w:cs="Times New Roman"/>
          <w:i/>
          <w:sz w:val="30"/>
          <w:szCs w:val="30"/>
        </w:rPr>
        <w:t xml:space="preserve">  </w:t>
      </w:r>
    </w:p>
    <w:sectPr w:rsidR="00480320" w:rsidRPr="0044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D5D4B"/>
    <w:multiLevelType w:val="multilevel"/>
    <w:tmpl w:val="A6FA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23CC1"/>
    <w:multiLevelType w:val="hybridMultilevel"/>
    <w:tmpl w:val="CEE25DB2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0A"/>
    <w:rsid w:val="000007D2"/>
    <w:rsid w:val="00001330"/>
    <w:rsid w:val="000020CA"/>
    <w:rsid w:val="00002ACE"/>
    <w:rsid w:val="00004B44"/>
    <w:rsid w:val="00007FCB"/>
    <w:rsid w:val="00012454"/>
    <w:rsid w:val="00014C1C"/>
    <w:rsid w:val="00015C5F"/>
    <w:rsid w:val="0001703D"/>
    <w:rsid w:val="00017D33"/>
    <w:rsid w:val="00021841"/>
    <w:rsid w:val="0002451A"/>
    <w:rsid w:val="00024669"/>
    <w:rsid w:val="00030947"/>
    <w:rsid w:val="00032998"/>
    <w:rsid w:val="00033EAC"/>
    <w:rsid w:val="00034E6D"/>
    <w:rsid w:val="00035E14"/>
    <w:rsid w:val="00036DFA"/>
    <w:rsid w:val="00036F24"/>
    <w:rsid w:val="00042B4B"/>
    <w:rsid w:val="00045F12"/>
    <w:rsid w:val="000469B1"/>
    <w:rsid w:val="00050927"/>
    <w:rsid w:val="00050A07"/>
    <w:rsid w:val="00050C3D"/>
    <w:rsid w:val="00054246"/>
    <w:rsid w:val="00055190"/>
    <w:rsid w:val="000558C0"/>
    <w:rsid w:val="00055EE5"/>
    <w:rsid w:val="000615BE"/>
    <w:rsid w:val="00061F9C"/>
    <w:rsid w:val="00065DF3"/>
    <w:rsid w:val="00066551"/>
    <w:rsid w:val="00067679"/>
    <w:rsid w:val="00071E90"/>
    <w:rsid w:val="000747F7"/>
    <w:rsid w:val="00075040"/>
    <w:rsid w:val="00077DB6"/>
    <w:rsid w:val="000804B9"/>
    <w:rsid w:val="00081115"/>
    <w:rsid w:val="00081CDD"/>
    <w:rsid w:val="00082B5C"/>
    <w:rsid w:val="0008421E"/>
    <w:rsid w:val="00086CA5"/>
    <w:rsid w:val="000901E4"/>
    <w:rsid w:val="000915E1"/>
    <w:rsid w:val="00093D5F"/>
    <w:rsid w:val="000962A3"/>
    <w:rsid w:val="000A0B0C"/>
    <w:rsid w:val="000A102A"/>
    <w:rsid w:val="000A246C"/>
    <w:rsid w:val="000A2DAE"/>
    <w:rsid w:val="000A5812"/>
    <w:rsid w:val="000A65C5"/>
    <w:rsid w:val="000A6D31"/>
    <w:rsid w:val="000A78B0"/>
    <w:rsid w:val="000B0A4D"/>
    <w:rsid w:val="000B3893"/>
    <w:rsid w:val="000B43B7"/>
    <w:rsid w:val="000B79EF"/>
    <w:rsid w:val="000B7BFA"/>
    <w:rsid w:val="000C13A5"/>
    <w:rsid w:val="000C1A84"/>
    <w:rsid w:val="000C20E9"/>
    <w:rsid w:val="000C4F47"/>
    <w:rsid w:val="000C5826"/>
    <w:rsid w:val="000D17A5"/>
    <w:rsid w:val="000D22C8"/>
    <w:rsid w:val="000D2E05"/>
    <w:rsid w:val="000D3442"/>
    <w:rsid w:val="000D4E61"/>
    <w:rsid w:val="000D5F05"/>
    <w:rsid w:val="000D6E4A"/>
    <w:rsid w:val="000D7A3A"/>
    <w:rsid w:val="000E0122"/>
    <w:rsid w:val="000E0975"/>
    <w:rsid w:val="000E0B2C"/>
    <w:rsid w:val="000E0DBD"/>
    <w:rsid w:val="000E3C72"/>
    <w:rsid w:val="000E518B"/>
    <w:rsid w:val="000E54F8"/>
    <w:rsid w:val="000F27B1"/>
    <w:rsid w:val="000F295C"/>
    <w:rsid w:val="000F65A4"/>
    <w:rsid w:val="00103894"/>
    <w:rsid w:val="00104DC4"/>
    <w:rsid w:val="00105A61"/>
    <w:rsid w:val="001068AA"/>
    <w:rsid w:val="00111611"/>
    <w:rsid w:val="00111B06"/>
    <w:rsid w:val="00111EFA"/>
    <w:rsid w:val="00112FB0"/>
    <w:rsid w:val="0011303C"/>
    <w:rsid w:val="00115784"/>
    <w:rsid w:val="00117C23"/>
    <w:rsid w:val="00117CDF"/>
    <w:rsid w:val="001226FC"/>
    <w:rsid w:val="00122B00"/>
    <w:rsid w:val="00125208"/>
    <w:rsid w:val="00132139"/>
    <w:rsid w:val="001328C1"/>
    <w:rsid w:val="001334C7"/>
    <w:rsid w:val="00133E09"/>
    <w:rsid w:val="00133FB2"/>
    <w:rsid w:val="00134EE4"/>
    <w:rsid w:val="00142B14"/>
    <w:rsid w:val="00142C7E"/>
    <w:rsid w:val="00145D6A"/>
    <w:rsid w:val="0014799B"/>
    <w:rsid w:val="00150F7F"/>
    <w:rsid w:val="001520BB"/>
    <w:rsid w:val="00155C4A"/>
    <w:rsid w:val="001567D8"/>
    <w:rsid w:val="0016217E"/>
    <w:rsid w:val="00162D8A"/>
    <w:rsid w:val="00163A7E"/>
    <w:rsid w:val="00170A82"/>
    <w:rsid w:val="00171CFE"/>
    <w:rsid w:val="001736B1"/>
    <w:rsid w:val="0017521D"/>
    <w:rsid w:val="00176C86"/>
    <w:rsid w:val="001808B0"/>
    <w:rsid w:val="0018408D"/>
    <w:rsid w:val="001878F7"/>
    <w:rsid w:val="00191479"/>
    <w:rsid w:val="00192481"/>
    <w:rsid w:val="00193205"/>
    <w:rsid w:val="00193E8C"/>
    <w:rsid w:val="00195F09"/>
    <w:rsid w:val="00196E74"/>
    <w:rsid w:val="00196F99"/>
    <w:rsid w:val="001A0A87"/>
    <w:rsid w:val="001A2EA3"/>
    <w:rsid w:val="001A3F60"/>
    <w:rsid w:val="001B0409"/>
    <w:rsid w:val="001B0A51"/>
    <w:rsid w:val="001B0DA7"/>
    <w:rsid w:val="001B3BDB"/>
    <w:rsid w:val="001B6595"/>
    <w:rsid w:val="001B7779"/>
    <w:rsid w:val="001B7A0A"/>
    <w:rsid w:val="001C0587"/>
    <w:rsid w:val="001D03C2"/>
    <w:rsid w:val="001D077E"/>
    <w:rsid w:val="001D129E"/>
    <w:rsid w:val="001D14B1"/>
    <w:rsid w:val="001D28B2"/>
    <w:rsid w:val="001D6015"/>
    <w:rsid w:val="001D6034"/>
    <w:rsid w:val="001D654D"/>
    <w:rsid w:val="001E0489"/>
    <w:rsid w:val="001E1FCB"/>
    <w:rsid w:val="001E247E"/>
    <w:rsid w:val="001E24A5"/>
    <w:rsid w:val="001E32E9"/>
    <w:rsid w:val="001E4410"/>
    <w:rsid w:val="001E6D83"/>
    <w:rsid w:val="001F099B"/>
    <w:rsid w:val="001F10B4"/>
    <w:rsid w:val="001F118D"/>
    <w:rsid w:val="001F1623"/>
    <w:rsid w:val="001F30F8"/>
    <w:rsid w:val="001F3818"/>
    <w:rsid w:val="001F5631"/>
    <w:rsid w:val="002001B0"/>
    <w:rsid w:val="00202ABE"/>
    <w:rsid w:val="00203292"/>
    <w:rsid w:val="0021136F"/>
    <w:rsid w:val="002115C7"/>
    <w:rsid w:val="00213AEF"/>
    <w:rsid w:val="00213B2C"/>
    <w:rsid w:val="002154F6"/>
    <w:rsid w:val="00216116"/>
    <w:rsid w:val="00217331"/>
    <w:rsid w:val="00217FE8"/>
    <w:rsid w:val="002225F0"/>
    <w:rsid w:val="00225516"/>
    <w:rsid w:val="0022683D"/>
    <w:rsid w:val="002301C6"/>
    <w:rsid w:val="00231CEF"/>
    <w:rsid w:val="002344B6"/>
    <w:rsid w:val="00234BE0"/>
    <w:rsid w:val="00234C31"/>
    <w:rsid w:val="00242EF9"/>
    <w:rsid w:val="00244CF5"/>
    <w:rsid w:val="00244CFA"/>
    <w:rsid w:val="00250584"/>
    <w:rsid w:val="0025065A"/>
    <w:rsid w:val="00250D78"/>
    <w:rsid w:val="00250E16"/>
    <w:rsid w:val="00252343"/>
    <w:rsid w:val="0025355B"/>
    <w:rsid w:val="002608B1"/>
    <w:rsid w:val="0026345D"/>
    <w:rsid w:val="00264B3E"/>
    <w:rsid w:val="00264C5B"/>
    <w:rsid w:val="00265ACB"/>
    <w:rsid w:val="00270DD8"/>
    <w:rsid w:val="0027124E"/>
    <w:rsid w:val="0027202A"/>
    <w:rsid w:val="00272FF5"/>
    <w:rsid w:val="002745C1"/>
    <w:rsid w:val="002747CF"/>
    <w:rsid w:val="0027545E"/>
    <w:rsid w:val="00275919"/>
    <w:rsid w:val="00276B3D"/>
    <w:rsid w:val="00285B03"/>
    <w:rsid w:val="00286421"/>
    <w:rsid w:val="00291B96"/>
    <w:rsid w:val="00293DD8"/>
    <w:rsid w:val="00293E5F"/>
    <w:rsid w:val="00294F7F"/>
    <w:rsid w:val="00295056"/>
    <w:rsid w:val="002966FF"/>
    <w:rsid w:val="00296D91"/>
    <w:rsid w:val="00296F3B"/>
    <w:rsid w:val="002A00C5"/>
    <w:rsid w:val="002A2675"/>
    <w:rsid w:val="002A42E5"/>
    <w:rsid w:val="002A7393"/>
    <w:rsid w:val="002B2EC9"/>
    <w:rsid w:val="002B3921"/>
    <w:rsid w:val="002B5594"/>
    <w:rsid w:val="002B61BE"/>
    <w:rsid w:val="002C0E3E"/>
    <w:rsid w:val="002C3058"/>
    <w:rsid w:val="002C5285"/>
    <w:rsid w:val="002C63B8"/>
    <w:rsid w:val="002C7BAF"/>
    <w:rsid w:val="002D03DA"/>
    <w:rsid w:val="002D2F94"/>
    <w:rsid w:val="002D5303"/>
    <w:rsid w:val="002D76B0"/>
    <w:rsid w:val="002E03BD"/>
    <w:rsid w:val="002E1522"/>
    <w:rsid w:val="002E1D40"/>
    <w:rsid w:val="002E35C2"/>
    <w:rsid w:val="002E396E"/>
    <w:rsid w:val="002E5AD4"/>
    <w:rsid w:val="002E790C"/>
    <w:rsid w:val="002F007A"/>
    <w:rsid w:val="002F0F28"/>
    <w:rsid w:val="002F209F"/>
    <w:rsid w:val="002F28AC"/>
    <w:rsid w:val="002F3119"/>
    <w:rsid w:val="002F38BB"/>
    <w:rsid w:val="002F3F06"/>
    <w:rsid w:val="002F592C"/>
    <w:rsid w:val="002F5BA2"/>
    <w:rsid w:val="002F5DAA"/>
    <w:rsid w:val="002F6E1C"/>
    <w:rsid w:val="002F7F83"/>
    <w:rsid w:val="0030664E"/>
    <w:rsid w:val="003077CC"/>
    <w:rsid w:val="00307F6F"/>
    <w:rsid w:val="00310EDE"/>
    <w:rsid w:val="003113E0"/>
    <w:rsid w:val="00312FD7"/>
    <w:rsid w:val="00314CDF"/>
    <w:rsid w:val="00317817"/>
    <w:rsid w:val="00317C59"/>
    <w:rsid w:val="0032013D"/>
    <w:rsid w:val="003204F6"/>
    <w:rsid w:val="00322B31"/>
    <w:rsid w:val="00325C45"/>
    <w:rsid w:val="00325EAA"/>
    <w:rsid w:val="00325FA9"/>
    <w:rsid w:val="00327987"/>
    <w:rsid w:val="00331BD7"/>
    <w:rsid w:val="00335026"/>
    <w:rsid w:val="00335526"/>
    <w:rsid w:val="003356CF"/>
    <w:rsid w:val="003378F9"/>
    <w:rsid w:val="003404AE"/>
    <w:rsid w:val="00342FE2"/>
    <w:rsid w:val="003446F6"/>
    <w:rsid w:val="00345845"/>
    <w:rsid w:val="00346240"/>
    <w:rsid w:val="003463BB"/>
    <w:rsid w:val="003465A6"/>
    <w:rsid w:val="00347765"/>
    <w:rsid w:val="00351383"/>
    <w:rsid w:val="00352059"/>
    <w:rsid w:val="0035399F"/>
    <w:rsid w:val="00353F23"/>
    <w:rsid w:val="0036289E"/>
    <w:rsid w:val="003635A3"/>
    <w:rsid w:val="003668E4"/>
    <w:rsid w:val="00366A6C"/>
    <w:rsid w:val="003710C1"/>
    <w:rsid w:val="003717A2"/>
    <w:rsid w:val="00371D41"/>
    <w:rsid w:val="00372B4B"/>
    <w:rsid w:val="003754AD"/>
    <w:rsid w:val="003754B1"/>
    <w:rsid w:val="00376346"/>
    <w:rsid w:val="00376BB2"/>
    <w:rsid w:val="00377210"/>
    <w:rsid w:val="00382570"/>
    <w:rsid w:val="003835EF"/>
    <w:rsid w:val="00383D40"/>
    <w:rsid w:val="003853F0"/>
    <w:rsid w:val="003856B1"/>
    <w:rsid w:val="003858D0"/>
    <w:rsid w:val="00385E58"/>
    <w:rsid w:val="00385EC3"/>
    <w:rsid w:val="00386C4B"/>
    <w:rsid w:val="003874A9"/>
    <w:rsid w:val="00390E9D"/>
    <w:rsid w:val="00391FC1"/>
    <w:rsid w:val="003925F6"/>
    <w:rsid w:val="003939A2"/>
    <w:rsid w:val="00393F47"/>
    <w:rsid w:val="00395241"/>
    <w:rsid w:val="003A2ACB"/>
    <w:rsid w:val="003A44D1"/>
    <w:rsid w:val="003A4F28"/>
    <w:rsid w:val="003A5A81"/>
    <w:rsid w:val="003B143B"/>
    <w:rsid w:val="003B14FA"/>
    <w:rsid w:val="003B385B"/>
    <w:rsid w:val="003B3FEB"/>
    <w:rsid w:val="003B561E"/>
    <w:rsid w:val="003B5E4B"/>
    <w:rsid w:val="003B6ADD"/>
    <w:rsid w:val="003B74E4"/>
    <w:rsid w:val="003C142C"/>
    <w:rsid w:val="003C205B"/>
    <w:rsid w:val="003C2F72"/>
    <w:rsid w:val="003C4DA5"/>
    <w:rsid w:val="003C50C8"/>
    <w:rsid w:val="003C57B2"/>
    <w:rsid w:val="003C6711"/>
    <w:rsid w:val="003C6A91"/>
    <w:rsid w:val="003D1B14"/>
    <w:rsid w:val="003E037C"/>
    <w:rsid w:val="003E1412"/>
    <w:rsid w:val="003E21C5"/>
    <w:rsid w:val="003E22B0"/>
    <w:rsid w:val="003E2D0C"/>
    <w:rsid w:val="003E3E03"/>
    <w:rsid w:val="003E5AB9"/>
    <w:rsid w:val="003E6CB7"/>
    <w:rsid w:val="003F0AD2"/>
    <w:rsid w:val="003F0E80"/>
    <w:rsid w:val="003F1224"/>
    <w:rsid w:val="003F1757"/>
    <w:rsid w:val="003F2480"/>
    <w:rsid w:val="003F40A8"/>
    <w:rsid w:val="003F4242"/>
    <w:rsid w:val="003F5313"/>
    <w:rsid w:val="003F553B"/>
    <w:rsid w:val="003F67F5"/>
    <w:rsid w:val="003F6F7B"/>
    <w:rsid w:val="003F7472"/>
    <w:rsid w:val="00401BE1"/>
    <w:rsid w:val="00404D5D"/>
    <w:rsid w:val="00407D1F"/>
    <w:rsid w:val="004149E1"/>
    <w:rsid w:val="00414AF0"/>
    <w:rsid w:val="00416171"/>
    <w:rsid w:val="00416263"/>
    <w:rsid w:val="00417506"/>
    <w:rsid w:val="00421604"/>
    <w:rsid w:val="00423E4D"/>
    <w:rsid w:val="004244AD"/>
    <w:rsid w:val="00426841"/>
    <w:rsid w:val="00430317"/>
    <w:rsid w:val="00431699"/>
    <w:rsid w:val="0043568E"/>
    <w:rsid w:val="00435EDC"/>
    <w:rsid w:val="00441A63"/>
    <w:rsid w:val="00442005"/>
    <w:rsid w:val="00442D51"/>
    <w:rsid w:val="00443C0E"/>
    <w:rsid w:val="00443F4A"/>
    <w:rsid w:val="00446CE6"/>
    <w:rsid w:val="00447211"/>
    <w:rsid w:val="00447A85"/>
    <w:rsid w:val="00447B6B"/>
    <w:rsid w:val="00447CE5"/>
    <w:rsid w:val="0045032A"/>
    <w:rsid w:val="004505E0"/>
    <w:rsid w:val="00450889"/>
    <w:rsid w:val="004519D1"/>
    <w:rsid w:val="00451AE7"/>
    <w:rsid w:val="00451CFA"/>
    <w:rsid w:val="00452347"/>
    <w:rsid w:val="00452716"/>
    <w:rsid w:val="00453B95"/>
    <w:rsid w:val="0045412F"/>
    <w:rsid w:val="00454988"/>
    <w:rsid w:val="00455322"/>
    <w:rsid w:val="0045561D"/>
    <w:rsid w:val="00456E9A"/>
    <w:rsid w:val="004570A4"/>
    <w:rsid w:val="0046187B"/>
    <w:rsid w:val="00463AC2"/>
    <w:rsid w:val="00464040"/>
    <w:rsid w:val="00464935"/>
    <w:rsid w:val="004659CE"/>
    <w:rsid w:val="00466654"/>
    <w:rsid w:val="00467865"/>
    <w:rsid w:val="004708E0"/>
    <w:rsid w:val="00470B29"/>
    <w:rsid w:val="00471BE8"/>
    <w:rsid w:val="00471CCA"/>
    <w:rsid w:val="00472AD0"/>
    <w:rsid w:val="00473155"/>
    <w:rsid w:val="00474231"/>
    <w:rsid w:val="00474D52"/>
    <w:rsid w:val="004765BE"/>
    <w:rsid w:val="00480320"/>
    <w:rsid w:val="00485151"/>
    <w:rsid w:val="004859E4"/>
    <w:rsid w:val="00485E02"/>
    <w:rsid w:val="00486D79"/>
    <w:rsid w:val="0048750E"/>
    <w:rsid w:val="00490E4C"/>
    <w:rsid w:val="00491354"/>
    <w:rsid w:val="00492011"/>
    <w:rsid w:val="0049201D"/>
    <w:rsid w:val="00492C27"/>
    <w:rsid w:val="00492E08"/>
    <w:rsid w:val="00494CFB"/>
    <w:rsid w:val="004A144B"/>
    <w:rsid w:val="004A20A9"/>
    <w:rsid w:val="004A5B91"/>
    <w:rsid w:val="004B0988"/>
    <w:rsid w:val="004B169B"/>
    <w:rsid w:val="004B31C5"/>
    <w:rsid w:val="004B4176"/>
    <w:rsid w:val="004B5707"/>
    <w:rsid w:val="004B65CB"/>
    <w:rsid w:val="004B7C8A"/>
    <w:rsid w:val="004C1A18"/>
    <w:rsid w:val="004C1CEA"/>
    <w:rsid w:val="004C42E2"/>
    <w:rsid w:val="004C5159"/>
    <w:rsid w:val="004C53D4"/>
    <w:rsid w:val="004C7929"/>
    <w:rsid w:val="004D0EEA"/>
    <w:rsid w:val="004D59FD"/>
    <w:rsid w:val="004D7026"/>
    <w:rsid w:val="004E007D"/>
    <w:rsid w:val="004E027D"/>
    <w:rsid w:val="004E22FA"/>
    <w:rsid w:val="004E49C4"/>
    <w:rsid w:val="004E5914"/>
    <w:rsid w:val="004E6BE5"/>
    <w:rsid w:val="004F0E1B"/>
    <w:rsid w:val="004F3DC1"/>
    <w:rsid w:val="004F43B1"/>
    <w:rsid w:val="004F5A69"/>
    <w:rsid w:val="0050124A"/>
    <w:rsid w:val="005076BD"/>
    <w:rsid w:val="00511FB1"/>
    <w:rsid w:val="00512BCB"/>
    <w:rsid w:val="00515790"/>
    <w:rsid w:val="005164F5"/>
    <w:rsid w:val="0051694E"/>
    <w:rsid w:val="00516E3C"/>
    <w:rsid w:val="00517B17"/>
    <w:rsid w:val="00517B75"/>
    <w:rsid w:val="00517D3B"/>
    <w:rsid w:val="00520277"/>
    <w:rsid w:val="00523A01"/>
    <w:rsid w:val="00523B4B"/>
    <w:rsid w:val="00524FC8"/>
    <w:rsid w:val="005278F2"/>
    <w:rsid w:val="00530599"/>
    <w:rsid w:val="00534FD3"/>
    <w:rsid w:val="0053667B"/>
    <w:rsid w:val="00540EA0"/>
    <w:rsid w:val="00541668"/>
    <w:rsid w:val="00543DFB"/>
    <w:rsid w:val="00544DDD"/>
    <w:rsid w:val="00545CAD"/>
    <w:rsid w:val="00546134"/>
    <w:rsid w:val="00553045"/>
    <w:rsid w:val="00553E77"/>
    <w:rsid w:val="00554450"/>
    <w:rsid w:val="005546A7"/>
    <w:rsid w:val="00555629"/>
    <w:rsid w:val="005618D3"/>
    <w:rsid w:val="00562871"/>
    <w:rsid w:val="005665A3"/>
    <w:rsid w:val="00567011"/>
    <w:rsid w:val="0057043B"/>
    <w:rsid w:val="00571EB7"/>
    <w:rsid w:val="00572669"/>
    <w:rsid w:val="0057420F"/>
    <w:rsid w:val="00577F02"/>
    <w:rsid w:val="00580E4A"/>
    <w:rsid w:val="005856AE"/>
    <w:rsid w:val="00587D1C"/>
    <w:rsid w:val="005935D9"/>
    <w:rsid w:val="005943B8"/>
    <w:rsid w:val="00594432"/>
    <w:rsid w:val="00594C72"/>
    <w:rsid w:val="00594D30"/>
    <w:rsid w:val="005A1291"/>
    <w:rsid w:val="005A1DF1"/>
    <w:rsid w:val="005A4350"/>
    <w:rsid w:val="005A5C5C"/>
    <w:rsid w:val="005A7F64"/>
    <w:rsid w:val="005B3B72"/>
    <w:rsid w:val="005B4671"/>
    <w:rsid w:val="005B4C13"/>
    <w:rsid w:val="005B5326"/>
    <w:rsid w:val="005B532A"/>
    <w:rsid w:val="005B5809"/>
    <w:rsid w:val="005B6380"/>
    <w:rsid w:val="005C0347"/>
    <w:rsid w:val="005C1461"/>
    <w:rsid w:val="005C221C"/>
    <w:rsid w:val="005C3682"/>
    <w:rsid w:val="005C36AF"/>
    <w:rsid w:val="005C3AFD"/>
    <w:rsid w:val="005C4325"/>
    <w:rsid w:val="005C76D2"/>
    <w:rsid w:val="005D154C"/>
    <w:rsid w:val="005D2407"/>
    <w:rsid w:val="005D370C"/>
    <w:rsid w:val="005D4B86"/>
    <w:rsid w:val="005D5AA7"/>
    <w:rsid w:val="005D6D15"/>
    <w:rsid w:val="005E01CD"/>
    <w:rsid w:val="005E0390"/>
    <w:rsid w:val="005E1105"/>
    <w:rsid w:val="005E1CCC"/>
    <w:rsid w:val="005E41CC"/>
    <w:rsid w:val="005F0CB6"/>
    <w:rsid w:val="005F0EAE"/>
    <w:rsid w:val="005F1048"/>
    <w:rsid w:val="005F1899"/>
    <w:rsid w:val="005F276C"/>
    <w:rsid w:val="005F448F"/>
    <w:rsid w:val="005F468D"/>
    <w:rsid w:val="005F5BB7"/>
    <w:rsid w:val="005F6C7B"/>
    <w:rsid w:val="005F739F"/>
    <w:rsid w:val="00604326"/>
    <w:rsid w:val="006053B9"/>
    <w:rsid w:val="006062E0"/>
    <w:rsid w:val="0061228D"/>
    <w:rsid w:val="006126F1"/>
    <w:rsid w:val="0061454B"/>
    <w:rsid w:val="00615364"/>
    <w:rsid w:val="006164D4"/>
    <w:rsid w:val="0062225A"/>
    <w:rsid w:val="00622797"/>
    <w:rsid w:val="006230FD"/>
    <w:rsid w:val="00624749"/>
    <w:rsid w:val="00625E5E"/>
    <w:rsid w:val="0062786B"/>
    <w:rsid w:val="00627F18"/>
    <w:rsid w:val="00631E36"/>
    <w:rsid w:val="00632BE2"/>
    <w:rsid w:val="00633AB8"/>
    <w:rsid w:val="00636A1B"/>
    <w:rsid w:val="00637983"/>
    <w:rsid w:val="00640F05"/>
    <w:rsid w:val="00642271"/>
    <w:rsid w:val="00642E41"/>
    <w:rsid w:val="00643081"/>
    <w:rsid w:val="00643C09"/>
    <w:rsid w:val="00644CDA"/>
    <w:rsid w:val="00647528"/>
    <w:rsid w:val="006478E6"/>
    <w:rsid w:val="0065014F"/>
    <w:rsid w:val="00651423"/>
    <w:rsid w:val="00651D58"/>
    <w:rsid w:val="00652526"/>
    <w:rsid w:val="0065260A"/>
    <w:rsid w:val="00652953"/>
    <w:rsid w:val="0065308B"/>
    <w:rsid w:val="00653AE0"/>
    <w:rsid w:val="00653C96"/>
    <w:rsid w:val="0065531E"/>
    <w:rsid w:val="00655DEC"/>
    <w:rsid w:val="006568D9"/>
    <w:rsid w:val="00657B7F"/>
    <w:rsid w:val="00662CA5"/>
    <w:rsid w:val="0066312A"/>
    <w:rsid w:val="00664BF8"/>
    <w:rsid w:val="0066626C"/>
    <w:rsid w:val="006723BD"/>
    <w:rsid w:val="0067614D"/>
    <w:rsid w:val="00676548"/>
    <w:rsid w:val="00681A7B"/>
    <w:rsid w:val="006832E2"/>
    <w:rsid w:val="00683746"/>
    <w:rsid w:val="00683C57"/>
    <w:rsid w:val="00683FA8"/>
    <w:rsid w:val="00684BC8"/>
    <w:rsid w:val="00685B08"/>
    <w:rsid w:val="0068718F"/>
    <w:rsid w:val="00692149"/>
    <w:rsid w:val="00692E0F"/>
    <w:rsid w:val="00693204"/>
    <w:rsid w:val="00694224"/>
    <w:rsid w:val="00694AB6"/>
    <w:rsid w:val="006968F0"/>
    <w:rsid w:val="006A0F00"/>
    <w:rsid w:val="006A255E"/>
    <w:rsid w:val="006A3F3F"/>
    <w:rsid w:val="006A4A71"/>
    <w:rsid w:val="006B3CFE"/>
    <w:rsid w:val="006B3FD5"/>
    <w:rsid w:val="006B46D6"/>
    <w:rsid w:val="006B4E63"/>
    <w:rsid w:val="006B678E"/>
    <w:rsid w:val="006C2CB2"/>
    <w:rsid w:val="006C3D8D"/>
    <w:rsid w:val="006C4866"/>
    <w:rsid w:val="006C48AE"/>
    <w:rsid w:val="006C4AE1"/>
    <w:rsid w:val="006C4B22"/>
    <w:rsid w:val="006C5592"/>
    <w:rsid w:val="006D0D6A"/>
    <w:rsid w:val="006D2DF1"/>
    <w:rsid w:val="006D5897"/>
    <w:rsid w:val="006D5C17"/>
    <w:rsid w:val="006E075E"/>
    <w:rsid w:val="006E5327"/>
    <w:rsid w:val="006E5E09"/>
    <w:rsid w:val="006E6CF4"/>
    <w:rsid w:val="006F073E"/>
    <w:rsid w:val="006F2701"/>
    <w:rsid w:val="006F3CA7"/>
    <w:rsid w:val="006F4112"/>
    <w:rsid w:val="006F42E5"/>
    <w:rsid w:val="006F5C63"/>
    <w:rsid w:val="006F71C3"/>
    <w:rsid w:val="006F76F6"/>
    <w:rsid w:val="006F7A3A"/>
    <w:rsid w:val="006F7C68"/>
    <w:rsid w:val="006F7E26"/>
    <w:rsid w:val="0070217B"/>
    <w:rsid w:val="00702D05"/>
    <w:rsid w:val="00703BBB"/>
    <w:rsid w:val="00704A7B"/>
    <w:rsid w:val="00705E11"/>
    <w:rsid w:val="007075B0"/>
    <w:rsid w:val="0071151F"/>
    <w:rsid w:val="0071178D"/>
    <w:rsid w:val="007132B3"/>
    <w:rsid w:val="00714C81"/>
    <w:rsid w:val="007151A8"/>
    <w:rsid w:val="00715395"/>
    <w:rsid w:val="00715705"/>
    <w:rsid w:val="007160B8"/>
    <w:rsid w:val="007179FA"/>
    <w:rsid w:val="00720209"/>
    <w:rsid w:val="0072171C"/>
    <w:rsid w:val="0072474E"/>
    <w:rsid w:val="007262C4"/>
    <w:rsid w:val="00727D5E"/>
    <w:rsid w:val="00731CAB"/>
    <w:rsid w:val="00731EBD"/>
    <w:rsid w:val="00733FC4"/>
    <w:rsid w:val="00736E37"/>
    <w:rsid w:val="00737032"/>
    <w:rsid w:val="0073714A"/>
    <w:rsid w:val="00740295"/>
    <w:rsid w:val="00741068"/>
    <w:rsid w:val="00743936"/>
    <w:rsid w:val="007440C2"/>
    <w:rsid w:val="007440C7"/>
    <w:rsid w:val="00744DCE"/>
    <w:rsid w:val="00746C2B"/>
    <w:rsid w:val="007478B2"/>
    <w:rsid w:val="00750899"/>
    <w:rsid w:val="0075307E"/>
    <w:rsid w:val="00754BD3"/>
    <w:rsid w:val="00754BF7"/>
    <w:rsid w:val="00755F8D"/>
    <w:rsid w:val="007562C7"/>
    <w:rsid w:val="00757F2C"/>
    <w:rsid w:val="0076066A"/>
    <w:rsid w:val="00761864"/>
    <w:rsid w:val="007655BF"/>
    <w:rsid w:val="00770D41"/>
    <w:rsid w:val="0077243F"/>
    <w:rsid w:val="0077268C"/>
    <w:rsid w:val="00772BE8"/>
    <w:rsid w:val="0077410C"/>
    <w:rsid w:val="00774168"/>
    <w:rsid w:val="0077425F"/>
    <w:rsid w:val="007746DE"/>
    <w:rsid w:val="007777F2"/>
    <w:rsid w:val="00780928"/>
    <w:rsid w:val="007817AF"/>
    <w:rsid w:val="007829ED"/>
    <w:rsid w:val="00783D02"/>
    <w:rsid w:val="007846CD"/>
    <w:rsid w:val="00786754"/>
    <w:rsid w:val="007900F7"/>
    <w:rsid w:val="007909C7"/>
    <w:rsid w:val="007917EA"/>
    <w:rsid w:val="007933C1"/>
    <w:rsid w:val="0079433E"/>
    <w:rsid w:val="00795743"/>
    <w:rsid w:val="00797D9A"/>
    <w:rsid w:val="007A1D45"/>
    <w:rsid w:val="007A441D"/>
    <w:rsid w:val="007A54CC"/>
    <w:rsid w:val="007A5BEA"/>
    <w:rsid w:val="007A6B04"/>
    <w:rsid w:val="007A6D97"/>
    <w:rsid w:val="007A74BF"/>
    <w:rsid w:val="007B16E3"/>
    <w:rsid w:val="007B17EF"/>
    <w:rsid w:val="007B6E3C"/>
    <w:rsid w:val="007C0559"/>
    <w:rsid w:val="007C1228"/>
    <w:rsid w:val="007C30B5"/>
    <w:rsid w:val="007C4487"/>
    <w:rsid w:val="007C4A2D"/>
    <w:rsid w:val="007C6250"/>
    <w:rsid w:val="007C7EB6"/>
    <w:rsid w:val="007D3771"/>
    <w:rsid w:val="007D396F"/>
    <w:rsid w:val="007D433E"/>
    <w:rsid w:val="007D666F"/>
    <w:rsid w:val="007D6BFE"/>
    <w:rsid w:val="007E3072"/>
    <w:rsid w:val="007E4197"/>
    <w:rsid w:val="007E6770"/>
    <w:rsid w:val="007E68A3"/>
    <w:rsid w:val="007F2233"/>
    <w:rsid w:val="007F22A3"/>
    <w:rsid w:val="007F35E2"/>
    <w:rsid w:val="007F5108"/>
    <w:rsid w:val="007F51C9"/>
    <w:rsid w:val="007F7903"/>
    <w:rsid w:val="0080102C"/>
    <w:rsid w:val="00802A63"/>
    <w:rsid w:val="00803919"/>
    <w:rsid w:val="00805800"/>
    <w:rsid w:val="008069CD"/>
    <w:rsid w:val="00810241"/>
    <w:rsid w:val="00814029"/>
    <w:rsid w:val="00814541"/>
    <w:rsid w:val="00820F10"/>
    <w:rsid w:val="0082175E"/>
    <w:rsid w:val="00822377"/>
    <w:rsid w:val="00822911"/>
    <w:rsid w:val="00822A27"/>
    <w:rsid w:val="0082383C"/>
    <w:rsid w:val="0082429D"/>
    <w:rsid w:val="0082491B"/>
    <w:rsid w:val="008265A4"/>
    <w:rsid w:val="008334EB"/>
    <w:rsid w:val="00833E21"/>
    <w:rsid w:val="0083420E"/>
    <w:rsid w:val="00834292"/>
    <w:rsid w:val="0083663C"/>
    <w:rsid w:val="00837B58"/>
    <w:rsid w:val="00840260"/>
    <w:rsid w:val="008405B9"/>
    <w:rsid w:val="00842A3E"/>
    <w:rsid w:val="00843285"/>
    <w:rsid w:val="008435D4"/>
    <w:rsid w:val="008437CB"/>
    <w:rsid w:val="008447F4"/>
    <w:rsid w:val="00844CF0"/>
    <w:rsid w:val="00846F2C"/>
    <w:rsid w:val="00847379"/>
    <w:rsid w:val="008528F6"/>
    <w:rsid w:val="00855495"/>
    <w:rsid w:val="00856A6A"/>
    <w:rsid w:val="00863FB8"/>
    <w:rsid w:val="00865CE5"/>
    <w:rsid w:val="00866E59"/>
    <w:rsid w:val="0086761D"/>
    <w:rsid w:val="008700DC"/>
    <w:rsid w:val="00870A55"/>
    <w:rsid w:val="00871270"/>
    <w:rsid w:val="00871530"/>
    <w:rsid w:val="00873026"/>
    <w:rsid w:val="008739B8"/>
    <w:rsid w:val="00873F91"/>
    <w:rsid w:val="00874245"/>
    <w:rsid w:val="0087483E"/>
    <w:rsid w:val="00874D75"/>
    <w:rsid w:val="00877952"/>
    <w:rsid w:val="00881E1B"/>
    <w:rsid w:val="00882B9B"/>
    <w:rsid w:val="00885BB3"/>
    <w:rsid w:val="0089038D"/>
    <w:rsid w:val="00890C60"/>
    <w:rsid w:val="00892B63"/>
    <w:rsid w:val="00893046"/>
    <w:rsid w:val="00896722"/>
    <w:rsid w:val="008A01DA"/>
    <w:rsid w:val="008A127F"/>
    <w:rsid w:val="008A4E04"/>
    <w:rsid w:val="008A51B6"/>
    <w:rsid w:val="008A5AA8"/>
    <w:rsid w:val="008A65B7"/>
    <w:rsid w:val="008B1785"/>
    <w:rsid w:val="008B2AC7"/>
    <w:rsid w:val="008B3D12"/>
    <w:rsid w:val="008C2D6D"/>
    <w:rsid w:val="008C4451"/>
    <w:rsid w:val="008C5F39"/>
    <w:rsid w:val="008C6750"/>
    <w:rsid w:val="008C737C"/>
    <w:rsid w:val="008C755F"/>
    <w:rsid w:val="008D12A8"/>
    <w:rsid w:val="008D1AB4"/>
    <w:rsid w:val="008D3A60"/>
    <w:rsid w:val="008D4F27"/>
    <w:rsid w:val="008E05E9"/>
    <w:rsid w:val="008E0E84"/>
    <w:rsid w:val="008E151C"/>
    <w:rsid w:val="008E155F"/>
    <w:rsid w:val="008E28FE"/>
    <w:rsid w:val="008E3DCA"/>
    <w:rsid w:val="008E4229"/>
    <w:rsid w:val="008E5C33"/>
    <w:rsid w:val="008F1284"/>
    <w:rsid w:val="008F3233"/>
    <w:rsid w:val="008F4FAB"/>
    <w:rsid w:val="008F5C7E"/>
    <w:rsid w:val="008F7745"/>
    <w:rsid w:val="00900CEB"/>
    <w:rsid w:val="0090146B"/>
    <w:rsid w:val="00902B2C"/>
    <w:rsid w:val="009038D2"/>
    <w:rsid w:val="00905276"/>
    <w:rsid w:val="0090564C"/>
    <w:rsid w:val="00910976"/>
    <w:rsid w:val="00914F74"/>
    <w:rsid w:val="00916886"/>
    <w:rsid w:val="009173D4"/>
    <w:rsid w:val="00917A0B"/>
    <w:rsid w:val="00917BB9"/>
    <w:rsid w:val="00923905"/>
    <w:rsid w:val="00924EBC"/>
    <w:rsid w:val="009276C3"/>
    <w:rsid w:val="009339FC"/>
    <w:rsid w:val="00933A8D"/>
    <w:rsid w:val="00936F0F"/>
    <w:rsid w:val="0094028A"/>
    <w:rsid w:val="009404CB"/>
    <w:rsid w:val="00940602"/>
    <w:rsid w:val="00941E4D"/>
    <w:rsid w:val="00944ABB"/>
    <w:rsid w:val="00946BB7"/>
    <w:rsid w:val="00947814"/>
    <w:rsid w:val="00950885"/>
    <w:rsid w:val="00950E7F"/>
    <w:rsid w:val="00951E83"/>
    <w:rsid w:val="00952634"/>
    <w:rsid w:val="00953210"/>
    <w:rsid w:val="00954C10"/>
    <w:rsid w:val="00957161"/>
    <w:rsid w:val="009577F1"/>
    <w:rsid w:val="00966814"/>
    <w:rsid w:val="00966F39"/>
    <w:rsid w:val="0097003D"/>
    <w:rsid w:val="00970FE9"/>
    <w:rsid w:val="00971154"/>
    <w:rsid w:val="0097268B"/>
    <w:rsid w:val="00974A73"/>
    <w:rsid w:val="00977CA9"/>
    <w:rsid w:val="0098014C"/>
    <w:rsid w:val="00981C41"/>
    <w:rsid w:val="009834A6"/>
    <w:rsid w:val="00984B8C"/>
    <w:rsid w:val="00984F81"/>
    <w:rsid w:val="009866FD"/>
    <w:rsid w:val="00990117"/>
    <w:rsid w:val="00991958"/>
    <w:rsid w:val="00993D6C"/>
    <w:rsid w:val="00994966"/>
    <w:rsid w:val="00996BBE"/>
    <w:rsid w:val="00997AEE"/>
    <w:rsid w:val="009A15E3"/>
    <w:rsid w:val="009A1AAB"/>
    <w:rsid w:val="009A3B93"/>
    <w:rsid w:val="009A3FEC"/>
    <w:rsid w:val="009A48B2"/>
    <w:rsid w:val="009A4B8B"/>
    <w:rsid w:val="009A58BB"/>
    <w:rsid w:val="009A6B30"/>
    <w:rsid w:val="009B063E"/>
    <w:rsid w:val="009B1B6C"/>
    <w:rsid w:val="009B3648"/>
    <w:rsid w:val="009B737C"/>
    <w:rsid w:val="009B79C3"/>
    <w:rsid w:val="009C01DF"/>
    <w:rsid w:val="009C0B2A"/>
    <w:rsid w:val="009C241E"/>
    <w:rsid w:val="009C46B7"/>
    <w:rsid w:val="009C56D7"/>
    <w:rsid w:val="009C6418"/>
    <w:rsid w:val="009C74B9"/>
    <w:rsid w:val="009C7712"/>
    <w:rsid w:val="009C7CB3"/>
    <w:rsid w:val="009D0B29"/>
    <w:rsid w:val="009D50FE"/>
    <w:rsid w:val="009D5F23"/>
    <w:rsid w:val="009D64EB"/>
    <w:rsid w:val="009D7AE3"/>
    <w:rsid w:val="009E1BAB"/>
    <w:rsid w:val="009E3C23"/>
    <w:rsid w:val="009E5CFC"/>
    <w:rsid w:val="009E5D5D"/>
    <w:rsid w:val="009E74B7"/>
    <w:rsid w:val="009E7BE0"/>
    <w:rsid w:val="009F0929"/>
    <w:rsid w:val="009F1DA5"/>
    <w:rsid w:val="009F21DE"/>
    <w:rsid w:val="009F29D9"/>
    <w:rsid w:val="009F3D5F"/>
    <w:rsid w:val="009F46F7"/>
    <w:rsid w:val="009F62B1"/>
    <w:rsid w:val="00A01D5E"/>
    <w:rsid w:val="00A02726"/>
    <w:rsid w:val="00A029B1"/>
    <w:rsid w:val="00A03FE9"/>
    <w:rsid w:val="00A05218"/>
    <w:rsid w:val="00A10849"/>
    <w:rsid w:val="00A10DF8"/>
    <w:rsid w:val="00A118CB"/>
    <w:rsid w:val="00A11C0C"/>
    <w:rsid w:val="00A1370E"/>
    <w:rsid w:val="00A14670"/>
    <w:rsid w:val="00A15D08"/>
    <w:rsid w:val="00A16EAC"/>
    <w:rsid w:val="00A20BA0"/>
    <w:rsid w:val="00A22D6E"/>
    <w:rsid w:val="00A25E8B"/>
    <w:rsid w:val="00A30DD9"/>
    <w:rsid w:val="00A319A5"/>
    <w:rsid w:val="00A33F22"/>
    <w:rsid w:val="00A35F1F"/>
    <w:rsid w:val="00A42BD6"/>
    <w:rsid w:val="00A432EF"/>
    <w:rsid w:val="00A51A8B"/>
    <w:rsid w:val="00A547A4"/>
    <w:rsid w:val="00A55670"/>
    <w:rsid w:val="00A55C7B"/>
    <w:rsid w:val="00A5629B"/>
    <w:rsid w:val="00A56EB1"/>
    <w:rsid w:val="00A57336"/>
    <w:rsid w:val="00A57A6A"/>
    <w:rsid w:val="00A57A73"/>
    <w:rsid w:val="00A62D4C"/>
    <w:rsid w:val="00A67BD7"/>
    <w:rsid w:val="00A67F46"/>
    <w:rsid w:val="00A774A7"/>
    <w:rsid w:val="00A8130D"/>
    <w:rsid w:val="00A81CFD"/>
    <w:rsid w:val="00A82537"/>
    <w:rsid w:val="00A831C5"/>
    <w:rsid w:val="00A83C91"/>
    <w:rsid w:val="00A8440E"/>
    <w:rsid w:val="00A846B2"/>
    <w:rsid w:val="00A84782"/>
    <w:rsid w:val="00A8691B"/>
    <w:rsid w:val="00A87DA0"/>
    <w:rsid w:val="00A92EC9"/>
    <w:rsid w:val="00A930ED"/>
    <w:rsid w:val="00A942BA"/>
    <w:rsid w:val="00A94850"/>
    <w:rsid w:val="00A94CB2"/>
    <w:rsid w:val="00A95A62"/>
    <w:rsid w:val="00A95F47"/>
    <w:rsid w:val="00A96559"/>
    <w:rsid w:val="00A96E6C"/>
    <w:rsid w:val="00AA04F5"/>
    <w:rsid w:val="00AA181E"/>
    <w:rsid w:val="00AA3A47"/>
    <w:rsid w:val="00AA5A73"/>
    <w:rsid w:val="00AA75BE"/>
    <w:rsid w:val="00AA7F52"/>
    <w:rsid w:val="00AB228E"/>
    <w:rsid w:val="00AB3EE5"/>
    <w:rsid w:val="00AB551D"/>
    <w:rsid w:val="00AB60E5"/>
    <w:rsid w:val="00AB6991"/>
    <w:rsid w:val="00AB6C3E"/>
    <w:rsid w:val="00AB6D5D"/>
    <w:rsid w:val="00AB7F8C"/>
    <w:rsid w:val="00AC0DD7"/>
    <w:rsid w:val="00AC311E"/>
    <w:rsid w:val="00AC3B16"/>
    <w:rsid w:val="00AC5718"/>
    <w:rsid w:val="00AC5802"/>
    <w:rsid w:val="00AC64A8"/>
    <w:rsid w:val="00AC7F2C"/>
    <w:rsid w:val="00AD21FC"/>
    <w:rsid w:val="00AD48FB"/>
    <w:rsid w:val="00AD4BC0"/>
    <w:rsid w:val="00AD4E4E"/>
    <w:rsid w:val="00AD5097"/>
    <w:rsid w:val="00AD7002"/>
    <w:rsid w:val="00AE1718"/>
    <w:rsid w:val="00AE2BBE"/>
    <w:rsid w:val="00AE554B"/>
    <w:rsid w:val="00AE5768"/>
    <w:rsid w:val="00AE6888"/>
    <w:rsid w:val="00AE6C9D"/>
    <w:rsid w:val="00AE78DE"/>
    <w:rsid w:val="00AF01D3"/>
    <w:rsid w:val="00AF0F31"/>
    <w:rsid w:val="00AF4AF8"/>
    <w:rsid w:val="00AF5980"/>
    <w:rsid w:val="00AF708B"/>
    <w:rsid w:val="00B00D2B"/>
    <w:rsid w:val="00B0203C"/>
    <w:rsid w:val="00B024D7"/>
    <w:rsid w:val="00B02BFB"/>
    <w:rsid w:val="00B04762"/>
    <w:rsid w:val="00B04C97"/>
    <w:rsid w:val="00B04DC4"/>
    <w:rsid w:val="00B060A8"/>
    <w:rsid w:val="00B0770F"/>
    <w:rsid w:val="00B12193"/>
    <w:rsid w:val="00B13C84"/>
    <w:rsid w:val="00B143C2"/>
    <w:rsid w:val="00B16652"/>
    <w:rsid w:val="00B16D94"/>
    <w:rsid w:val="00B17C3C"/>
    <w:rsid w:val="00B206B3"/>
    <w:rsid w:val="00B20EDF"/>
    <w:rsid w:val="00B22317"/>
    <w:rsid w:val="00B27ACC"/>
    <w:rsid w:val="00B3008B"/>
    <w:rsid w:val="00B33EA5"/>
    <w:rsid w:val="00B33F71"/>
    <w:rsid w:val="00B34FB7"/>
    <w:rsid w:val="00B36C85"/>
    <w:rsid w:val="00B411D6"/>
    <w:rsid w:val="00B45FF0"/>
    <w:rsid w:val="00B46064"/>
    <w:rsid w:val="00B4663D"/>
    <w:rsid w:val="00B469D6"/>
    <w:rsid w:val="00B51BA9"/>
    <w:rsid w:val="00B5230A"/>
    <w:rsid w:val="00B52E7E"/>
    <w:rsid w:val="00B532D3"/>
    <w:rsid w:val="00B53929"/>
    <w:rsid w:val="00B5432E"/>
    <w:rsid w:val="00B55685"/>
    <w:rsid w:val="00B57A97"/>
    <w:rsid w:val="00B60314"/>
    <w:rsid w:val="00B608BE"/>
    <w:rsid w:val="00B608CE"/>
    <w:rsid w:val="00B6282E"/>
    <w:rsid w:val="00B6436D"/>
    <w:rsid w:val="00B65AFA"/>
    <w:rsid w:val="00B66784"/>
    <w:rsid w:val="00B72BF0"/>
    <w:rsid w:val="00B72D2B"/>
    <w:rsid w:val="00B73D20"/>
    <w:rsid w:val="00B76D2A"/>
    <w:rsid w:val="00B804EF"/>
    <w:rsid w:val="00B80F1A"/>
    <w:rsid w:val="00B84227"/>
    <w:rsid w:val="00B848E4"/>
    <w:rsid w:val="00B869EB"/>
    <w:rsid w:val="00B871DC"/>
    <w:rsid w:val="00B87D37"/>
    <w:rsid w:val="00B909CD"/>
    <w:rsid w:val="00B9197C"/>
    <w:rsid w:val="00B91BFD"/>
    <w:rsid w:val="00B91F57"/>
    <w:rsid w:val="00B94D35"/>
    <w:rsid w:val="00B9695F"/>
    <w:rsid w:val="00B973C6"/>
    <w:rsid w:val="00B973CC"/>
    <w:rsid w:val="00BA06AD"/>
    <w:rsid w:val="00BA100E"/>
    <w:rsid w:val="00BA177B"/>
    <w:rsid w:val="00BA2618"/>
    <w:rsid w:val="00BA5AB2"/>
    <w:rsid w:val="00BA7325"/>
    <w:rsid w:val="00BA7B19"/>
    <w:rsid w:val="00BB1748"/>
    <w:rsid w:val="00BB31BD"/>
    <w:rsid w:val="00BB4800"/>
    <w:rsid w:val="00BC1964"/>
    <w:rsid w:val="00BC462B"/>
    <w:rsid w:val="00BC5514"/>
    <w:rsid w:val="00BC62E8"/>
    <w:rsid w:val="00BD011E"/>
    <w:rsid w:val="00BD020C"/>
    <w:rsid w:val="00BD0F1A"/>
    <w:rsid w:val="00BD1951"/>
    <w:rsid w:val="00BD5038"/>
    <w:rsid w:val="00BD516E"/>
    <w:rsid w:val="00BD6F0B"/>
    <w:rsid w:val="00BD7C8E"/>
    <w:rsid w:val="00BE05C2"/>
    <w:rsid w:val="00BE11EF"/>
    <w:rsid w:val="00BE166E"/>
    <w:rsid w:val="00BE6C15"/>
    <w:rsid w:val="00BF1173"/>
    <w:rsid w:val="00BF263A"/>
    <w:rsid w:val="00BF2869"/>
    <w:rsid w:val="00BF3573"/>
    <w:rsid w:val="00BF3EC6"/>
    <w:rsid w:val="00BF7FCD"/>
    <w:rsid w:val="00C003E4"/>
    <w:rsid w:val="00C00B79"/>
    <w:rsid w:val="00C01A0A"/>
    <w:rsid w:val="00C01AC9"/>
    <w:rsid w:val="00C01CBD"/>
    <w:rsid w:val="00C03FF3"/>
    <w:rsid w:val="00C06D1C"/>
    <w:rsid w:val="00C07647"/>
    <w:rsid w:val="00C077A5"/>
    <w:rsid w:val="00C1139B"/>
    <w:rsid w:val="00C117A6"/>
    <w:rsid w:val="00C117F8"/>
    <w:rsid w:val="00C11D60"/>
    <w:rsid w:val="00C1281C"/>
    <w:rsid w:val="00C14F88"/>
    <w:rsid w:val="00C202B5"/>
    <w:rsid w:val="00C204ED"/>
    <w:rsid w:val="00C206CA"/>
    <w:rsid w:val="00C219E4"/>
    <w:rsid w:val="00C23003"/>
    <w:rsid w:val="00C2337D"/>
    <w:rsid w:val="00C2544A"/>
    <w:rsid w:val="00C25AE0"/>
    <w:rsid w:val="00C25D57"/>
    <w:rsid w:val="00C27203"/>
    <w:rsid w:val="00C32A7B"/>
    <w:rsid w:val="00C330C7"/>
    <w:rsid w:val="00C333D2"/>
    <w:rsid w:val="00C339CB"/>
    <w:rsid w:val="00C33A14"/>
    <w:rsid w:val="00C34455"/>
    <w:rsid w:val="00C34966"/>
    <w:rsid w:val="00C365BA"/>
    <w:rsid w:val="00C36974"/>
    <w:rsid w:val="00C36C85"/>
    <w:rsid w:val="00C403DC"/>
    <w:rsid w:val="00C40589"/>
    <w:rsid w:val="00C40C8C"/>
    <w:rsid w:val="00C426C2"/>
    <w:rsid w:val="00C43439"/>
    <w:rsid w:val="00C440D5"/>
    <w:rsid w:val="00C44124"/>
    <w:rsid w:val="00C47B9B"/>
    <w:rsid w:val="00C500B7"/>
    <w:rsid w:val="00C50673"/>
    <w:rsid w:val="00C517C0"/>
    <w:rsid w:val="00C51A5A"/>
    <w:rsid w:val="00C5296C"/>
    <w:rsid w:val="00C53FB3"/>
    <w:rsid w:val="00C542C9"/>
    <w:rsid w:val="00C548BA"/>
    <w:rsid w:val="00C60D81"/>
    <w:rsid w:val="00C627BD"/>
    <w:rsid w:val="00C63522"/>
    <w:rsid w:val="00C63B2D"/>
    <w:rsid w:val="00C64554"/>
    <w:rsid w:val="00C65EB8"/>
    <w:rsid w:val="00C66B8B"/>
    <w:rsid w:val="00C67B30"/>
    <w:rsid w:val="00C67BDA"/>
    <w:rsid w:val="00C70F83"/>
    <w:rsid w:val="00C71C87"/>
    <w:rsid w:val="00C75245"/>
    <w:rsid w:val="00C7753E"/>
    <w:rsid w:val="00C81045"/>
    <w:rsid w:val="00C845C5"/>
    <w:rsid w:val="00C85833"/>
    <w:rsid w:val="00C87319"/>
    <w:rsid w:val="00C87EED"/>
    <w:rsid w:val="00C90E07"/>
    <w:rsid w:val="00C9199B"/>
    <w:rsid w:val="00C91D56"/>
    <w:rsid w:val="00C92BBE"/>
    <w:rsid w:val="00C947EA"/>
    <w:rsid w:val="00C95409"/>
    <w:rsid w:val="00C97E2E"/>
    <w:rsid w:val="00CA1556"/>
    <w:rsid w:val="00CA5FAC"/>
    <w:rsid w:val="00CA70E6"/>
    <w:rsid w:val="00CB1A3F"/>
    <w:rsid w:val="00CB2A99"/>
    <w:rsid w:val="00CB3775"/>
    <w:rsid w:val="00CB3FE9"/>
    <w:rsid w:val="00CB7425"/>
    <w:rsid w:val="00CC25AE"/>
    <w:rsid w:val="00CC52B5"/>
    <w:rsid w:val="00CC5942"/>
    <w:rsid w:val="00CC6B25"/>
    <w:rsid w:val="00CD0E31"/>
    <w:rsid w:val="00CD6282"/>
    <w:rsid w:val="00CD7176"/>
    <w:rsid w:val="00CE2102"/>
    <w:rsid w:val="00CE335A"/>
    <w:rsid w:val="00CE5483"/>
    <w:rsid w:val="00CE5926"/>
    <w:rsid w:val="00CF4B4A"/>
    <w:rsid w:val="00CF4F3C"/>
    <w:rsid w:val="00CF5131"/>
    <w:rsid w:val="00CF56A8"/>
    <w:rsid w:val="00CF56EA"/>
    <w:rsid w:val="00CF70A3"/>
    <w:rsid w:val="00D01057"/>
    <w:rsid w:val="00D015E6"/>
    <w:rsid w:val="00D01B8B"/>
    <w:rsid w:val="00D02687"/>
    <w:rsid w:val="00D052DD"/>
    <w:rsid w:val="00D057C6"/>
    <w:rsid w:val="00D06B01"/>
    <w:rsid w:val="00D06B30"/>
    <w:rsid w:val="00D110AE"/>
    <w:rsid w:val="00D2093B"/>
    <w:rsid w:val="00D2208D"/>
    <w:rsid w:val="00D2375B"/>
    <w:rsid w:val="00D279C0"/>
    <w:rsid w:val="00D30092"/>
    <w:rsid w:val="00D302B0"/>
    <w:rsid w:val="00D303BB"/>
    <w:rsid w:val="00D307ED"/>
    <w:rsid w:val="00D3393E"/>
    <w:rsid w:val="00D34F84"/>
    <w:rsid w:val="00D36960"/>
    <w:rsid w:val="00D3758D"/>
    <w:rsid w:val="00D40ACD"/>
    <w:rsid w:val="00D433D9"/>
    <w:rsid w:val="00D44883"/>
    <w:rsid w:val="00D45585"/>
    <w:rsid w:val="00D45FE1"/>
    <w:rsid w:val="00D50AC9"/>
    <w:rsid w:val="00D51420"/>
    <w:rsid w:val="00D5317A"/>
    <w:rsid w:val="00D53298"/>
    <w:rsid w:val="00D57265"/>
    <w:rsid w:val="00D602F1"/>
    <w:rsid w:val="00D6238A"/>
    <w:rsid w:val="00D64291"/>
    <w:rsid w:val="00D64582"/>
    <w:rsid w:val="00D712A8"/>
    <w:rsid w:val="00D737BA"/>
    <w:rsid w:val="00D73AD0"/>
    <w:rsid w:val="00D73B4E"/>
    <w:rsid w:val="00D73E37"/>
    <w:rsid w:val="00D75B3B"/>
    <w:rsid w:val="00D77945"/>
    <w:rsid w:val="00D805AF"/>
    <w:rsid w:val="00D80D14"/>
    <w:rsid w:val="00D817D8"/>
    <w:rsid w:val="00D8230E"/>
    <w:rsid w:val="00D82E37"/>
    <w:rsid w:val="00D83C5E"/>
    <w:rsid w:val="00D849E6"/>
    <w:rsid w:val="00D84EC9"/>
    <w:rsid w:val="00D85109"/>
    <w:rsid w:val="00D854D4"/>
    <w:rsid w:val="00D85BE0"/>
    <w:rsid w:val="00D87736"/>
    <w:rsid w:val="00D91ED9"/>
    <w:rsid w:val="00D92060"/>
    <w:rsid w:val="00D92468"/>
    <w:rsid w:val="00D92525"/>
    <w:rsid w:val="00D935D2"/>
    <w:rsid w:val="00D93D27"/>
    <w:rsid w:val="00D93D46"/>
    <w:rsid w:val="00D95625"/>
    <w:rsid w:val="00D96AC7"/>
    <w:rsid w:val="00DA2975"/>
    <w:rsid w:val="00DA2F08"/>
    <w:rsid w:val="00DA4CCF"/>
    <w:rsid w:val="00DA4EBC"/>
    <w:rsid w:val="00DA4FCC"/>
    <w:rsid w:val="00DB021E"/>
    <w:rsid w:val="00DB100E"/>
    <w:rsid w:val="00DB25A0"/>
    <w:rsid w:val="00DB27BB"/>
    <w:rsid w:val="00DB3455"/>
    <w:rsid w:val="00DB3A37"/>
    <w:rsid w:val="00DB443E"/>
    <w:rsid w:val="00DB44FF"/>
    <w:rsid w:val="00DB50F6"/>
    <w:rsid w:val="00DB5877"/>
    <w:rsid w:val="00DB7299"/>
    <w:rsid w:val="00DC1432"/>
    <w:rsid w:val="00DC16D7"/>
    <w:rsid w:val="00DC24E4"/>
    <w:rsid w:val="00DC3228"/>
    <w:rsid w:val="00DC3B15"/>
    <w:rsid w:val="00DC3F76"/>
    <w:rsid w:val="00DC48D5"/>
    <w:rsid w:val="00DC5CD6"/>
    <w:rsid w:val="00DC6DF0"/>
    <w:rsid w:val="00DC736C"/>
    <w:rsid w:val="00DD2AD2"/>
    <w:rsid w:val="00DD33CA"/>
    <w:rsid w:val="00DD3523"/>
    <w:rsid w:val="00DD3999"/>
    <w:rsid w:val="00DD55FC"/>
    <w:rsid w:val="00DE05D9"/>
    <w:rsid w:val="00DE40B2"/>
    <w:rsid w:val="00DE4D1A"/>
    <w:rsid w:val="00DE66F5"/>
    <w:rsid w:val="00DF07F8"/>
    <w:rsid w:val="00DF138E"/>
    <w:rsid w:val="00DF238A"/>
    <w:rsid w:val="00DF2681"/>
    <w:rsid w:val="00DF47C1"/>
    <w:rsid w:val="00DF4D97"/>
    <w:rsid w:val="00DF5823"/>
    <w:rsid w:val="00DF5CE6"/>
    <w:rsid w:val="00DF6D44"/>
    <w:rsid w:val="00DF7B39"/>
    <w:rsid w:val="00DF7E82"/>
    <w:rsid w:val="00E0214D"/>
    <w:rsid w:val="00E036DC"/>
    <w:rsid w:val="00E037CF"/>
    <w:rsid w:val="00E04AAE"/>
    <w:rsid w:val="00E06132"/>
    <w:rsid w:val="00E0704A"/>
    <w:rsid w:val="00E13510"/>
    <w:rsid w:val="00E148F4"/>
    <w:rsid w:val="00E16F74"/>
    <w:rsid w:val="00E20674"/>
    <w:rsid w:val="00E217F0"/>
    <w:rsid w:val="00E2262E"/>
    <w:rsid w:val="00E23114"/>
    <w:rsid w:val="00E24721"/>
    <w:rsid w:val="00E2544A"/>
    <w:rsid w:val="00E25F68"/>
    <w:rsid w:val="00E27DB8"/>
    <w:rsid w:val="00E31BEA"/>
    <w:rsid w:val="00E34637"/>
    <w:rsid w:val="00E34B3D"/>
    <w:rsid w:val="00E3793D"/>
    <w:rsid w:val="00E37B9B"/>
    <w:rsid w:val="00E40115"/>
    <w:rsid w:val="00E40558"/>
    <w:rsid w:val="00E41B7E"/>
    <w:rsid w:val="00E42AFC"/>
    <w:rsid w:val="00E43905"/>
    <w:rsid w:val="00E43A3D"/>
    <w:rsid w:val="00E467AF"/>
    <w:rsid w:val="00E46F58"/>
    <w:rsid w:val="00E47948"/>
    <w:rsid w:val="00E47CE9"/>
    <w:rsid w:val="00E47CEF"/>
    <w:rsid w:val="00E5014C"/>
    <w:rsid w:val="00E501E7"/>
    <w:rsid w:val="00E51553"/>
    <w:rsid w:val="00E52BF5"/>
    <w:rsid w:val="00E5382B"/>
    <w:rsid w:val="00E54A10"/>
    <w:rsid w:val="00E57A06"/>
    <w:rsid w:val="00E60A0E"/>
    <w:rsid w:val="00E62655"/>
    <w:rsid w:val="00E653A0"/>
    <w:rsid w:val="00E66F76"/>
    <w:rsid w:val="00E70BC3"/>
    <w:rsid w:val="00E75367"/>
    <w:rsid w:val="00E75F47"/>
    <w:rsid w:val="00E77CD7"/>
    <w:rsid w:val="00E817F2"/>
    <w:rsid w:val="00E8296B"/>
    <w:rsid w:val="00E8363D"/>
    <w:rsid w:val="00E868EC"/>
    <w:rsid w:val="00E90271"/>
    <w:rsid w:val="00E93E04"/>
    <w:rsid w:val="00E94115"/>
    <w:rsid w:val="00E95F24"/>
    <w:rsid w:val="00E961EA"/>
    <w:rsid w:val="00E964A9"/>
    <w:rsid w:val="00E966CC"/>
    <w:rsid w:val="00E96B8C"/>
    <w:rsid w:val="00EA075C"/>
    <w:rsid w:val="00EA13CF"/>
    <w:rsid w:val="00EA415A"/>
    <w:rsid w:val="00EA5C48"/>
    <w:rsid w:val="00EA6853"/>
    <w:rsid w:val="00EA7C52"/>
    <w:rsid w:val="00EB0ED9"/>
    <w:rsid w:val="00EB55FB"/>
    <w:rsid w:val="00EB6440"/>
    <w:rsid w:val="00EB7C93"/>
    <w:rsid w:val="00EB7CE1"/>
    <w:rsid w:val="00EC0185"/>
    <w:rsid w:val="00EC0485"/>
    <w:rsid w:val="00EC0BEB"/>
    <w:rsid w:val="00EC117F"/>
    <w:rsid w:val="00EC132D"/>
    <w:rsid w:val="00EC2998"/>
    <w:rsid w:val="00EC430B"/>
    <w:rsid w:val="00EC46C9"/>
    <w:rsid w:val="00EC5032"/>
    <w:rsid w:val="00EC5ED8"/>
    <w:rsid w:val="00EC6206"/>
    <w:rsid w:val="00EC69D7"/>
    <w:rsid w:val="00EC7128"/>
    <w:rsid w:val="00EC7345"/>
    <w:rsid w:val="00ED059E"/>
    <w:rsid w:val="00ED0CDE"/>
    <w:rsid w:val="00ED1487"/>
    <w:rsid w:val="00ED35BE"/>
    <w:rsid w:val="00ED3B9D"/>
    <w:rsid w:val="00ED522C"/>
    <w:rsid w:val="00ED6DFC"/>
    <w:rsid w:val="00ED72E0"/>
    <w:rsid w:val="00EE110E"/>
    <w:rsid w:val="00EE3A5D"/>
    <w:rsid w:val="00EE45A2"/>
    <w:rsid w:val="00EE5E25"/>
    <w:rsid w:val="00EE7CA5"/>
    <w:rsid w:val="00EF3997"/>
    <w:rsid w:val="00F00C0A"/>
    <w:rsid w:val="00F017BD"/>
    <w:rsid w:val="00F03088"/>
    <w:rsid w:val="00F03F84"/>
    <w:rsid w:val="00F0506C"/>
    <w:rsid w:val="00F055C0"/>
    <w:rsid w:val="00F05FFD"/>
    <w:rsid w:val="00F113C1"/>
    <w:rsid w:val="00F17980"/>
    <w:rsid w:val="00F226B2"/>
    <w:rsid w:val="00F2433A"/>
    <w:rsid w:val="00F259AE"/>
    <w:rsid w:val="00F34736"/>
    <w:rsid w:val="00F36298"/>
    <w:rsid w:val="00F3637F"/>
    <w:rsid w:val="00F36C1B"/>
    <w:rsid w:val="00F40A16"/>
    <w:rsid w:val="00F41A07"/>
    <w:rsid w:val="00F45EBB"/>
    <w:rsid w:val="00F51177"/>
    <w:rsid w:val="00F5139E"/>
    <w:rsid w:val="00F52E20"/>
    <w:rsid w:val="00F53F92"/>
    <w:rsid w:val="00F5585A"/>
    <w:rsid w:val="00F55A6B"/>
    <w:rsid w:val="00F55BCA"/>
    <w:rsid w:val="00F57BB4"/>
    <w:rsid w:val="00F614DD"/>
    <w:rsid w:val="00F61BD3"/>
    <w:rsid w:val="00F61EB5"/>
    <w:rsid w:val="00F6516B"/>
    <w:rsid w:val="00F70FF3"/>
    <w:rsid w:val="00F713BE"/>
    <w:rsid w:val="00F72057"/>
    <w:rsid w:val="00F724F4"/>
    <w:rsid w:val="00F74590"/>
    <w:rsid w:val="00F75A10"/>
    <w:rsid w:val="00F761F2"/>
    <w:rsid w:val="00F80A7A"/>
    <w:rsid w:val="00F81AF6"/>
    <w:rsid w:val="00F81B82"/>
    <w:rsid w:val="00F85D51"/>
    <w:rsid w:val="00F87D9B"/>
    <w:rsid w:val="00F9134E"/>
    <w:rsid w:val="00F93374"/>
    <w:rsid w:val="00F935F3"/>
    <w:rsid w:val="00F93B0E"/>
    <w:rsid w:val="00F95D09"/>
    <w:rsid w:val="00F960E2"/>
    <w:rsid w:val="00FA1D4E"/>
    <w:rsid w:val="00FA41BC"/>
    <w:rsid w:val="00FA46DF"/>
    <w:rsid w:val="00FA6F7F"/>
    <w:rsid w:val="00FB1267"/>
    <w:rsid w:val="00FB1DFE"/>
    <w:rsid w:val="00FB43E0"/>
    <w:rsid w:val="00FC0292"/>
    <w:rsid w:val="00FC0E2F"/>
    <w:rsid w:val="00FC4B1A"/>
    <w:rsid w:val="00FC4C9B"/>
    <w:rsid w:val="00FC6C21"/>
    <w:rsid w:val="00FD04ED"/>
    <w:rsid w:val="00FD14F8"/>
    <w:rsid w:val="00FD17D0"/>
    <w:rsid w:val="00FD1FAB"/>
    <w:rsid w:val="00FD2BDD"/>
    <w:rsid w:val="00FD3F31"/>
    <w:rsid w:val="00FD43B0"/>
    <w:rsid w:val="00FD572B"/>
    <w:rsid w:val="00FD584D"/>
    <w:rsid w:val="00FD61C0"/>
    <w:rsid w:val="00FD7858"/>
    <w:rsid w:val="00FD785F"/>
    <w:rsid w:val="00FE0541"/>
    <w:rsid w:val="00FE10A7"/>
    <w:rsid w:val="00FE2AD4"/>
    <w:rsid w:val="00FE481A"/>
    <w:rsid w:val="00FE4D34"/>
    <w:rsid w:val="00FE54D8"/>
    <w:rsid w:val="00FE66F5"/>
    <w:rsid w:val="00FE6968"/>
    <w:rsid w:val="00FE6D28"/>
    <w:rsid w:val="00FE7BE2"/>
    <w:rsid w:val="00FF1128"/>
    <w:rsid w:val="00FF2D3D"/>
    <w:rsid w:val="00FF53B1"/>
    <w:rsid w:val="00FF5B40"/>
    <w:rsid w:val="00FF7225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DD411-876A-4C5F-9B49-BA04B77B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Мазалов В.П.</dc:creator>
  <cp:lastModifiedBy>Толкачев Р.И.</cp:lastModifiedBy>
  <cp:revision>2</cp:revision>
  <dcterms:created xsi:type="dcterms:W3CDTF">2025-12-17T07:20:00Z</dcterms:created>
  <dcterms:modified xsi:type="dcterms:W3CDTF">2025-12-17T07:20:00Z</dcterms:modified>
</cp:coreProperties>
</file>