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5008" w14:textId="5A375079" w:rsidR="00540ABE" w:rsidRPr="006743A2" w:rsidRDefault="004768C3" w:rsidP="00540A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A2">
        <w:rPr>
          <w:rFonts w:ascii="Times New Roman" w:hAnsi="Times New Roman" w:cs="Times New Roman"/>
          <w:b/>
          <w:sz w:val="28"/>
          <w:szCs w:val="28"/>
        </w:rPr>
        <w:t xml:space="preserve">Ошибки, допускаемые при декларировании </w:t>
      </w:r>
      <w:bookmarkStart w:id="0" w:name="_Hlk161239390"/>
      <w:r w:rsidRPr="006743A2">
        <w:rPr>
          <w:rFonts w:ascii="Times New Roman" w:hAnsi="Times New Roman" w:cs="Times New Roman"/>
          <w:b/>
          <w:sz w:val="28"/>
          <w:szCs w:val="28"/>
        </w:rPr>
        <w:t>транспортных средств для личного пользования</w:t>
      </w:r>
      <w:bookmarkEnd w:id="0"/>
    </w:p>
    <w:p w14:paraId="67B2D279" w14:textId="3F56266B" w:rsidR="007609CF" w:rsidRPr="006743A2" w:rsidRDefault="007609CF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 xml:space="preserve">Обращаем внимание декларантов на допускаемые </w:t>
      </w:r>
      <w:r w:rsidR="006D45E2" w:rsidRPr="006743A2">
        <w:rPr>
          <w:rFonts w:ascii="Times New Roman" w:hAnsi="Times New Roman" w:cs="Times New Roman"/>
          <w:sz w:val="28"/>
          <w:szCs w:val="28"/>
        </w:rPr>
        <w:t xml:space="preserve">при таможенном декларировании </w:t>
      </w:r>
      <w:r w:rsidRPr="006743A2">
        <w:rPr>
          <w:rFonts w:ascii="Times New Roman" w:hAnsi="Times New Roman" w:cs="Times New Roman"/>
          <w:sz w:val="28"/>
          <w:szCs w:val="28"/>
        </w:rPr>
        <w:t>ошибки, которые могут повлиять на подлежащие уплате суммы таможенных платежей.</w:t>
      </w:r>
    </w:p>
    <w:p w14:paraId="2AA580F3" w14:textId="77777777" w:rsidR="008B59B3" w:rsidRPr="006743A2" w:rsidRDefault="008B59B3" w:rsidP="008B59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Момент выпуска транспортного средства.</w:t>
      </w:r>
    </w:p>
    <w:p w14:paraId="302AD677" w14:textId="53228EF9" w:rsidR="000975BB" w:rsidRPr="006743A2" w:rsidRDefault="00F36D00" w:rsidP="00097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 xml:space="preserve">Необходимо иметь в виду, что </w:t>
      </w:r>
      <w:r w:rsidR="00101F2D" w:rsidRPr="006743A2">
        <w:rPr>
          <w:rFonts w:ascii="Times New Roman" w:hAnsi="Times New Roman" w:cs="Times New Roman"/>
          <w:sz w:val="28"/>
          <w:szCs w:val="28"/>
        </w:rPr>
        <w:t xml:space="preserve">в </w:t>
      </w:r>
      <w:r w:rsidR="007D36F8" w:rsidRPr="006743A2">
        <w:rPr>
          <w:rFonts w:ascii="Times New Roman" w:hAnsi="Times New Roman" w:cs="Times New Roman"/>
          <w:sz w:val="28"/>
          <w:szCs w:val="28"/>
        </w:rPr>
        <w:t>свидетельстве о регистрации транспортного средства (технический паспорт</w:t>
      </w:r>
      <w:r w:rsidR="000975BB" w:rsidRPr="006743A2">
        <w:rPr>
          <w:rFonts w:ascii="Times New Roman" w:hAnsi="Times New Roman" w:cs="Times New Roman"/>
          <w:sz w:val="28"/>
          <w:szCs w:val="28"/>
        </w:rPr>
        <w:t xml:space="preserve">) </w:t>
      </w:r>
      <w:r w:rsidRPr="006743A2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0975BB" w:rsidRPr="006743A2">
        <w:rPr>
          <w:rFonts w:ascii="Times New Roman" w:hAnsi="Times New Roman" w:cs="Times New Roman"/>
          <w:sz w:val="28"/>
          <w:szCs w:val="28"/>
        </w:rPr>
        <w:t>указывается дата первой регистрации, начала выпуска модельного</w:t>
      </w:r>
      <w:r w:rsidR="00671A90" w:rsidRPr="006743A2">
        <w:rPr>
          <w:rFonts w:ascii="Times New Roman" w:hAnsi="Times New Roman" w:cs="Times New Roman"/>
          <w:sz w:val="28"/>
          <w:szCs w:val="28"/>
        </w:rPr>
        <w:t xml:space="preserve"> ряда</w:t>
      </w:r>
      <w:r w:rsidR="000975BB" w:rsidRPr="006743A2">
        <w:rPr>
          <w:rFonts w:ascii="Times New Roman" w:hAnsi="Times New Roman" w:cs="Times New Roman"/>
          <w:sz w:val="28"/>
          <w:szCs w:val="28"/>
        </w:rPr>
        <w:t>, а не момент выпуска конкретного транспортного средства.</w:t>
      </w:r>
    </w:p>
    <w:p w14:paraId="6BF6B0C4" w14:textId="0C4ACF9A" w:rsidR="00ED39BB" w:rsidRPr="006743A2" w:rsidRDefault="00ED39BB" w:rsidP="00097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 xml:space="preserve">Если Вы указали в пассажирской таможенной декларации дату первой регистрации и рассчитали предполагаемые к уплате таможенные платежи для категории транспортных средств, с момента выпуска которых прошло более 3 лет, но не более 5 лет, а таможенным органом определена дата выпуска </w:t>
      </w:r>
      <w:r w:rsidR="00115F12">
        <w:rPr>
          <w:rFonts w:ascii="Times New Roman" w:hAnsi="Times New Roman" w:cs="Times New Roman"/>
          <w:sz w:val="28"/>
          <w:szCs w:val="28"/>
        </w:rPr>
        <w:t>более 5</w:t>
      </w:r>
      <w:r w:rsidRPr="006743A2">
        <w:rPr>
          <w:rFonts w:ascii="Times New Roman" w:hAnsi="Times New Roman" w:cs="Times New Roman"/>
          <w:sz w:val="28"/>
          <w:szCs w:val="28"/>
        </w:rPr>
        <w:t xml:space="preserve"> лет - сумма таможенны</w:t>
      </w:r>
      <w:r w:rsidR="00733206">
        <w:rPr>
          <w:rFonts w:ascii="Times New Roman" w:hAnsi="Times New Roman" w:cs="Times New Roman"/>
          <w:sz w:val="28"/>
          <w:szCs w:val="28"/>
        </w:rPr>
        <w:t>х</w:t>
      </w:r>
      <w:r w:rsidRPr="006743A2">
        <w:rPr>
          <w:rFonts w:ascii="Times New Roman" w:hAnsi="Times New Roman" w:cs="Times New Roman"/>
          <w:sz w:val="28"/>
          <w:szCs w:val="28"/>
        </w:rPr>
        <w:t xml:space="preserve"> платежей может оказаться значительно больше предполагаемой.</w:t>
      </w:r>
    </w:p>
    <w:p w14:paraId="630C54B2" w14:textId="429D1B09" w:rsidR="00ED39BB" w:rsidRPr="006743A2" w:rsidRDefault="00513082" w:rsidP="005130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Объем двигателя транспортного средства.</w:t>
      </w:r>
    </w:p>
    <w:p w14:paraId="0159E1AB" w14:textId="41808460" w:rsidR="007609CF" w:rsidRPr="006743A2" w:rsidRDefault="00513082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 xml:space="preserve">В информационных источниках </w:t>
      </w:r>
      <w:r w:rsidR="00993E34" w:rsidRPr="006743A2">
        <w:rPr>
          <w:rFonts w:ascii="Times New Roman" w:hAnsi="Times New Roman" w:cs="Times New Roman"/>
          <w:sz w:val="28"/>
          <w:szCs w:val="28"/>
        </w:rPr>
        <w:t>либо на идентификационных наклейках, табличках кузова, табличках двигателя объем двигателя транспортного средства может быть указан в формате, например</w:t>
      </w:r>
      <w:r w:rsidR="004730E3" w:rsidRPr="006743A2">
        <w:rPr>
          <w:rFonts w:ascii="Times New Roman" w:hAnsi="Times New Roman" w:cs="Times New Roman"/>
          <w:sz w:val="28"/>
          <w:szCs w:val="28"/>
        </w:rPr>
        <w:t>,</w:t>
      </w:r>
      <w:r w:rsidR="00993E34" w:rsidRPr="006743A2">
        <w:rPr>
          <w:rFonts w:ascii="Times New Roman" w:hAnsi="Times New Roman" w:cs="Times New Roman"/>
          <w:sz w:val="28"/>
          <w:szCs w:val="28"/>
        </w:rPr>
        <w:t xml:space="preserve"> 1,5 л.</w:t>
      </w:r>
    </w:p>
    <w:p w14:paraId="6710BB4E" w14:textId="7809246B" w:rsidR="00526095" w:rsidRPr="006743A2" w:rsidRDefault="00526095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При этом, указанные 1,5л. могут оказаться</w:t>
      </w:r>
      <w:r w:rsidR="00746766" w:rsidRPr="006743A2">
        <w:rPr>
          <w:rFonts w:ascii="Times New Roman" w:hAnsi="Times New Roman" w:cs="Times New Roman"/>
          <w:sz w:val="28"/>
          <w:szCs w:val="28"/>
        </w:rPr>
        <w:t xml:space="preserve">, </w:t>
      </w:r>
      <w:r w:rsidRPr="006743A2">
        <w:rPr>
          <w:rFonts w:ascii="Times New Roman" w:hAnsi="Times New Roman" w:cs="Times New Roman"/>
          <w:sz w:val="28"/>
          <w:szCs w:val="28"/>
        </w:rPr>
        <w:t>как</w:t>
      </w:r>
      <w:r w:rsidR="00733206">
        <w:rPr>
          <w:rFonts w:ascii="Times New Roman" w:hAnsi="Times New Roman" w:cs="Times New Roman"/>
          <w:sz w:val="28"/>
          <w:szCs w:val="28"/>
        </w:rPr>
        <w:t>, к примеру,</w:t>
      </w:r>
      <w:r w:rsidRPr="006743A2">
        <w:rPr>
          <w:rFonts w:ascii="Times New Roman" w:hAnsi="Times New Roman" w:cs="Times New Roman"/>
          <w:sz w:val="28"/>
          <w:szCs w:val="28"/>
        </w:rPr>
        <w:t xml:space="preserve"> 1498см</w:t>
      </w:r>
      <w:r w:rsidRPr="006743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43A2">
        <w:rPr>
          <w:rFonts w:ascii="Times New Roman" w:hAnsi="Times New Roman" w:cs="Times New Roman"/>
          <w:sz w:val="28"/>
          <w:szCs w:val="28"/>
        </w:rPr>
        <w:t>, так и 1503 см</w:t>
      </w:r>
      <w:r w:rsidRPr="006743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43A2">
        <w:rPr>
          <w:rFonts w:ascii="Times New Roman" w:hAnsi="Times New Roman" w:cs="Times New Roman"/>
          <w:sz w:val="28"/>
          <w:szCs w:val="28"/>
        </w:rPr>
        <w:t>.</w:t>
      </w:r>
    </w:p>
    <w:p w14:paraId="54F4C249" w14:textId="4CEB2BCF" w:rsidR="00993E34" w:rsidRPr="006743A2" w:rsidRDefault="00526095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Т</w:t>
      </w:r>
      <w:r w:rsidR="00993E34" w:rsidRPr="006743A2">
        <w:rPr>
          <w:rFonts w:ascii="Times New Roman" w:hAnsi="Times New Roman" w:cs="Times New Roman"/>
          <w:sz w:val="28"/>
          <w:szCs w:val="28"/>
        </w:rPr>
        <w:t xml:space="preserve">аможенные платежи подлежат уплате из расчета </w:t>
      </w:r>
      <w:r w:rsidR="004730E3" w:rsidRPr="006743A2">
        <w:rPr>
          <w:rFonts w:ascii="Times New Roman" w:hAnsi="Times New Roman" w:cs="Times New Roman"/>
          <w:sz w:val="28"/>
          <w:szCs w:val="28"/>
        </w:rPr>
        <w:t>за каждый кубический сантиметр</w:t>
      </w:r>
      <w:r w:rsidRPr="006743A2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4730E3" w:rsidRPr="006743A2">
        <w:rPr>
          <w:rFonts w:ascii="Times New Roman" w:hAnsi="Times New Roman" w:cs="Times New Roman"/>
          <w:sz w:val="28"/>
          <w:szCs w:val="28"/>
        </w:rPr>
        <w:t>объема</w:t>
      </w:r>
      <w:r w:rsidRPr="006743A2">
        <w:rPr>
          <w:rFonts w:ascii="Times New Roman" w:hAnsi="Times New Roman" w:cs="Times New Roman"/>
          <w:sz w:val="28"/>
          <w:szCs w:val="28"/>
        </w:rPr>
        <w:t xml:space="preserve"> двигателя.</w:t>
      </w:r>
    </w:p>
    <w:p w14:paraId="236E7145" w14:textId="77777777" w:rsidR="00526095" w:rsidRPr="006743A2" w:rsidRDefault="00526095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Например, для транспортного средства с момента выпуска которого прошло более 3 лет, но не более 5 лет:</w:t>
      </w:r>
    </w:p>
    <w:p w14:paraId="74FC73D8" w14:textId="5EAF22F2" w:rsidR="00526095" w:rsidRPr="006743A2" w:rsidRDefault="00526095" w:rsidP="00C93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в случае если рабочий объем двигателя превышает 1000 куб. см, но не превышает 1500 куб. см – уплата таможенных платежей производится из расчета 1,7 евро за 1 куб. см, а при объеме двигателя, превышающем 1500 куб. см, но не превышающем 1800 куб. см – 2,5 евро.</w:t>
      </w:r>
    </w:p>
    <w:p w14:paraId="15ABBB6E" w14:textId="174EBE92" w:rsidR="00526095" w:rsidRPr="006743A2" w:rsidRDefault="00526095" w:rsidP="007467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Категория транспортного средства.</w:t>
      </w:r>
    </w:p>
    <w:p w14:paraId="40705A93" w14:textId="5D95887E" w:rsidR="00526095" w:rsidRPr="006743A2" w:rsidRDefault="00526095" w:rsidP="00746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Ставки таможенных пошлин, налогов также зависят от категории, к которой относится транспортное средство для личного пользования.</w:t>
      </w:r>
    </w:p>
    <w:p w14:paraId="29D63D9E" w14:textId="18CFAB1E" w:rsidR="00BD39EB" w:rsidRPr="006743A2" w:rsidRDefault="00526095" w:rsidP="00746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>Для легковых автомобилей</w:t>
      </w:r>
      <w:r w:rsidR="00BD39EB" w:rsidRPr="006743A2">
        <w:rPr>
          <w:rFonts w:ascii="Times New Roman" w:hAnsi="Times New Roman" w:cs="Times New Roman"/>
          <w:sz w:val="28"/>
          <w:szCs w:val="28"/>
        </w:rPr>
        <w:t xml:space="preserve"> старше 3 лет ставки таможенных платежей зависят от момента выпуска и рабочего объем</w:t>
      </w:r>
      <w:r w:rsidR="00746766" w:rsidRPr="006743A2">
        <w:rPr>
          <w:rFonts w:ascii="Times New Roman" w:hAnsi="Times New Roman" w:cs="Times New Roman"/>
          <w:sz w:val="28"/>
          <w:szCs w:val="28"/>
        </w:rPr>
        <w:t>а</w:t>
      </w:r>
      <w:r w:rsidR="00BD39EB" w:rsidRPr="006743A2">
        <w:rPr>
          <w:rFonts w:ascii="Times New Roman" w:hAnsi="Times New Roman" w:cs="Times New Roman"/>
          <w:sz w:val="28"/>
          <w:szCs w:val="28"/>
        </w:rPr>
        <w:t xml:space="preserve"> такого транспортного средства.</w:t>
      </w:r>
    </w:p>
    <w:p w14:paraId="2E50322B" w14:textId="036E6C1C" w:rsidR="00BD39EB" w:rsidRPr="006743A2" w:rsidRDefault="00BD39EB" w:rsidP="00746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2">
        <w:rPr>
          <w:rFonts w:ascii="Times New Roman" w:hAnsi="Times New Roman" w:cs="Times New Roman"/>
          <w:sz w:val="28"/>
          <w:szCs w:val="28"/>
        </w:rPr>
        <w:t xml:space="preserve">Подлежащие уплате суммы таможенных платежей для грузовых моторных транспортных средств </w:t>
      </w:r>
      <w:r w:rsidR="00787C89">
        <w:rPr>
          <w:rFonts w:ascii="Times New Roman" w:hAnsi="Times New Roman" w:cs="Times New Roman"/>
          <w:sz w:val="28"/>
          <w:szCs w:val="28"/>
        </w:rPr>
        <w:t xml:space="preserve">до 7 лет </w:t>
      </w:r>
      <w:r w:rsidR="00361981">
        <w:rPr>
          <w:rFonts w:ascii="Times New Roman" w:hAnsi="Times New Roman" w:cs="Times New Roman"/>
          <w:sz w:val="28"/>
          <w:szCs w:val="28"/>
        </w:rPr>
        <w:t>рассчит</w:t>
      </w:r>
      <w:r w:rsidR="00787C89">
        <w:rPr>
          <w:rFonts w:ascii="Times New Roman" w:hAnsi="Times New Roman" w:cs="Times New Roman"/>
          <w:sz w:val="28"/>
          <w:szCs w:val="28"/>
        </w:rPr>
        <w:t>ываются</w:t>
      </w:r>
      <w:r w:rsidR="00361981">
        <w:rPr>
          <w:rFonts w:ascii="Times New Roman" w:hAnsi="Times New Roman" w:cs="Times New Roman"/>
          <w:sz w:val="28"/>
          <w:szCs w:val="28"/>
        </w:rPr>
        <w:t xml:space="preserve"> </w:t>
      </w:r>
      <w:r w:rsidR="00977C58" w:rsidRPr="006743A2">
        <w:rPr>
          <w:rFonts w:ascii="Times New Roman" w:hAnsi="Times New Roman" w:cs="Times New Roman"/>
          <w:sz w:val="28"/>
          <w:szCs w:val="28"/>
        </w:rPr>
        <w:t>от стоимости такого транспортного средства.</w:t>
      </w:r>
    </w:p>
    <w:p w14:paraId="3E80594B" w14:textId="77777777" w:rsidR="00BD39EB" w:rsidRPr="006743A2" w:rsidRDefault="00BD39EB" w:rsidP="00746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9EB" w:rsidRPr="006743A2" w:rsidSect="007D490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4B46"/>
    <w:multiLevelType w:val="hybridMultilevel"/>
    <w:tmpl w:val="EA0454CE"/>
    <w:lvl w:ilvl="0" w:tplc="0CB27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77215"/>
    <w:multiLevelType w:val="hybridMultilevel"/>
    <w:tmpl w:val="0BEA8E38"/>
    <w:lvl w:ilvl="0" w:tplc="5E264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6768724">
    <w:abstractNumId w:val="0"/>
  </w:num>
  <w:num w:numId="2" w16cid:durableId="41906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C0"/>
    <w:rsid w:val="00003729"/>
    <w:rsid w:val="000044FF"/>
    <w:rsid w:val="00034664"/>
    <w:rsid w:val="00072726"/>
    <w:rsid w:val="000759C0"/>
    <w:rsid w:val="000868B2"/>
    <w:rsid w:val="000975BB"/>
    <w:rsid w:val="000A0548"/>
    <w:rsid w:val="000D56AE"/>
    <w:rsid w:val="00101F2D"/>
    <w:rsid w:val="001027F2"/>
    <w:rsid w:val="00115F12"/>
    <w:rsid w:val="00120B47"/>
    <w:rsid w:val="00133BC2"/>
    <w:rsid w:val="00157636"/>
    <w:rsid w:val="001850F5"/>
    <w:rsid w:val="00185C87"/>
    <w:rsid w:val="001C3593"/>
    <w:rsid w:val="001D5EDC"/>
    <w:rsid w:val="00203657"/>
    <w:rsid w:val="002247E7"/>
    <w:rsid w:val="002410AC"/>
    <w:rsid w:val="002556E5"/>
    <w:rsid w:val="002758D7"/>
    <w:rsid w:val="002A2E7A"/>
    <w:rsid w:val="002A7B97"/>
    <w:rsid w:val="002C0F6D"/>
    <w:rsid w:val="002C50CA"/>
    <w:rsid w:val="00361981"/>
    <w:rsid w:val="00377EFA"/>
    <w:rsid w:val="00380516"/>
    <w:rsid w:val="003A33BD"/>
    <w:rsid w:val="003B0938"/>
    <w:rsid w:val="003F236E"/>
    <w:rsid w:val="00401DD7"/>
    <w:rsid w:val="00404A01"/>
    <w:rsid w:val="0044674E"/>
    <w:rsid w:val="0047061B"/>
    <w:rsid w:val="004730E3"/>
    <w:rsid w:val="004768C3"/>
    <w:rsid w:val="004A26A8"/>
    <w:rsid w:val="004C1D8C"/>
    <w:rsid w:val="004C51F9"/>
    <w:rsid w:val="004E48C4"/>
    <w:rsid w:val="00513082"/>
    <w:rsid w:val="00523B72"/>
    <w:rsid w:val="00524C01"/>
    <w:rsid w:val="00524F22"/>
    <w:rsid w:val="00526095"/>
    <w:rsid w:val="0053386E"/>
    <w:rsid w:val="005374BE"/>
    <w:rsid w:val="00540ABE"/>
    <w:rsid w:val="00564697"/>
    <w:rsid w:val="005D03F0"/>
    <w:rsid w:val="005F6FD8"/>
    <w:rsid w:val="006014CB"/>
    <w:rsid w:val="00620CA7"/>
    <w:rsid w:val="00621521"/>
    <w:rsid w:val="006313C0"/>
    <w:rsid w:val="00671A90"/>
    <w:rsid w:val="006743A2"/>
    <w:rsid w:val="0068404D"/>
    <w:rsid w:val="006865BA"/>
    <w:rsid w:val="006A0787"/>
    <w:rsid w:val="006B68E6"/>
    <w:rsid w:val="006C383B"/>
    <w:rsid w:val="006D45E2"/>
    <w:rsid w:val="006D6A83"/>
    <w:rsid w:val="006E2CCF"/>
    <w:rsid w:val="006F2198"/>
    <w:rsid w:val="00703CFA"/>
    <w:rsid w:val="007257BB"/>
    <w:rsid w:val="00733152"/>
    <w:rsid w:val="00733206"/>
    <w:rsid w:val="00746766"/>
    <w:rsid w:val="007609CF"/>
    <w:rsid w:val="00770541"/>
    <w:rsid w:val="00787C89"/>
    <w:rsid w:val="007D36F8"/>
    <w:rsid w:val="007D416C"/>
    <w:rsid w:val="007D4908"/>
    <w:rsid w:val="007E6D67"/>
    <w:rsid w:val="008026F8"/>
    <w:rsid w:val="00823289"/>
    <w:rsid w:val="008765A2"/>
    <w:rsid w:val="008962CD"/>
    <w:rsid w:val="008B59B3"/>
    <w:rsid w:val="00900FD5"/>
    <w:rsid w:val="00911EAE"/>
    <w:rsid w:val="00942CB5"/>
    <w:rsid w:val="009533C3"/>
    <w:rsid w:val="00971FF6"/>
    <w:rsid w:val="00977C58"/>
    <w:rsid w:val="0098317D"/>
    <w:rsid w:val="00993477"/>
    <w:rsid w:val="00993AEA"/>
    <w:rsid w:val="00993E34"/>
    <w:rsid w:val="009B1223"/>
    <w:rsid w:val="009C7028"/>
    <w:rsid w:val="009D4977"/>
    <w:rsid w:val="009E2AC5"/>
    <w:rsid w:val="00A12773"/>
    <w:rsid w:val="00A36558"/>
    <w:rsid w:val="00A5625C"/>
    <w:rsid w:val="00A70DC3"/>
    <w:rsid w:val="00AE2DCD"/>
    <w:rsid w:val="00B200EF"/>
    <w:rsid w:val="00B21727"/>
    <w:rsid w:val="00B23890"/>
    <w:rsid w:val="00B608A8"/>
    <w:rsid w:val="00B6790C"/>
    <w:rsid w:val="00B862C1"/>
    <w:rsid w:val="00BB29A0"/>
    <w:rsid w:val="00BB7D07"/>
    <w:rsid w:val="00BD39EB"/>
    <w:rsid w:val="00BE3AE7"/>
    <w:rsid w:val="00C45216"/>
    <w:rsid w:val="00C548D6"/>
    <w:rsid w:val="00C93E09"/>
    <w:rsid w:val="00CB5F2E"/>
    <w:rsid w:val="00CC400C"/>
    <w:rsid w:val="00CE19BB"/>
    <w:rsid w:val="00D205A1"/>
    <w:rsid w:val="00D30211"/>
    <w:rsid w:val="00D34D58"/>
    <w:rsid w:val="00D40D4C"/>
    <w:rsid w:val="00D64266"/>
    <w:rsid w:val="00D92688"/>
    <w:rsid w:val="00DC670D"/>
    <w:rsid w:val="00DE0FE2"/>
    <w:rsid w:val="00DF4B41"/>
    <w:rsid w:val="00E15097"/>
    <w:rsid w:val="00E16C0A"/>
    <w:rsid w:val="00ED39BB"/>
    <w:rsid w:val="00ED7B86"/>
    <w:rsid w:val="00F30F17"/>
    <w:rsid w:val="00F3427F"/>
    <w:rsid w:val="00F36D00"/>
    <w:rsid w:val="00F661BD"/>
    <w:rsid w:val="00FA2DF1"/>
    <w:rsid w:val="00FA78C1"/>
    <w:rsid w:val="00FB06B9"/>
    <w:rsid w:val="00FC6C74"/>
    <w:rsid w:val="00FF1E20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A0C8"/>
  <w15:docId w15:val="{890E20D2-D3B6-4FDF-8A34-265D439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0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Тарелкина Маргарита Сергеевна</dc:creator>
  <cp:keywords/>
  <dc:description/>
  <cp:lastModifiedBy>xXx</cp:lastModifiedBy>
  <cp:revision>2</cp:revision>
  <cp:lastPrinted>2024-03-15T13:21:00Z</cp:lastPrinted>
  <dcterms:created xsi:type="dcterms:W3CDTF">2024-04-02T14:56:00Z</dcterms:created>
  <dcterms:modified xsi:type="dcterms:W3CDTF">2024-04-02T14:56:00Z</dcterms:modified>
</cp:coreProperties>
</file>