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4F" w:rsidRPr="008B7D59" w:rsidRDefault="008B7D59" w:rsidP="008B7D59">
      <w:pPr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  <w:r w:rsidRPr="008B7D59">
        <w:rPr>
          <w:rFonts w:ascii="Times New Roman" w:hAnsi="Times New Roman" w:cs="Times New Roman"/>
          <w:sz w:val="30"/>
          <w:szCs w:val="30"/>
          <w:lang w:val="ru-RU"/>
        </w:rPr>
        <w:t>Приложение</w:t>
      </w:r>
    </w:p>
    <w:p w:rsidR="008B7D59" w:rsidRPr="008B7D59" w:rsidRDefault="008B7D59" w:rsidP="008B7D59">
      <w:pPr>
        <w:ind w:firstLine="709"/>
        <w:jc w:val="both"/>
        <w:rPr>
          <w:rFonts w:ascii="Times New Roman" w:hAnsi="Times New Roman" w:cs="Times New Roman"/>
          <w:sz w:val="30"/>
          <w:szCs w:val="30"/>
          <w:bdr w:val="none" w:sz="0" w:space="0" w:color="auto" w:frame="1"/>
        </w:rPr>
      </w:pPr>
      <w:r w:rsidRPr="008B7D59">
        <w:rPr>
          <w:rFonts w:ascii="Times New Roman" w:hAnsi="Times New Roman" w:cs="Times New Roman"/>
          <w:sz w:val="30"/>
          <w:szCs w:val="30"/>
        </w:rPr>
        <w:t>«Инспекция Министерства по налогам и сборам Республики Беларусь по Могилевской области сообщает. Гражданам, которые в 2024 году получили доходы от неблизких родственников в сумме более 10 431 белорусского рубля, необходимо представить налоговую декларацию по подоходному налогу с физических лиц. Декларация представляется в налоговую инспекцию не позднее 31 марта 2025 года. Нарушение срока представления декларации влечет наложение административного штрафа в размере от 0,5 до 10 базовых величин</w:t>
      </w:r>
      <w:r w:rsidRPr="008B7D59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».</w:t>
      </w:r>
    </w:p>
    <w:p w:rsidR="008B7D59" w:rsidRDefault="008B7D59" w:rsidP="008B7D59">
      <w:pPr>
        <w:widowControl w:val="0"/>
        <w:jc w:val="both"/>
        <w:rPr>
          <w:szCs w:val="30"/>
        </w:rPr>
      </w:pPr>
    </w:p>
    <w:p w:rsidR="008B7D59" w:rsidRPr="008B7D59" w:rsidRDefault="008B7D59" w:rsidP="008B7D59">
      <w:pPr>
        <w:jc w:val="right"/>
      </w:pPr>
    </w:p>
    <w:sectPr w:rsidR="008B7D59" w:rsidRPr="008B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59"/>
    <w:rsid w:val="005A307E"/>
    <w:rsid w:val="00847C4F"/>
    <w:rsid w:val="008B7D59"/>
    <w:rsid w:val="00AF48E6"/>
    <w:rsid w:val="00E6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Шепшелева Елена Михайловна</dc:creator>
  <cp:lastModifiedBy>Кондылева Наталья Владимировна</cp:lastModifiedBy>
  <cp:revision>2</cp:revision>
  <dcterms:created xsi:type="dcterms:W3CDTF">2025-03-07T08:37:00Z</dcterms:created>
  <dcterms:modified xsi:type="dcterms:W3CDTF">2025-03-07T08:37:00Z</dcterms:modified>
</cp:coreProperties>
</file>