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A5EC" w14:textId="77777777" w:rsidR="001F0C32" w:rsidRDefault="001F0C32" w:rsidP="001F0C32">
      <w:pPr>
        <w:autoSpaceDE w:val="0"/>
        <w:autoSpaceDN w:val="0"/>
        <w:adjustRightInd w:val="0"/>
        <w:jc w:val="both"/>
        <w:rPr>
          <w:b/>
          <w:bCs/>
          <w:szCs w:val="30"/>
        </w:rPr>
      </w:pPr>
      <w:r>
        <w:rPr>
          <w:b/>
          <w:bCs/>
          <w:szCs w:val="30"/>
        </w:rPr>
        <w:t>Индивидуальный предприниматель из Могилева уплатил 18,7 тыс. рублей</w:t>
      </w:r>
      <w:r w:rsidRPr="005A41FA">
        <w:rPr>
          <w:b/>
          <w:bCs/>
          <w:szCs w:val="30"/>
        </w:rPr>
        <w:t xml:space="preserve"> </w:t>
      </w:r>
      <w:r>
        <w:rPr>
          <w:b/>
          <w:bCs/>
          <w:szCs w:val="30"/>
        </w:rPr>
        <w:t xml:space="preserve">за применение схемы ухода от налогообложения </w:t>
      </w:r>
    </w:p>
    <w:p w14:paraId="5E8808E1" w14:textId="77777777" w:rsidR="001F0C32" w:rsidRPr="005A41FA" w:rsidRDefault="001F0C32" w:rsidP="001F0C32">
      <w:pPr>
        <w:autoSpaceDE w:val="0"/>
        <w:autoSpaceDN w:val="0"/>
        <w:adjustRightInd w:val="0"/>
        <w:jc w:val="both"/>
        <w:rPr>
          <w:szCs w:val="30"/>
        </w:rPr>
      </w:pPr>
    </w:p>
    <w:p w14:paraId="23C977C8" w14:textId="77777777" w:rsidR="001F0C32" w:rsidRDefault="001F0C32" w:rsidP="001F0C32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>Индивидуальный предприниматель из Могилева, занимающийся розничной торговлей в неспециализированных магазинах, уплатил в бюджет 18,7 тыс. рублей за применение схемы ухода от налогообложения.</w:t>
      </w:r>
    </w:p>
    <w:p w14:paraId="0304F78C" w14:textId="44109BF9" w:rsidR="001F0C32" w:rsidRDefault="001F0C32" w:rsidP="001F0C32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В ходе мероприятий камерального контроля установлено, что ИП принимала выручку от </w:t>
      </w:r>
      <w:r w:rsidRPr="00C7489C">
        <w:rPr>
          <w:szCs w:val="30"/>
        </w:rPr>
        <w:t>реализации непродовольственных товаров</w:t>
      </w:r>
      <w:r>
        <w:rPr>
          <w:szCs w:val="30"/>
        </w:rPr>
        <w:t xml:space="preserve"> в сумме 88,6 тыс. рублей без кассового оборудования, а также вносила недостоверные сведения о ее размерах в налоговых декларациях по налогу при упрощенной системе налогообложения (УСН) за 2022-2023 годы.</w:t>
      </w:r>
    </w:p>
    <w:p w14:paraId="709958B3" w14:textId="30AC9B85" w:rsidR="001F0C32" w:rsidRDefault="001F0C32" w:rsidP="001F0C32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В адрес предпринимателя </w:t>
      </w:r>
      <w:r w:rsidRPr="00C7489C">
        <w:rPr>
          <w:szCs w:val="30"/>
        </w:rPr>
        <w:t xml:space="preserve">инспекция МНС </w:t>
      </w:r>
      <w:r>
        <w:rPr>
          <w:szCs w:val="30"/>
        </w:rPr>
        <w:t xml:space="preserve"> направила уведомление с предложением в добровольном порядке исчислить и уплатить в бюджет причитающиеся суммы налога при УСН и подоходного налога </w:t>
      </w:r>
      <w:r w:rsidRPr="008673D5">
        <w:rPr>
          <w:szCs w:val="30"/>
        </w:rPr>
        <w:t>с физических лиц индивидуального предпринимателя</w:t>
      </w:r>
      <w:r>
        <w:rPr>
          <w:szCs w:val="30"/>
        </w:rPr>
        <w:t>.</w:t>
      </w:r>
    </w:p>
    <w:p w14:paraId="45ECB6A0" w14:textId="77777777" w:rsidR="001F0C32" w:rsidRDefault="001F0C32" w:rsidP="001F0C32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>ИП уведомление исполнил в полном объеме. Исчисленный подоходный налог в сумме 16,3 тыс. рублей, налог при УСН в сумме 2,4 тыс. рублей поступили в бюджет.</w:t>
      </w:r>
    </w:p>
    <w:p w14:paraId="252702C0" w14:textId="77777777" w:rsidR="001F0C32" w:rsidRDefault="001F0C32" w:rsidP="001F0C32">
      <w:pPr>
        <w:jc w:val="both"/>
        <w:rPr>
          <w:rFonts w:eastAsia="Calibri"/>
          <w:szCs w:val="30"/>
        </w:rPr>
      </w:pPr>
    </w:p>
    <w:p w14:paraId="64A1456E" w14:textId="77777777" w:rsidR="001F0C32" w:rsidRPr="00506F21" w:rsidRDefault="001F0C32" w:rsidP="001F0C32">
      <w:pPr>
        <w:jc w:val="both"/>
        <w:rPr>
          <w:rFonts w:eastAsia="Calibri"/>
          <w:b/>
          <w:bCs/>
          <w:szCs w:val="30"/>
        </w:rPr>
      </w:pPr>
      <w:r w:rsidRPr="00506F21">
        <w:rPr>
          <w:rFonts w:eastAsia="Calibri"/>
          <w:b/>
          <w:bCs/>
          <w:szCs w:val="30"/>
        </w:rPr>
        <w:t>Живите мудро! Трудитесь честно!</w:t>
      </w:r>
    </w:p>
    <w:p w14:paraId="19F18A52" w14:textId="77777777" w:rsidR="001F0C32" w:rsidRDefault="001F0C32" w:rsidP="001F0C32">
      <w:pPr>
        <w:spacing w:after="1" w:line="300" w:lineRule="atLeast"/>
        <w:jc w:val="both"/>
        <w:rPr>
          <w:rFonts w:eastAsia="Calibri"/>
          <w:szCs w:val="30"/>
        </w:rPr>
      </w:pPr>
    </w:p>
    <w:p w14:paraId="62541AD8" w14:textId="77777777" w:rsidR="001F0C32" w:rsidRPr="00B63A71" w:rsidRDefault="001F0C32" w:rsidP="001F0C32">
      <w:pPr>
        <w:jc w:val="right"/>
      </w:pPr>
      <w:r w:rsidRPr="00B63A71">
        <w:t>Пресс-центр инспекции МНС</w:t>
      </w:r>
    </w:p>
    <w:p w14:paraId="4F96AD01" w14:textId="77777777" w:rsidR="001F0C32" w:rsidRPr="00B63A71" w:rsidRDefault="001F0C32" w:rsidP="001F0C32">
      <w:pPr>
        <w:jc w:val="right"/>
      </w:pPr>
      <w:r w:rsidRPr="00B63A71">
        <w:t>Республики Беларусь</w:t>
      </w:r>
    </w:p>
    <w:p w14:paraId="6277E5B7" w14:textId="77777777" w:rsidR="001F0C32" w:rsidRPr="00B63A71" w:rsidRDefault="001F0C32" w:rsidP="001F0C32">
      <w:pPr>
        <w:jc w:val="right"/>
      </w:pPr>
      <w:r w:rsidRPr="00B63A71">
        <w:t>по Могилевской области</w:t>
      </w:r>
    </w:p>
    <w:p w14:paraId="64E93F80" w14:textId="2FFD0CC6" w:rsidR="008A08C4" w:rsidRPr="001F0C32" w:rsidRDefault="001F0C32" w:rsidP="001F0C32">
      <w:pPr>
        <w:jc w:val="right"/>
      </w:pPr>
      <w:r w:rsidRPr="00B63A71">
        <w:t>тел.: 29 40 61</w:t>
      </w:r>
    </w:p>
    <w:sectPr w:rsidR="008A08C4" w:rsidRPr="001F0C32" w:rsidSect="00D4285E">
      <w:headerReference w:type="even" r:id="rId6"/>
      <w:pgSz w:w="11907" w:h="16840" w:code="9"/>
      <w:pgMar w:top="1134" w:right="624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A4FE" w14:textId="77777777" w:rsidR="00C50D41" w:rsidRDefault="00C50D41">
      <w:r>
        <w:separator/>
      </w:r>
    </w:p>
  </w:endnote>
  <w:endnote w:type="continuationSeparator" w:id="0">
    <w:p w14:paraId="7DFC93E6" w14:textId="77777777" w:rsidR="00C50D41" w:rsidRDefault="00C5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286D" w14:textId="77777777" w:rsidR="00C50D41" w:rsidRDefault="00C50D41">
      <w:r>
        <w:separator/>
      </w:r>
    </w:p>
  </w:footnote>
  <w:footnote w:type="continuationSeparator" w:id="0">
    <w:p w14:paraId="4236314B" w14:textId="77777777" w:rsidR="00C50D41" w:rsidRDefault="00C5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600E" w14:textId="77777777" w:rsidR="00000000" w:rsidRDefault="00AF630D" w:rsidP="002629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6BCA61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22"/>
    <w:rsid w:val="0002760A"/>
    <w:rsid w:val="00030322"/>
    <w:rsid w:val="00073306"/>
    <w:rsid w:val="00094D71"/>
    <w:rsid w:val="000A2CC0"/>
    <w:rsid w:val="000E6452"/>
    <w:rsid w:val="001003C4"/>
    <w:rsid w:val="00110E34"/>
    <w:rsid w:val="00126428"/>
    <w:rsid w:val="00131469"/>
    <w:rsid w:val="00133A13"/>
    <w:rsid w:val="00142A69"/>
    <w:rsid w:val="001A4B65"/>
    <w:rsid w:val="001A7093"/>
    <w:rsid w:val="001B2A28"/>
    <w:rsid w:val="001D2876"/>
    <w:rsid w:val="001F0C32"/>
    <w:rsid w:val="00233A42"/>
    <w:rsid w:val="0026173E"/>
    <w:rsid w:val="00283930"/>
    <w:rsid w:val="002A6ED8"/>
    <w:rsid w:val="002C5CD2"/>
    <w:rsid w:val="002C6614"/>
    <w:rsid w:val="002D7CA7"/>
    <w:rsid w:val="002E1C60"/>
    <w:rsid w:val="00307A95"/>
    <w:rsid w:val="003146A2"/>
    <w:rsid w:val="00357289"/>
    <w:rsid w:val="00366D12"/>
    <w:rsid w:val="00370B01"/>
    <w:rsid w:val="003C26AC"/>
    <w:rsid w:val="00401202"/>
    <w:rsid w:val="00441D8F"/>
    <w:rsid w:val="00475DC5"/>
    <w:rsid w:val="00482C4C"/>
    <w:rsid w:val="00496C04"/>
    <w:rsid w:val="004B45AA"/>
    <w:rsid w:val="004D2FEA"/>
    <w:rsid w:val="00515262"/>
    <w:rsid w:val="00530218"/>
    <w:rsid w:val="00535E3F"/>
    <w:rsid w:val="00537945"/>
    <w:rsid w:val="005448FE"/>
    <w:rsid w:val="00547C5A"/>
    <w:rsid w:val="005A41FA"/>
    <w:rsid w:val="005D359B"/>
    <w:rsid w:val="005D67C9"/>
    <w:rsid w:val="006012BA"/>
    <w:rsid w:val="00613B79"/>
    <w:rsid w:val="006147E6"/>
    <w:rsid w:val="006249A3"/>
    <w:rsid w:val="00670603"/>
    <w:rsid w:val="007701E0"/>
    <w:rsid w:val="007B68EA"/>
    <w:rsid w:val="007C35CB"/>
    <w:rsid w:val="007F12C5"/>
    <w:rsid w:val="008042EF"/>
    <w:rsid w:val="008342DB"/>
    <w:rsid w:val="00847749"/>
    <w:rsid w:val="008549C1"/>
    <w:rsid w:val="00862123"/>
    <w:rsid w:val="00885357"/>
    <w:rsid w:val="0088543D"/>
    <w:rsid w:val="008A08C4"/>
    <w:rsid w:val="008F09E8"/>
    <w:rsid w:val="00930D27"/>
    <w:rsid w:val="00935245"/>
    <w:rsid w:val="009526B3"/>
    <w:rsid w:val="009F591A"/>
    <w:rsid w:val="009F62A2"/>
    <w:rsid w:val="00A04916"/>
    <w:rsid w:val="00A307C1"/>
    <w:rsid w:val="00A64BD9"/>
    <w:rsid w:val="00AA7A62"/>
    <w:rsid w:val="00AE6220"/>
    <w:rsid w:val="00AF630D"/>
    <w:rsid w:val="00B34377"/>
    <w:rsid w:val="00B6160D"/>
    <w:rsid w:val="00B81B9A"/>
    <w:rsid w:val="00B83F1F"/>
    <w:rsid w:val="00B8509A"/>
    <w:rsid w:val="00BC0DF7"/>
    <w:rsid w:val="00BC5702"/>
    <w:rsid w:val="00BF63D5"/>
    <w:rsid w:val="00C27B32"/>
    <w:rsid w:val="00C423C4"/>
    <w:rsid w:val="00C50D41"/>
    <w:rsid w:val="00C64062"/>
    <w:rsid w:val="00C7489C"/>
    <w:rsid w:val="00CA1C21"/>
    <w:rsid w:val="00CD6674"/>
    <w:rsid w:val="00D567E7"/>
    <w:rsid w:val="00D80DDB"/>
    <w:rsid w:val="00D9797A"/>
    <w:rsid w:val="00E22045"/>
    <w:rsid w:val="00E47F4F"/>
    <w:rsid w:val="00EA6ACC"/>
    <w:rsid w:val="00EE3031"/>
    <w:rsid w:val="00EE37BD"/>
    <w:rsid w:val="00F15747"/>
    <w:rsid w:val="00F614C9"/>
    <w:rsid w:val="00F67ADD"/>
    <w:rsid w:val="00FB278D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3836"/>
  <w15:chartTrackingRefBased/>
  <w15:docId w15:val="{BBD766DB-2499-4A45-96B4-AF78CA7B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322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03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032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03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Елена Анатольевна</dc:creator>
  <cp:keywords/>
  <dc:description/>
  <cp:lastModifiedBy>Мозакова Елена Владимировна</cp:lastModifiedBy>
  <cp:revision>2</cp:revision>
  <cp:lastPrinted>2025-09-24T08:08:00Z</cp:lastPrinted>
  <dcterms:created xsi:type="dcterms:W3CDTF">2025-11-17T05:49:00Z</dcterms:created>
  <dcterms:modified xsi:type="dcterms:W3CDTF">2025-11-17T05:49:00Z</dcterms:modified>
</cp:coreProperties>
</file>