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DE7C2" w14:textId="1BA3830C" w:rsidR="00585BC9" w:rsidRDefault="008914FC" w:rsidP="00585BC9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95822">
        <w:rPr>
          <w:rFonts w:ascii="Times New Roman" w:hAnsi="Times New Roman" w:cs="Times New Roman"/>
          <w:b/>
          <w:sz w:val="30"/>
          <w:szCs w:val="30"/>
        </w:rPr>
        <w:t>Вниманию субъектов хозяйствования, осуществляющих маркировку</w:t>
      </w:r>
      <w:r w:rsidR="0059342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395822">
        <w:rPr>
          <w:rFonts w:ascii="Times New Roman" w:hAnsi="Times New Roman" w:cs="Times New Roman"/>
          <w:b/>
          <w:sz w:val="30"/>
          <w:szCs w:val="30"/>
        </w:rPr>
        <w:t>товаров</w:t>
      </w:r>
      <w:r w:rsidR="00593423">
        <w:rPr>
          <w:rFonts w:ascii="Times New Roman" w:hAnsi="Times New Roman" w:cs="Times New Roman"/>
          <w:b/>
          <w:sz w:val="30"/>
          <w:szCs w:val="30"/>
        </w:rPr>
        <w:t xml:space="preserve"> УКЗ/СИ</w:t>
      </w:r>
    </w:p>
    <w:p w14:paraId="53181918" w14:textId="77777777" w:rsidR="00593423" w:rsidRPr="00593423" w:rsidRDefault="00593423" w:rsidP="0059342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3423">
        <w:rPr>
          <w:rFonts w:ascii="Times New Roman" w:hAnsi="Times New Roman" w:cs="Times New Roman"/>
          <w:sz w:val="30"/>
          <w:szCs w:val="30"/>
        </w:rPr>
        <w:t>Оператором государственной информационной системы маркировки товаров унифицированными контрольными знаками или средствами идентификации (далее – система маркировки) РУП «Издательство «</w:t>
      </w:r>
      <w:proofErr w:type="spellStart"/>
      <w:r w:rsidRPr="00593423">
        <w:rPr>
          <w:rFonts w:ascii="Times New Roman" w:hAnsi="Times New Roman" w:cs="Times New Roman"/>
          <w:sz w:val="30"/>
          <w:szCs w:val="30"/>
        </w:rPr>
        <w:t>Белбланкавыд</w:t>
      </w:r>
      <w:proofErr w:type="spellEnd"/>
      <w:r w:rsidRPr="00593423">
        <w:rPr>
          <w:rFonts w:ascii="Times New Roman" w:hAnsi="Times New Roman" w:cs="Times New Roman"/>
          <w:sz w:val="30"/>
          <w:szCs w:val="30"/>
        </w:rPr>
        <w:t>» в ГИС «Электронный знак» внедрен в промышленную эксплуатацию функционал по передаче сведений в систему маркировки на основании договора поручения.</w:t>
      </w:r>
    </w:p>
    <w:p w14:paraId="5E878D1A" w14:textId="77777777" w:rsidR="00593423" w:rsidRPr="00593423" w:rsidRDefault="00593423" w:rsidP="00593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proofErr w:type="spellStart"/>
      <w:r w:rsidRPr="00593423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Справочно</w:t>
      </w:r>
      <w:proofErr w:type="spellEnd"/>
      <w:r w:rsidRPr="00593423">
        <w:rPr>
          <w:rFonts w:ascii="Times New Roman" w:hAnsi="Times New Roman" w:cs="Times New Roman"/>
          <w:b/>
          <w:bCs/>
          <w:i/>
          <w:iCs/>
          <w:sz w:val="30"/>
          <w:szCs w:val="30"/>
        </w:rPr>
        <w:t>:</w:t>
      </w:r>
    </w:p>
    <w:p w14:paraId="113D010E" w14:textId="77777777" w:rsidR="00593423" w:rsidRPr="00593423" w:rsidRDefault="00593423" w:rsidP="0059342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593423">
        <w:rPr>
          <w:rFonts w:ascii="Times New Roman" w:hAnsi="Times New Roman" w:cs="Times New Roman"/>
          <w:i/>
          <w:iCs/>
          <w:sz w:val="30"/>
          <w:szCs w:val="30"/>
        </w:rPr>
        <w:t>Указанный функционал предназначен для предоставления прав доступа субъектам хозяйствования Республики Беларусь, которые оказывают услуги участникам оборота товаров (далее – Доверители) по маркировке товаров унифицированными контрольными знаками и средствами идентификации на основании договора поручения или иного документа, выполнения операций в системе маркировки от имени Доверителя.</w:t>
      </w:r>
    </w:p>
    <w:p w14:paraId="721ECC38" w14:textId="5BA4E888" w:rsidR="00585BC9" w:rsidRDefault="00593423" w:rsidP="00E25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3423">
        <w:rPr>
          <w:rFonts w:ascii="Times New Roman" w:hAnsi="Times New Roman" w:cs="Times New Roman"/>
          <w:sz w:val="30"/>
          <w:szCs w:val="30"/>
        </w:rPr>
        <w:t>Актуальная эксплуатационная документация опубликована на сайте оператора системы маркировки datamark.by в разделе «Документация».</w:t>
      </w:r>
    </w:p>
    <w:p w14:paraId="60798438" w14:textId="136A2412" w:rsidR="00E250BC" w:rsidRDefault="00E250BC" w:rsidP="00593423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BB67CEC" w14:textId="72E31677" w:rsidR="00E250BC" w:rsidRPr="00593423" w:rsidRDefault="00E250BC" w:rsidP="00E250BC">
      <w:pPr>
        <w:spacing w:line="280" w:lineRule="exact"/>
        <w:ind w:firstLine="709"/>
        <w:jc w:val="right"/>
        <w:rPr>
          <w:rFonts w:ascii="Times New Roman" w:hAnsi="Times New Roman" w:cs="Times New Roman"/>
          <w:sz w:val="30"/>
          <w:szCs w:val="30"/>
        </w:rPr>
      </w:pPr>
      <w:r w:rsidRPr="00C776FA">
        <w:rPr>
          <w:rFonts w:ascii="Times New Roman" w:hAnsi="Times New Roman" w:cs="Times New Roman"/>
          <w:sz w:val="29"/>
          <w:szCs w:val="29"/>
        </w:rPr>
        <w:t>Пресс-центр инспекции МНС</w:t>
      </w:r>
      <w:r w:rsidRPr="00C776FA">
        <w:rPr>
          <w:rFonts w:ascii="Times New Roman" w:hAnsi="Times New Roman" w:cs="Times New Roman"/>
          <w:sz w:val="29"/>
          <w:szCs w:val="29"/>
        </w:rPr>
        <w:br/>
        <w:t>Республики Беларусь</w:t>
      </w:r>
      <w:r w:rsidRPr="00C776FA">
        <w:rPr>
          <w:rFonts w:ascii="Times New Roman" w:hAnsi="Times New Roman" w:cs="Times New Roman"/>
          <w:sz w:val="29"/>
          <w:szCs w:val="29"/>
        </w:rPr>
        <w:br/>
        <w:t>по Могилевской области</w:t>
      </w:r>
    </w:p>
    <w:sectPr w:rsidR="00E250BC" w:rsidRPr="00593423" w:rsidSect="00585BC9">
      <w:pgSz w:w="11906" w:h="16838"/>
      <w:pgMar w:top="1134" w:right="851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3A948" w14:textId="77777777" w:rsidR="000E7780" w:rsidRDefault="000E7780" w:rsidP="00DC40C3">
      <w:pPr>
        <w:spacing w:after="0" w:line="240" w:lineRule="auto"/>
      </w:pPr>
      <w:r>
        <w:separator/>
      </w:r>
    </w:p>
  </w:endnote>
  <w:endnote w:type="continuationSeparator" w:id="0">
    <w:p w14:paraId="5D97C2AC" w14:textId="77777777" w:rsidR="000E7780" w:rsidRDefault="000E7780" w:rsidP="00DC4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727EA" w14:textId="77777777" w:rsidR="000E7780" w:rsidRDefault="000E7780" w:rsidP="00DC40C3">
      <w:pPr>
        <w:spacing w:after="0" w:line="240" w:lineRule="auto"/>
      </w:pPr>
      <w:r>
        <w:separator/>
      </w:r>
    </w:p>
  </w:footnote>
  <w:footnote w:type="continuationSeparator" w:id="0">
    <w:p w14:paraId="5DA27C28" w14:textId="77777777" w:rsidR="000E7780" w:rsidRDefault="000E7780" w:rsidP="00DC40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BC9"/>
    <w:rsid w:val="000E7780"/>
    <w:rsid w:val="000F06E2"/>
    <w:rsid w:val="001A327F"/>
    <w:rsid w:val="003C1330"/>
    <w:rsid w:val="004671BD"/>
    <w:rsid w:val="00475165"/>
    <w:rsid w:val="004E7F11"/>
    <w:rsid w:val="0050560A"/>
    <w:rsid w:val="0051240C"/>
    <w:rsid w:val="0057733C"/>
    <w:rsid w:val="00585BC9"/>
    <w:rsid w:val="00593423"/>
    <w:rsid w:val="005C0FAD"/>
    <w:rsid w:val="005D1AEE"/>
    <w:rsid w:val="00640807"/>
    <w:rsid w:val="00653F4B"/>
    <w:rsid w:val="00685983"/>
    <w:rsid w:val="006C0271"/>
    <w:rsid w:val="00747165"/>
    <w:rsid w:val="007729B3"/>
    <w:rsid w:val="008146B5"/>
    <w:rsid w:val="008315C7"/>
    <w:rsid w:val="00835E78"/>
    <w:rsid w:val="008914FC"/>
    <w:rsid w:val="00916EBB"/>
    <w:rsid w:val="009A49EA"/>
    <w:rsid w:val="009D119B"/>
    <w:rsid w:val="00A01E2A"/>
    <w:rsid w:val="00A1456E"/>
    <w:rsid w:val="00A311C4"/>
    <w:rsid w:val="00A400A8"/>
    <w:rsid w:val="00AD6CD1"/>
    <w:rsid w:val="00BC3D16"/>
    <w:rsid w:val="00BF1BD0"/>
    <w:rsid w:val="00BF6EEE"/>
    <w:rsid w:val="00C031CE"/>
    <w:rsid w:val="00CC0CAB"/>
    <w:rsid w:val="00CD202F"/>
    <w:rsid w:val="00CE48F3"/>
    <w:rsid w:val="00CE4DDB"/>
    <w:rsid w:val="00CF10B3"/>
    <w:rsid w:val="00DC40C3"/>
    <w:rsid w:val="00DE7366"/>
    <w:rsid w:val="00E250BC"/>
    <w:rsid w:val="00E320DD"/>
    <w:rsid w:val="00EA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C4AA9"/>
  <w15:chartTrackingRefBased/>
  <w15:docId w15:val="{2A450F0F-2ABD-4C55-A56A-E7008EC5E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75165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1">
    <w:name w:val="Основной текст1"/>
    <w:basedOn w:val="a"/>
    <w:link w:val="a3"/>
    <w:rsid w:val="00475165"/>
    <w:pPr>
      <w:widowControl w:val="0"/>
      <w:shd w:val="clear" w:color="auto" w:fill="FFFFFF"/>
      <w:spacing w:after="100" w:line="240" w:lineRule="auto"/>
      <w:ind w:firstLine="400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9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Балакер Елена Георгиевна</dc:creator>
  <cp:keywords/>
  <dc:description/>
  <cp:lastModifiedBy>Мозакова Елена Владимировна</cp:lastModifiedBy>
  <cp:revision>2</cp:revision>
  <dcterms:created xsi:type="dcterms:W3CDTF">2026-01-21T11:37:00Z</dcterms:created>
  <dcterms:modified xsi:type="dcterms:W3CDTF">2026-01-21T11:37:00Z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