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CA" w:rsidRPr="00B77E9D" w:rsidRDefault="00833537" w:rsidP="00FC666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9D">
        <w:rPr>
          <w:rFonts w:ascii="Times New Roman" w:hAnsi="Times New Roman" w:cs="Times New Roman"/>
          <w:b/>
          <w:sz w:val="28"/>
          <w:szCs w:val="28"/>
        </w:rPr>
        <w:t>Гуманитарный п</w:t>
      </w:r>
      <w:r w:rsidR="00E54ECA" w:rsidRPr="00B77E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DA7B81" w:rsidRPr="00B77E9D" w:rsidRDefault="00FC6660" w:rsidP="00FC666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9D">
        <w:rPr>
          <w:rFonts w:ascii="Times New Roman" w:hAnsi="Times New Roman" w:cs="Times New Roman"/>
          <w:b/>
          <w:sz w:val="28"/>
          <w:szCs w:val="28"/>
        </w:rPr>
        <w:t>«</w:t>
      </w:r>
      <w:r w:rsidR="003D0FAA" w:rsidRPr="00B77E9D">
        <w:rPr>
          <w:rFonts w:ascii="Times New Roman" w:hAnsi="Times New Roman" w:cs="Times New Roman"/>
          <w:b/>
          <w:sz w:val="28"/>
          <w:szCs w:val="28"/>
        </w:rPr>
        <w:t>Приобретение интерактивной сенсорной панели</w:t>
      </w:r>
    </w:p>
    <w:p w:rsidR="00FC6660" w:rsidRPr="00B77E9D" w:rsidRDefault="00DA7B81" w:rsidP="00FC666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9D">
        <w:rPr>
          <w:rFonts w:ascii="Times New Roman" w:hAnsi="Times New Roman" w:cs="Times New Roman"/>
          <w:b/>
          <w:sz w:val="28"/>
          <w:szCs w:val="28"/>
        </w:rPr>
        <w:t>для районного музея</w:t>
      </w:r>
      <w:r w:rsidR="00FC6660" w:rsidRPr="00B77E9D">
        <w:rPr>
          <w:rFonts w:ascii="Times New Roman" w:hAnsi="Times New Roman" w:cs="Times New Roman"/>
          <w:b/>
          <w:sz w:val="28"/>
          <w:szCs w:val="28"/>
        </w:rPr>
        <w:t>»</w:t>
      </w:r>
    </w:p>
    <w:p w:rsidR="00FC6660" w:rsidRPr="00B77E9D" w:rsidRDefault="00FC6660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1. Наименование проекта: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0FAA" w:rsidRPr="00B77E9D">
        <w:rPr>
          <w:rFonts w:ascii="Times New Roman" w:hAnsi="Times New Roman" w:cs="Times New Roman"/>
          <w:b/>
          <w:sz w:val="28"/>
          <w:szCs w:val="28"/>
        </w:rPr>
        <w:t>Приобретение интерактивной сенсорной панели</w:t>
      </w:r>
      <w:r w:rsidR="00DA7B81" w:rsidRPr="00B77E9D">
        <w:rPr>
          <w:rFonts w:ascii="Times New Roman" w:hAnsi="Times New Roman" w:cs="Times New Roman"/>
          <w:b/>
          <w:sz w:val="28"/>
          <w:szCs w:val="28"/>
        </w:rPr>
        <w:t xml:space="preserve"> для районного музея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2. Срок реализации проекта</w:t>
      </w:r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>: 3 месяца</w:t>
      </w:r>
    </w:p>
    <w:p w:rsidR="008E622A" w:rsidRPr="00B77E9D" w:rsidRDefault="00972C82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3. Организация –</w:t>
      </w:r>
      <w:r w:rsidR="008E622A" w:rsidRPr="00B77E9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заявитель, предлагающая проект:</w:t>
      </w:r>
      <w:r w:rsidR="00876967" w:rsidRPr="00B77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>УК «Чаусский районный историко-краеведческий музей»</w:t>
      </w:r>
    </w:p>
    <w:p w:rsidR="006D1BFF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4. Цель проекта: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BFF" w:rsidRPr="00B77E9D">
        <w:rPr>
          <w:rFonts w:ascii="Times New Roman" w:eastAsia="Times New Roman" w:hAnsi="Times New Roman" w:cs="Times New Roman"/>
          <w:sz w:val="28"/>
          <w:szCs w:val="28"/>
        </w:rPr>
        <w:t>преобразование традиционного музея в современное образовательное пространство</w:t>
      </w:r>
    </w:p>
    <w:p w:rsidR="006D1BFF" w:rsidRPr="00B77E9D" w:rsidRDefault="007B5CB8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5. Задачи, планируемые к выполнению в рамках реализации проекта:</w:t>
      </w:r>
    </w:p>
    <w:p w:rsidR="007B5CB8" w:rsidRPr="00B77E9D" w:rsidRDefault="007B5CB8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sz w:val="28"/>
          <w:szCs w:val="28"/>
        </w:rPr>
        <w:t>– приобретение интерактивной сенсорной панели</w:t>
      </w:r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F07" w:rsidRPr="00B77E9D" w:rsidRDefault="00BD4F07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sz w:val="28"/>
          <w:szCs w:val="28"/>
        </w:rPr>
        <w:t>– установка программного обеспечения;</w:t>
      </w:r>
    </w:p>
    <w:p w:rsidR="007B5CB8" w:rsidRPr="00B77E9D" w:rsidRDefault="007B5CB8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E56E56" w:rsidRPr="00B77E9D">
        <w:rPr>
          <w:rFonts w:ascii="Times New Roman" w:eastAsia="Times New Roman" w:hAnsi="Times New Roman" w:cs="Times New Roman"/>
          <w:sz w:val="28"/>
          <w:szCs w:val="28"/>
        </w:rPr>
        <w:t xml:space="preserve">мультимедиа контента (видеоролики, </w:t>
      </w:r>
      <w:r w:rsidR="00550CD7" w:rsidRPr="00B77E9D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и биографические </w:t>
      </w:r>
      <w:r w:rsidR="00E56E56" w:rsidRPr="00B77E9D">
        <w:rPr>
          <w:rFonts w:ascii="Times New Roman" w:eastAsia="Times New Roman" w:hAnsi="Times New Roman" w:cs="Times New Roman"/>
          <w:sz w:val="28"/>
          <w:szCs w:val="28"/>
        </w:rPr>
        <w:t>фильмы, рекомендации, обзоры, видео-уроки, видео-</w:t>
      </w:r>
      <w:r w:rsidR="00647CCC" w:rsidRPr="00B77E9D">
        <w:rPr>
          <w:rFonts w:ascii="Times New Roman" w:eastAsia="Times New Roman" w:hAnsi="Times New Roman" w:cs="Times New Roman"/>
          <w:sz w:val="28"/>
          <w:szCs w:val="28"/>
        </w:rPr>
        <w:t>лекции, иной образовательный материал)</w:t>
      </w:r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350E71" w:rsidRPr="00B77E9D">
        <w:rPr>
          <w:rFonts w:ascii="Times New Roman" w:eastAsia="Times New Roman" w:hAnsi="Times New Roman" w:cs="Times New Roman"/>
          <w:sz w:val="28"/>
          <w:szCs w:val="28"/>
        </w:rPr>
        <w:t xml:space="preserve">последующей </w:t>
      </w:r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трансляции на интерактивной сенсорной панели (</w:t>
      </w:r>
      <w:proofErr w:type="spellStart"/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мультиборд</w:t>
      </w:r>
      <w:r w:rsidR="00350E71" w:rsidRPr="00B77E9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967" w:rsidRPr="00B77E9D">
        <w:rPr>
          <w:rFonts w:ascii="Times New Roman" w:eastAsia="Times New Roman" w:hAnsi="Times New Roman" w:cs="Times New Roman"/>
          <w:sz w:val="28"/>
          <w:szCs w:val="28"/>
        </w:rPr>
        <w:t xml:space="preserve"> для посетителей</w:t>
      </w:r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66E9" w:rsidRPr="00B77E9D" w:rsidRDefault="002A66E9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443A4" w:rsidRPr="00B77E9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7E9D" w:rsidRPr="00B77E9D">
        <w:rPr>
          <w:rFonts w:ascii="Times New Roman" w:eastAsia="Times New Roman" w:hAnsi="Times New Roman" w:cs="Times New Roman"/>
          <w:sz w:val="28"/>
          <w:szCs w:val="28"/>
        </w:rPr>
        <w:t xml:space="preserve">одготовка тематических материалов для проведения телемостов </w:t>
      </w:r>
      <w:r w:rsidR="00B42CD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443A4" w:rsidRPr="00B77E9D">
        <w:rPr>
          <w:rFonts w:ascii="Times New Roman" w:eastAsia="Times New Roman" w:hAnsi="Times New Roman" w:cs="Times New Roman"/>
          <w:sz w:val="28"/>
          <w:szCs w:val="28"/>
        </w:rPr>
        <w:t xml:space="preserve">коллегами из стран </w:t>
      </w:r>
      <w:r w:rsidR="00CE23F7">
        <w:rPr>
          <w:rFonts w:ascii="Times New Roman" w:eastAsia="Times New Roman" w:hAnsi="Times New Roman" w:cs="Times New Roman"/>
          <w:sz w:val="28"/>
          <w:szCs w:val="28"/>
        </w:rPr>
        <w:t xml:space="preserve">СНГ </w:t>
      </w:r>
      <w:r w:rsidR="007443A4" w:rsidRPr="00B77E9D">
        <w:rPr>
          <w:rFonts w:ascii="Times New Roman" w:eastAsia="Times New Roman" w:hAnsi="Times New Roman" w:cs="Times New Roman"/>
          <w:sz w:val="28"/>
          <w:szCs w:val="28"/>
        </w:rPr>
        <w:t xml:space="preserve">по продвижению </w:t>
      </w:r>
      <w:r w:rsidR="00B77E9D" w:rsidRPr="00B77E9D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="007443A4" w:rsidRPr="00B77E9D">
        <w:rPr>
          <w:rFonts w:ascii="Times New Roman" w:eastAsia="Times New Roman" w:hAnsi="Times New Roman" w:cs="Times New Roman"/>
          <w:sz w:val="28"/>
          <w:szCs w:val="28"/>
        </w:rPr>
        <w:t>музейного продукта;</w:t>
      </w:r>
    </w:p>
    <w:p w:rsidR="006D1BFF" w:rsidRPr="00B77E9D" w:rsidRDefault="00254EA0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r w:rsidR="00550CD7" w:rsidRPr="00B77E9D">
        <w:rPr>
          <w:rFonts w:ascii="Times New Roman" w:hAnsi="Times New Roman" w:cs="Times New Roman"/>
          <w:sz w:val="28"/>
          <w:szCs w:val="28"/>
        </w:rPr>
        <w:t>рекламной</w:t>
      </w:r>
      <w:r w:rsidR="00AF2E2F" w:rsidRPr="00B77E9D">
        <w:rPr>
          <w:rFonts w:ascii="Times New Roman" w:hAnsi="Times New Roman" w:cs="Times New Roman"/>
          <w:sz w:val="28"/>
          <w:szCs w:val="28"/>
        </w:rPr>
        <w:t xml:space="preserve"> ко</w:t>
      </w:r>
      <w:r w:rsidR="00350E71" w:rsidRPr="00B77E9D">
        <w:rPr>
          <w:rFonts w:ascii="Times New Roman" w:hAnsi="Times New Roman" w:cs="Times New Roman"/>
          <w:sz w:val="28"/>
          <w:szCs w:val="28"/>
        </w:rPr>
        <w:t>мпании по привлечению</w:t>
      </w:r>
      <w:r w:rsidRPr="00B77E9D">
        <w:rPr>
          <w:rFonts w:ascii="Times New Roman" w:hAnsi="Times New Roman" w:cs="Times New Roman"/>
          <w:sz w:val="28"/>
          <w:szCs w:val="28"/>
        </w:rPr>
        <w:t xml:space="preserve"> потоков посетителей в УК «Чаусский районный историко-краеведческий музей»</w:t>
      </w:r>
      <w:r w:rsidR="00DA7B81" w:rsidRPr="00B77E9D">
        <w:rPr>
          <w:rFonts w:ascii="Times New Roman" w:hAnsi="Times New Roman" w:cs="Times New Roman"/>
          <w:sz w:val="28"/>
          <w:szCs w:val="28"/>
        </w:rPr>
        <w:t>.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6. Целевая группа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: различные слои населения, в том числе </w:t>
      </w:r>
      <w:r w:rsidR="00DA7B81" w:rsidRPr="00B77E9D">
        <w:rPr>
          <w:rFonts w:ascii="Times New Roman" w:eastAsia="Times New Roman" w:hAnsi="Times New Roman" w:cs="Times New Roman"/>
          <w:sz w:val="28"/>
          <w:szCs w:val="28"/>
        </w:rPr>
        <w:t>инвалиды и люди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="00B55ED1" w:rsidRPr="00B77E9D">
        <w:rPr>
          <w:rFonts w:ascii="Times New Roman" w:eastAsia="Times New Roman" w:hAnsi="Times New Roman" w:cs="Times New Roman"/>
          <w:sz w:val="28"/>
          <w:szCs w:val="28"/>
        </w:rPr>
        <w:t>слабле</w:t>
      </w:r>
      <w:r w:rsidR="00F40BEA" w:rsidRPr="00B77E9D">
        <w:rPr>
          <w:rFonts w:ascii="Times New Roman" w:eastAsia="Times New Roman" w:hAnsi="Times New Roman" w:cs="Times New Roman"/>
          <w:sz w:val="28"/>
          <w:szCs w:val="28"/>
        </w:rPr>
        <w:t>нным физическим здоровьем.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Краткое описание мероприятий в рамках проекта:</w:t>
      </w:r>
    </w:p>
    <w:p w:rsidR="00B55ED1" w:rsidRPr="00B77E9D" w:rsidRDefault="00B55ED1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Закупка и доставка </w:t>
      </w:r>
      <w:r w:rsidR="00F40BEA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оборудования.</w:t>
      </w:r>
      <w:r w:rsidR="00BD4F07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работ по установке программного обеспечения. Сбор, обработка и создание востребованных образовательных </w:t>
      </w:r>
      <w:r w:rsidR="00D73FDA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(</w:t>
      </w:r>
      <w:r w:rsidR="00195516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</w:t>
      </w:r>
      <w:r w:rsidR="00D73FDA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4F07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3FDA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 возрождению интереса к истории</w:t>
      </w:r>
      <w:r w:rsidR="00195516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формированию патриотического сознания, </w:t>
      </w:r>
      <w:r w:rsidR="00F117DF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 w:rsidR="00787AB3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престижа учреждения</w:t>
      </w:r>
      <w:r w:rsidR="00064C48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23C6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видео-встреч с коллегами из стран </w:t>
      </w:r>
      <w:r w:rsidR="0078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СНГ </w:t>
      </w:r>
      <w:bookmarkStart w:id="0" w:name="_GoBack"/>
      <w:bookmarkEnd w:id="0"/>
      <w:r w:rsidR="006723C6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обмена опытом и продвижения </w:t>
      </w:r>
      <w:r w:rsidR="00B77E9D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</w:t>
      </w:r>
      <w:r w:rsidR="006723C6" w:rsidRPr="00B77E9D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музейного продукта.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8. Общий объем финансирования (в долларах C</w:t>
      </w:r>
      <w:proofErr w:type="gramStart"/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A):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3C6" w:rsidRPr="00B77E9D">
        <w:rPr>
          <w:rFonts w:ascii="Times New Roman" w:eastAsia="Times New Roman" w:hAnsi="Times New Roman" w:cs="Times New Roman"/>
          <w:sz w:val="28"/>
          <w:szCs w:val="28"/>
        </w:rPr>
        <w:t>4500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(долларов США)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Средства донора: </w:t>
      </w:r>
      <w:r w:rsidR="006723C6" w:rsidRPr="00B77E9D">
        <w:rPr>
          <w:rFonts w:ascii="Times New Roman" w:eastAsia="Times New Roman" w:hAnsi="Times New Roman" w:cs="Times New Roman"/>
          <w:sz w:val="28"/>
          <w:szCs w:val="28"/>
        </w:rPr>
        <w:t>4050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(долларов США)</w:t>
      </w:r>
    </w:p>
    <w:p w:rsidR="008E622A" w:rsidRPr="00B77E9D" w:rsidRDefault="00A66585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E9D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77E9D">
        <w:rPr>
          <w:rFonts w:ascii="Times New Roman" w:eastAsia="Times New Roman" w:hAnsi="Times New Roman" w:cs="Times New Roman"/>
          <w:sz w:val="28"/>
          <w:szCs w:val="28"/>
        </w:rPr>
        <w:t>: 4</w:t>
      </w:r>
      <w:r w:rsidR="006723C6" w:rsidRPr="00B77E9D">
        <w:rPr>
          <w:rFonts w:ascii="Times New Roman" w:eastAsia="Times New Roman" w:hAnsi="Times New Roman" w:cs="Times New Roman"/>
          <w:sz w:val="28"/>
          <w:szCs w:val="28"/>
        </w:rPr>
        <w:t>50</w:t>
      </w:r>
      <w:r w:rsidR="008E622A" w:rsidRPr="00B77E9D">
        <w:rPr>
          <w:rFonts w:ascii="Times New Roman" w:eastAsia="Times New Roman" w:hAnsi="Times New Roman" w:cs="Times New Roman"/>
          <w:sz w:val="28"/>
          <w:szCs w:val="28"/>
        </w:rPr>
        <w:t xml:space="preserve"> (долларов США)</w:t>
      </w:r>
    </w:p>
    <w:p w:rsidR="008E622A" w:rsidRPr="00B77E9D" w:rsidRDefault="008E622A" w:rsidP="008E6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9. Место реализации проекта (область/район, город)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Могилёвская область, г. Чаусы, ул. </w:t>
      </w:r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>Советская, д.1</w:t>
      </w:r>
      <w:r w:rsidR="00254EA0" w:rsidRPr="00B77E9D">
        <w:rPr>
          <w:rFonts w:ascii="Times New Roman" w:eastAsia="Times New Roman" w:hAnsi="Times New Roman" w:cs="Times New Roman"/>
          <w:sz w:val="28"/>
          <w:szCs w:val="28"/>
        </w:rPr>
        <w:t>, УК «Чаусский районный историко-краеведческий музей»</w:t>
      </w:r>
      <w:r w:rsidR="00F40BEA" w:rsidRPr="00B77E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0135D" w:rsidRDefault="008E622A" w:rsidP="003D0FA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77E9D">
        <w:rPr>
          <w:rFonts w:ascii="Times New Roman" w:eastAsia="Times New Roman" w:hAnsi="Times New Roman" w:cs="Times New Roman"/>
          <w:b/>
          <w:sz w:val="28"/>
          <w:szCs w:val="28"/>
        </w:rPr>
        <w:t>10. Контактное лицо: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>Казакова И</w:t>
      </w:r>
      <w:r w:rsidR="00A035AB">
        <w:rPr>
          <w:rFonts w:ascii="Times New Roman" w:eastAsia="Times New Roman" w:hAnsi="Times New Roman" w:cs="Times New Roman"/>
          <w:sz w:val="28"/>
          <w:szCs w:val="28"/>
        </w:rPr>
        <w:t xml:space="preserve">нна Михайловна, директор                 </w:t>
      </w:r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 xml:space="preserve">УК «Чаусский районный историко-краеведческий музей», телефон 80224278575, </w:t>
      </w:r>
      <w:hyperlink r:id="rId7" w:history="1">
        <w:r w:rsidR="00545417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3187685@rambler.ru</w:t>
        </w:r>
      </w:hyperlink>
      <w:r w:rsidR="00545417" w:rsidRPr="00B77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>Шемит</w:t>
      </w:r>
      <w:proofErr w:type="spellEnd"/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 xml:space="preserve">старший инспектор сектора спорта и туризма Чаусского райисполкома, </w:t>
      </w:r>
      <w:r w:rsidRPr="00B77E9D">
        <w:rPr>
          <w:rFonts w:ascii="Times New Roman" w:eastAsia="Times New Roman" w:hAnsi="Times New Roman" w:cs="Times New Roman"/>
          <w:sz w:val="28"/>
          <w:szCs w:val="28"/>
        </w:rPr>
        <w:t>телеф</w:t>
      </w:r>
      <w:r w:rsidR="0020135D" w:rsidRPr="00B77E9D">
        <w:rPr>
          <w:rFonts w:ascii="Times New Roman" w:eastAsia="Times New Roman" w:hAnsi="Times New Roman" w:cs="Times New Roman"/>
          <w:sz w:val="28"/>
          <w:szCs w:val="28"/>
        </w:rPr>
        <w:t>он 802242 7</w:t>
      </w:r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>8730</w:t>
      </w:r>
      <w:r w:rsidR="0020135D" w:rsidRPr="00B77E9D">
        <w:rPr>
          <w:rFonts w:ascii="Times New Roman" w:eastAsia="Times New Roman" w:hAnsi="Times New Roman" w:cs="Times New Roman"/>
          <w:sz w:val="28"/>
          <w:szCs w:val="28"/>
        </w:rPr>
        <w:t>, +37529</w:t>
      </w:r>
      <w:r w:rsidR="003D0FAA" w:rsidRPr="00B77E9D">
        <w:rPr>
          <w:rFonts w:ascii="Times New Roman" w:eastAsia="Times New Roman" w:hAnsi="Times New Roman" w:cs="Times New Roman"/>
          <w:sz w:val="28"/>
          <w:szCs w:val="28"/>
        </w:rPr>
        <w:t>7486358</w:t>
      </w:r>
      <w:r w:rsidR="0020135D" w:rsidRPr="00B77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chausy</w:t>
        </w:r>
        <w:proofErr w:type="spellEnd"/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5CB8" w:rsidRPr="00B77E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="006A3E04" w:rsidRPr="00B77E9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42CD6" w:rsidRPr="00B42CD6" w:rsidRDefault="00B42CD6" w:rsidP="003D0FA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10"/>
          <w:szCs w:val="10"/>
          <w:u w:val="none"/>
        </w:rPr>
      </w:pPr>
    </w:p>
    <w:p w:rsidR="00B42CD6" w:rsidRPr="00B42CD6" w:rsidRDefault="00B42CD6" w:rsidP="00B4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6">
        <w:rPr>
          <w:rFonts w:ascii="Times New Roman" w:hAnsi="Times New Roman" w:cs="Times New Roman"/>
          <w:b/>
          <w:sz w:val="28"/>
          <w:szCs w:val="28"/>
        </w:rPr>
        <w:t>Будем</w:t>
      </w:r>
      <w:r w:rsidRPr="00B42C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2CD6">
        <w:rPr>
          <w:rFonts w:ascii="Times New Roman" w:hAnsi="Times New Roman" w:cs="Times New Roman"/>
          <w:b/>
          <w:sz w:val="28"/>
          <w:szCs w:val="28"/>
        </w:rPr>
        <w:t>рады</w:t>
      </w:r>
      <w:r w:rsidRPr="00B42C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2CD6">
        <w:rPr>
          <w:rFonts w:ascii="Times New Roman" w:hAnsi="Times New Roman" w:cs="Times New Roman"/>
          <w:b/>
          <w:sz w:val="28"/>
          <w:szCs w:val="28"/>
        </w:rPr>
        <w:t>сотрудничеству</w:t>
      </w:r>
      <w:r w:rsidRPr="00B42CD6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sectPr w:rsidR="00B42CD6" w:rsidRPr="00B42CD6" w:rsidSect="00B42CD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7EDC"/>
    <w:multiLevelType w:val="multilevel"/>
    <w:tmpl w:val="18B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F9"/>
    <w:rsid w:val="000257CD"/>
    <w:rsid w:val="0003459E"/>
    <w:rsid w:val="00041767"/>
    <w:rsid w:val="00064C48"/>
    <w:rsid w:val="00072E3F"/>
    <w:rsid w:val="000962A8"/>
    <w:rsid w:val="000C7054"/>
    <w:rsid w:val="000F1DF8"/>
    <w:rsid w:val="0011350A"/>
    <w:rsid w:val="00123C00"/>
    <w:rsid w:val="00160241"/>
    <w:rsid w:val="00164FCD"/>
    <w:rsid w:val="001930A8"/>
    <w:rsid w:val="00195516"/>
    <w:rsid w:val="001F4191"/>
    <w:rsid w:val="0020135D"/>
    <w:rsid w:val="00251674"/>
    <w:rsid w:val="00254099"/>
    <w:rsid w:val="00254EA0"/>
    <w:rsid w:val="00260A86"/>
    <w:rsid w:val="002A04ED"/>
    <w:rsid w:val="002A66E9"/>
    <w:rsid w:val="002B5321"/>
    <w:rsid w:val="002C4475"/>
    <w:rsid w:val="002D2900"/>
    <w:rsid w:val="002E4003"/>
    <w:rsid w:val="002E41E9"/>
    <w:rsid w:val="00350E71"/>
    <w:rsid w:val="003713CB"/>
    <w:rsid w:val="003944A2"/>
    <w:rsid w:val="0039792C"/>
    <w:rsid w:val="003B019A"/>
    <w:rsid w:val="003D0FAA"/>
    <w:rsid w:val="003D2C95"/>
    <w:rsid w:val="003E1D17"/>
    <w:rsid w:val="00446AEB"/>
    <w:rsid w:val="00464E32"/>
    <w:rsid w:val="00483C7F"/>
    <w:rsid w:val="004840F9"/>
    <w:rsid w:val="004A1236"/>
    <w:rsid w:val="004C5F08"/>
    <w:rsid w:val="005140C5"/>
    <w:rsid w:val="00514E24"/>
    <w:rsid w:val="005378B3"/>
    <w:rsid w:val="005415A9"/>
    <w:rsid w:val="00545417"/>
    <w:rsid w:val="00550CD7"/>
    <w:rsid w:val="0058070D"/>
    <w:rsid w:val="00593002"/>
    <w:rsid w:val="005A1C2F"/>
    <w:rsid w:val="005A33F2"/>
    <w:rsid w:val="005A6F09"/>
    <w:rsid w:val="005E0CEA"/>
    <w:rsid w:val="005E12A5"/>
    <w:rsid w:val="00623E87"/>
    <w:rsid w:val="00647CCC"/>
    <w:rsid w:val="006723C6"/>
    <w:rsid w:val="006A3E04"/>
    <w:rsid w:val="006D1BFF"/>
    <w:rsid w:val="006E4EBD"/>
    <w:rsid w:val="00703CE3"/>
    <w:rsid w:val="007062F8"/>
    <w:rsid w:val="007443A4"/>
    <w:rsid w:val="00744B40"/>
    <w:rsid w:val="0076234A"/>
    <w:rsid w:val="00784FB3"/>
    <w:rsid w:val="00787AB3"/>
    <w:rsid w:val="00790928"/>
    <w:rsid w:val="007B08BB"/>
    <w:rsid w:val="007B5CB8"/>
    <w:rsid w:val="00833537"/>
    <w:rsid w:val="0083705F"/>
    <w:rsid w:val="0086368D"/>
    <w:rsid w:val="008704B4"/>
    <w:rsid w:val="00876967"/>
    <w:rsid w:val="008A6308"/>
    <w:rsid w:val="008A7D56"/>
    <w:rsid w:val="008B0068"/>
    <w:rsid w:val="008B4A8B"/>
    <w:rsid w:val="008E622A"/>
    <w:rsid w:val="00901257"/>
    <w:rsid w:val="0093433F"/>
    <w:rsid w:val="00972C82"/>
    <w:rsid w:val="009C5253"/>
    <w:rsid w:val="009E527E"/>
    <w:rsid w:val="00A035AB"/>
    <w:rsid w:val="00A1653F"/>
    <w:rsid w:val="00A6060C"/>
    <w:rsid w:val="00A66585"/>
    <w:rsid w:val="00AA1D03"/>
    <w:rsid w:val="00AF2E2F"/>
    <w:rsid w:val="00B11540"/>
    <w:rsid w:val="00B21A88"/>
    <w:rsid w:val="00B2594A"/>
    <w:rsid w:val="00B42CD6"/>
    <w:rsid w:val="00B55ED1"/>
    <w:rsid w:val="00B77E9D"/>
    <w:rsid w:val="00B813B5"/>
    <w:rsid w:val="00BD4F07"/>
    <w:rsid w:val="00C02D2C"/>
    <w:rsid w:val="00C14F0D"/>
    <w:rsid w:val="00C23257"/>
    <w:rsid w:val="00C24FA4"/>
    <w:rsid w:val="00C30BE9"/>
    <w:rsid w:val="00C510A7"/>
    <w:rsid w:val="00CE23F7"/>
    <w:rsid w:val="00D312F5"/>
    <w:rsid w:val="00D4301D"/>
    <w:rsid w:val="00D73FDA"/>
    <w:rsid w:val="00D962C3"/>
    <w:rsid w:val="00DA6B10"/>
    <w:rsid w:val="00DA7B81"/>
    <w:rsid w:val="00DD36DA"/>
    <w:rsid w:val="00DE0C91"/>
    <w:rsid w:val="00DF109C"/>
    <w:rsid w:val="00E33760"/>
    <w:rsid w:val="00E54ECA"/>
    <w:rsid w:val="00E56E56"/>
    <w:rsid w:val="00E639B8"/>
    <w:rsid w:val="00EF0574"/>
    <w:rsid w:val="00F117DF"/>
    <w:rsid w:val="00F40BEA"/>
    <w:rsid w:val="00F44018"/>
    <w:rsid w:val="00FB6B9B"/>
    <w:rsid w:val="00FC6660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chausy.gov.by" TargetMode="External"/><Relationship Id="rId3" Type="http://schemas.openxmlformats.org/officeDocument/2006/relationships/styles" Target="styles.xml"/><Relationship Id="rId7" Type="http://schemas.openxmlformats.org/officeDocument/2006/relationships/hyperlink" Target="mailto:3187685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2EA-EC9C-4A23-97E3-567C8C78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xXxl</dc:creator>
  <cp:lastModifiedBy>Пользователь</cp:lastModifiedBy>
  <cp:revision>24</cp:revision>
  <cp:lastPrinted>2024-10-07T10:37:00Z</cp:lastPrinted>
  <dcterms:created xsi:type="dcterms:W3CDTF">2024-06-27T13:54:00Z</dcterms:created>
  <dcterms:modified xsi:type="dcterms:W3CDTF">2024-10-15T08:35:00Z</dcterms:modified>
</cp:coreProperties>
</file>