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22EE" w14:textId="77777777" w:rsidR="002C02E8" w:rsidRPr="00355B23" w:rsidRDefault="002C02E8" w:rsidP="002C02E8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5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Pr="00355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административных процедур, осуществляемых  </w:t>
      </w:r>
      <w:r w:rsidRPr="00355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государственным учреждением социального обслуживания «Чаусский психоневрологический дом-интернат для престарелых и инвалидов» в соответствии с Указом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1B62CCEB" w14:textId="77777777" w:rsidR="002C02E8" w:rsidRDefault="002C02E8" w:rsidP="002C02E8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5C1FA6" w14:textId="77777777" w:rsidR="002C02E8" w:rsidRPr="006D6024" w:rsidRDefault="002C02E8" w:rsidP="002C02E8">
      <w:pPr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16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619"/>
        <w:gridCol w:w="1926"/>
        <w:gridCol w:w="1823"/>
        <w:gridCol w:w="1560"/>
        <w:gridCol w:w="1560"/>
        <w:gridCol w:w="1261"/>
      </w:tblGrid>
      <w:tr w:rsidR="002C02E8" w:rsidRPr="00495C03" w14:paraId="2C5F07EB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4136F9B2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bookmarkStart w:id="0" w:name="Заг_Утв_1"/>
            <w:bookmarkEnd w:id="0"/>
            <w:r w:rsidRPr="00DE7A7D">
              <w:rPr>
                <w:sz w:val="24"/>
                <w:szCs w:val="24"/>
              </w:rPr>
              <w:t xml:space="preserve">Наименование </w:t>
            </w:r>
          </w:p>
          <w:p w14:paraId="75160C0F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административной </w:t>
            </w:r>
          </w:p>
          <w:p w14:paraId="69D998F4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процедуры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5BCDAC12" w14:textId="77777777" w:rsidR="002C02E8" w:rsidRPr="00DE7A7D" w:rsidRDefault="002C02E8" w:rsidP="00B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14:paraId="7C4F09CC" w14:textId="77777777" w:rsidR="002C02E8" w:rsidRPr="00DE7A7D" w:rsidRDefault="002C02E8" w:rsidP="00B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ответственного,  местонахождение,</w:t>
            </w:r>
          </w:p>
          <w:p w14:paraId="7F37E073" w14:textId="77777777" w:rsidR="002C02E8" w:rsidRPr="00DE7A7D" w:rsidRDefault="002C02E8" w:rsidP="00BD432C">
            <w:pPr>
              <w:pStyle w:val="table10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номер телефона</w:t>
            </w:r>
          </w:p>
          <w:p w14:paraId="1DAA9A09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34E4014B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Документы и (или) </w:t>
            </w:r>
          </w:p>
          <w:p w14:paraId="2A1272AA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сведения, представляемые </w:t>
            </w:r>
            <w:r w:rsidRPr="00DE7A7D">
              <w:rPr>
                <w:spacing w:val="-4"/>
                <w:sz w:val="24"/>
                <w:szCs w:val="24"/>
              </w:rPr>
              <w:t>гражданином для осущест</w:t>
            </w:r>
            <w:r w:rsidRPr="00DE7A7D">
              <w:rPr>
                <w:spacing w:val="-4"/>
                <w:sz w:val="24"/>
                <w:szCs w:val="24"/>
              </w:rPr>
              <w:softHyphen/>
            </w:r>
            <w:r w:rsidRPr="00DE7A7D">
              <w:rPr>
                <w:sz w:val="24"/>
                <w:szCs w:val="24"/>
              </w:rPr>
              <w:t>вления административной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20C5A420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Размер платы, </w:t>
            </w:r>
          </w:p>
          <w:p w14:paraId="59361439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взимаемой при </w:t>
            </w:r>
          </w:p>
          <w:p w14:paraId="0AB2BC2E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осуществлении </w:t>
            </w:r>
          </w:p>
          <w:p w14:paraId="05E9F2A7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B0E9E25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Максимальный срок осуществления </w:t>
            </w:r>
          </w:p>
          <w:p w14:paraId="7AD5FB75" w14:textId="77777777" w:rsidR="002C02E8" w:rsidRPr="00DE7A7D" w:rsidRDefault="002C02E8" w:rsidP="00BD432C">
            <w:pPr>
              <w:pStyle w:val="table10"/>
              <w:spacing w:line="22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E1CA7D1" w14:textId="77777777" w:rsidR="002C02E8" w:rsidRPr="00DE7A7D" w:rsidRDefault="002C02E8" w:rsidP="00BD432C">
            <w:pPr>
              <w:pStyle w:val="table10"/>
              <w:spacing w:line="220" w:lineRule="exact"/>
              <w:ind w:left="-22" w:right="-109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Срок действия справки, другого </w:t>
            </w:r>
            <w:r w:rsidRPr="00DE7A7D">
              <w:rPr>
                <w:spacing w:val="-4"/>
                <w:sz w:val="24"/>
                <w:szCs w:val="24"/>
              </w:rPr>
              <w:t>документа (ре</w:t>
            </w:r>
            <w:r w:rsidRPr="00DE7A7D">
              <w:rPr>
                <w:sz w:val="24"/>
                <w:szCs w:val="24"/>
              </w:rPr>
              <w:t xml:space="preserve">шения), выдаваемых (принимаемого) при осуществлении </w:t>
            </w:r>
            <w:r w:rsidRPr="00DE7A7D">
              <w:rPr>
                <w:sz w:val="24"/>
                <w:szCs w:val="24"/>
              </w:rPr>
              <w:br/>
              <w:t>административной процедуры</w:t>
            </w:r>
          </w:p>
        </w:tc>
      </w:tr>
      <w:tr w:rsidR="002C02E8" w:rsidRPr="00495C03" w14:paraId="1540CF43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BF9A1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2.1. Выдача выписки (копии) из трудовой книжки</w:t>
            </w:r>
          </w:p>
          <w:p w14:paraId="558818E9" w14:textId="77777777" w:rsidR="002C02E8" w:rsidRPr="00DE7A7D" w:rsidRDefault="002C02E8" w:rsidP="00BD432C">
            <w:pPr>
              <w:pStyle w:val="table10"/>
              <w:spacing w:line="1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307C5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Ковалева Елена Романовна, </w:t>
            </w:r>
          </w:p>
          <w:p w14:paraId="1C1EB2F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специалист по кадрам, </w:t>
            </w:r>
          </w:p>
          <w:p w14:paraId="60C5027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каб. «Специалист по кадрам», </w:t>
            </w:r>
          </w:p>
          <w:p w14:paraId="00FBE99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97</w:t>
            </w:r>
          </w:p>
          <w:p w14:paraId="5B3E253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Журавкова         Ирина Владимировна, </w:t>
            </w:r>
          </w:p>
          <w:p w14:paraId="7A25BDF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юрисконсульт,</w:t>
            </w:r>
          </w:p>
          <w:p w14:paraId="14F67B8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«Юрисконсульт»,</w:t>
            </w:r>
          </w:p>
          <w:p w14:paraId="4EED19F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09 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9092C15" w14:textId="77777777" w:rsidR="002C02E8" w:rsidRPr="00DE7A7D" w:rsidRDefault="002C02E8" w:rsidP="00BD432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–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FED134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0A133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8FFF4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495C03" w14:paraId="0DBBB71C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25C04F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  <w:p w14:paraId="4F3790C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BB32A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Ковалева Елена Романовна, </w:t>
            </w:r>
          </w:p>
          <w:p w14:paraId="25925E1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специалист по кадрам, </w:t>
            </w:r>
          </w:p>
          <w:p w14:paraId="7B30B87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каб. «Специа-лист по кад-рам», </w:t>
            </w:r>
          </w:p>
          <w:p w14:paraId="1722008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97</w:t>
            </w:r>
          </w:p>
          <w:p w14:paraId="0E7B1D9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Журавкова Ирина Владимировна, </w:t>
            </w:r>
          </w:p>
          <w:p w14:paraId="242A64C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юрисконсульт,</w:t>
            </w:r>
          </w:p>
          <w:p w14:paraId="0968C7A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«Юрисконсульт»,</w:t>
            </w:r>
          </w:p>
          <w:p w14:paraId="13BF8B8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09 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58E003" w14:textId="77777777" w:rsidR="002C02E8" w:rsidRPr="00DE7A7D" w:rsidRDefault="002C02E8" w:rsidP="00BD432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A96936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A0C43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94FD0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495C03" w14:paraId="24E0EB49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6C5E2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pacing w:val="-10"/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 xml:space="preserve">2.3. Выдача справки о </w:t>
            </w:r>
            <w:r w:rsidRPr="00DE7A7D">
              <w:rPr>
                <w:spacing w:val="-10"/>
                <w:sz w:val="24"/>
                <w:szCs w:val="24"/>
              </w:rPr>
              <w:t>периоде работы, службы</w:t>
            </w:r>
          </w:p>
          <w:p w14:paraId="5965B63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0D56E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Ковалева Елена Романовна, </w:t>
            </w:r>
          </w:p>
          <w:p w14:paraId="50CB580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специалист по кадрам, </w:t>
            </w:r>
          </w:p>
          <w:p w14:paraId="23FCA6F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каб. «Специалист по кадрам», </w:t>
            </w:r>
          </w:p>
          <w:p w14:paraId="2E9D06F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97</w:t>
            </w:r>
          </w:p>
          <w:p w14:paraId="59216AB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Журавкова Ирина Владимировна, </w:t>
            </w:r>
          </w:p>
          <w:p w14:paraId="72084D7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юрисконсульт,</w:t>
            </w:r>
          </w:p>
          <w:p w14:paraId="4390BDA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«Юрисконсульт»,</w:t>
            </w:r>
          </w:p>
          <w:p w14:paraId="22C8670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09 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25CD63" w14:textId="77777777" w:rsidR="002C02E8" w:rsidRPr="00DE7A7D" w:rsidRDefault="002C02E8" w:rsidP="00BD432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45383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08B5DF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9FC1F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495C03" w14:paraId="10E274EE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AF1F2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  <w:p w14:paraId="504B91AE" w14:textId="77777777" w:rsidR="002C02E8" w:rsidRPr="00DE7A7D" w:rsidRDefault="002C02E8" w:rsidP="00BD432C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14:paraId="7E20B0F9" w14:textId="77777777" w:rsidR="002C02E8" w:rsidRPr="00DE7A7D" w:rsidRDefault="002C02E8" w:rsidP="00BD432C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324ED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7006AC9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4B1943E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234EBD6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1EC3D82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A48268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1CFC265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1057FB7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1A57345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E7EB55C" w14:textId="77777777" w:rsidR="002C02E8" w:rsidRPr="00DE7A7D" w:rsidRDefault="002C02E8" w:rsidP="00BD432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004B2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503B5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D012B2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495C03" w14:paraId="03970820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AAC938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9A5277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3FE7F69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40ECE4F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5B17A75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357BEB3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DFB1CF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5593A30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1BE1EEE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4597DA7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A4849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DE7A7D">
              <w:rPr>
                <w:sz w:val="24"/>
                <w:szCs w:val="24"/>
              </w:rPr>
              <w:t xml:space="preserve">, </w:t>
            </w:r>
            <w:r w:rsidRPr="00DE7A7D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DE7A7D">
              <w:rPr>
                <w:sz w:val="24"/>
                <w:szCs w:val="24"/>
              </w:rPr>
              <w:br/>
              <w:t>листок</w:t>
            </w:r>
            <w:r w:rsidRPr="00DE7A7D">
              <w:rPr>
                <w:b/>
                <w:sz w:val="24"/>
                <w:szCs w:val="24"/>
              </w:rPr>
              <w:t xml:space="preserve"> </w:t>
            </w:r>
            <w:r w:rsidRPr="00DE7A7D">
              <w:rPr>
                <w:sz w:val="24"/>
                <w:szCs w:val="24"/>
              </w:rPr>
              <w:t>нетрудоспособности</w:t>
            </w:r>
          </w:p>
          <w:p w14:paraId="5B8020C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D7720E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E3716B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270270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DE7A7D">
              <w:rPr>
                <w:spacing w:val="-4"/>
                <w:sz w:val="24"/>
                <w:szCs w:val="24"/>
              </w:rPr>
              <w:t xml:space="preserve">на срок, указанный в листке нетрудоспособности </w:t>
            </w:r>
          </w:p>
        </w:tc>
      </w:tr>
      <w:tr w:rsidR="002C02E8" w:rsidRPr="00495C03" w14:paraId="108427C2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1F646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2.6. Назначение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 связи с рождением ребенка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35BA6C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 xml:space="preserve">Качаева Инна Аркадьевна, </w:t>
            </w:r>
          </w:p>
          <w:p w14:paraId="7E19CE3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 xml:space="preserve">экономист, </w:t>
            </w:r>
          </w:p>
          <w:p w14:paraId="3F0947C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6214A7A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4D70177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040343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1A20574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65C23B0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67605B4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699BE4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14:paraId="032598B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6B2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паспорт или иной документ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7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удостоверяющий личность</w:t>
            </w:r>
          </w:p>
          <w:p w14:paraId="6B9FBC5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097DB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справка 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</w:p>
          <w:p w14:paraId="0929D2F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E3720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 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7EE59CB7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0D5E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рождении,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019FB6C7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ABC9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44522067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E151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  <w:p w14:paraId="4C1DA85B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9349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заключении брака - в случае, если заявитель состоит в браке</w:t>
            </w:r>
          </w:p>
          <w:p w14:paraId="64AF2465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41E78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54E1AB06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DF51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4F0613F8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0083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14:paraId="20D57F41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960A" w14:textId="77777777" w:rsidR="002C02E8" w:rsidRPr="00DE7A7D" w:rsidRDefault="002C02E8" w:rsidP="00BD432C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6EABC4A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A48F1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A123D6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подачи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8CA35F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</w:tr>
      <w:tr w:rsidR="002C02E8" w:rsidRPr="00495C03" w14:paraId="18E9BAEE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8F602B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0D2D3A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430EE88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2DFBD06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3077945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768327B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2097B4A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76FB545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22DFABB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79CAFC6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B42818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заявление</w:t>
            </w:r>
          </w:p>
          <w:p w14:paraId="416F8D7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F936A2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DE7A7D">
              <w:rPr>
                <w:sz w:val="24"/>
                <w:szCs w:val="24"/>
              </w:rPr>
              <w:t xml:space="preserve">, </w:t>
            </w:r>
            <w:r w:rsidRPr="00DE7A7D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14:paraId="055BEBB5" w14:textId="77777777" w:rsidR="002C02E8" w:rsidRPr="00DE7A7D" w:rsidRDefault="002C02E8" w:rsidP="00BD432C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326E1F5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заключение врачебно-кон-сультационной комиссии</w:t>
            </w:r>
          </w:p>
          <w:p w14:paraId="45B573B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D244FC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выписки (копии) из трудовых книжек заявителя и супруга </w:t>
            </w:r>
            <w:r w:rsidRPr="00DE7A7D">
              <w:rPr>
                <w:sz w:val="24"/>
                <w:szCs w:val="24"/>
              </w:rPr>
              <w:lastRenderedPageBreak/>
              <w:t>заявителя или иные документы, подтверждающие их занятость – в случае необходимости определения места назначения пособия</w:t>
            </w:r>
          </w:p>
          <w:p w14:paraId="55145BA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090D0CE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 – для неполных семей</w:t>
            </w:r>
          </w:p>
          <w:p w14:paraId="54B3ED3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59FB916" w14:textId="77777777" w:rsidR="002C02E8" w:rsidRPr="00DE7A7D" w:rsidRDefault="002C02E8" w:rsidP="00BD432C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B8C48A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FCAEE7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10 дней со дня </w:t>
            </w:r>
            <w:r w:rsidRPr="00DE7A7D">
              <w:rPr>
                <w:spacing w:val="-8"/>
                <w:sz w:val="24"/>
                <w:szCs w:val="24"/>
              </w:rPr>
              <w:t>подачи заявления, а в случае</w:t>
            </w:r>
            <w:r w:rsidRPr="00DE7A7D">
              <w:rPr>
                <w:sz w:val="24"/>
                <w:szCs w:val="24"/>
              </w:rPr>
              <w:t xml:space="preserve"> запроса документов и (</w:t>
            </w:r>
            <w:r w:rsidRPr="00DE7A7D">
              <w:rPr>
                <w:spacing w:val="-8"/>
                <w:sz w:val="24"/>
                <w:szCs w:val="24"/>
              </w:rPr>
              <w:t>или) сведений от дру</w:t>
            </w:r>
            <w:r w:rsidRPr="00DE7A7D">
              <w:rPr>
                <w:sz w:val="24"/>
                <w:szCs w:val="24"/>
              </w:rPr>
              <w:t>-гих государственных органов, иных организаций – 1 месяц</w:t>
            </w:r>
          </w:p>
          <w:p w14:paraId="672B9BA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F00487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единовременно</w:t>
            </w:r>
          </w:p>
        </w:tc>
      </w:tr>
      <w:tr w:rsidR="002C02E8" w:rsidRPr="00495C03" w14:paraId="1C6E1D00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9B4F5E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2.9. Назначение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A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пособия по уходу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E7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ребенком в возрасте до 3 лет</w:t>
            </w:r>
          </w:p>
          <w:p w14:paraId="0E4B918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1A379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7CD27B8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31D90F2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6F273EC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4FA062E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6FF5FF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1E120A2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351B8E0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7D25381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телефон 7 11 93</w:t>
            </w:r>
          </w:p>
          <w:p w14:paraId="17E5295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D6EB80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B95E551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</w:p>
          <w:p w14:paraId="308B1DE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408149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14:paraId="2509E81A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14:paraId="0819F6BB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</w:p>
          <w:p w14:paraId="671B09C5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  <w:p w14:paraId="1352C05B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</w:p>
          <w:p w14:paraId="68AA2B36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14:paraId="6348B3BF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</w:p>
          <w:p w14:paraId="77248D43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504C2C3D" w14:textId="77777777" w:rsidR="002C02E8" w:rsidRPr="00DE7A7D" w:rsidRDefault="002C02E8" w:rsidP="00BD432C">
            <w:pPr>
              <w:pStyle w:val="table10"/>
              <w:spacing w:line="200" w:lineRule="exact"/>
              <w:jc w:val="both"/>
              <w:rPr>
                <w:sz w:val="24"/>
                <w:szCs w:val="24"/>
              </w:rPr>
            </w:pPr>
          </w:p>
          <w:p w14:paraId="154A056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- для ребенка-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 в возрасте до 3 лет</w:t>
            </w:r>
          </w:p>
          <w:p w14:paraId="53BD900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B64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0F3EBC6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F48C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14:paraId="4F2820C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89D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7E7C1B7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6437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14:paraId="0EC76F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3C7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нахождении в отпуске по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14:paraId="67BE0D2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50F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2A2CAA6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197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14:paraId="15E8E79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8F11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неполной семье, усыновителю (удочерителю)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  <w:p w14:paraId="291508A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8FCD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14:paraId="3907A47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7D2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14:paraId="52F806F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B62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116BC52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E12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1A85E4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14:paraId="13366E3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A2FF1D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14:paraId="0C5D196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AA5220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по день достижения ребенком возраста 3 лет </w:t>
            </w:r>
          </w:p>
          <w:p w14:paraId="5C17E9B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C02E8" w:rsidRPr="00495C03" w14:paraId="2F689E30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5B44B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7A7D">
              <w:rPr>
                <w:rStyle w:val="s321"/>
                <w:rFonts w:ascii="Times New Roman" w:hAnsi="Times New Roman" w:cs="Times New Roman"/>
                <w:sz w:val="24"/>
                <w:szCs w:val="24"/>
              </w:rPr>
              <w:lastRenderedPageBreak/>
              <w:t>2.9-1. Назначение пособия семьям на детей в возрасте от 3 до 18 лет в период воспитания ребенка в возрасте до 3 лет</w:t>
            </w:r>
          </w:p>
          <w:p w14:paraId="136817C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B649AA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D8D304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C824EE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E1949B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B2E810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21880D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113CB1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F63FFE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A5D687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C7D300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9A8B9E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8F0139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D2CE87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EDFF2D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0738CA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BE8A4A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700C83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40EFA3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DA20E4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D0BCFF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9369D8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F456F7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5D165D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D3CEBD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53108F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5321F2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EE3290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BAA2BB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A5CD9F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722863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283A94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001AC3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B39506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0CECB7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85FC5A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D2D9CF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9EA68C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0C32A2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A3433E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FB78DF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FCF0CC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52A47D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212242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D02809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40B8A7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9CB521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8182C6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26CE15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60D594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92641F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BBCBC4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28ECD4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B65D11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C13575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D0990D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306A72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1485B1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FDB50D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BB9B0A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DBBFC3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FC7D79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0A6C79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944093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221FAD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C9FDF1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C3F6EC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889527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72E2D7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19441C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FACEEB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84F113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C54407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738D58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A646D2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9BC4FE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85134F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E6ACE5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27A9FD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552085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715DAC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C76C57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382DA9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E07F99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2FFEF8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F93D7E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5CE303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21CF83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C6B12F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2C3AEC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813E2D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DF29CA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F6FF21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4A6D39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F10180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776AC0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EB20FB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01289E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241E86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57E27D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3CC2C5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ACDE46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7BFA18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DA5742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F66564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408FEF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82B334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C5A54C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0731C0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B07FCA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C7596D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629D16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2D529DC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57BBAD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6BB213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3F54E4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4C824A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0D33CD8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75F7A6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4E6644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5A2DD5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412977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848AA6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6BE483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CE68B6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37DD0B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CBC08F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4AFDBF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99596F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5ACCBF6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BD84F3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64385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 xml:space="preserve">Качаева Инна Аркадьевна, </w:t>
            </w:r>
          </w:p>
          <w:p w14:paraId="03D32EF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57BD71C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19C2B40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5D81A7D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20FE20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465E1B7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2350EC5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72888BD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телефон 7 11 93</w:t>
            </w:r>
          </w:p>
          <w:p w14:paraId="7B69B20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EC8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B87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BE3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957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894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AE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F525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4C5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67B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D31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FA80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788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388C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3D03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7296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CAF2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78D3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10CC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44F6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6770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1679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FE51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4B06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008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3467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B81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3B8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20E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37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EE2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080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54A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499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893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A8DC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EC47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4F98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49A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11A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363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5DFA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BC9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92D3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753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D88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D8DE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102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C94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239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BCB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353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14C6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178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E89C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86FE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F91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DC5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FE0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E38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7AF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B21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248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51DE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648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B7E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255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EDD3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665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E06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37A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5EB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197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267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A83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E8F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458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666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11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8492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479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82F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E59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9EA1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57D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74F1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D3A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3B7E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E4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BCE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C7F4F4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14:paraId="0B110A5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AA9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</w:p>
          <w:p w14:paraId="0B8BF7F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  <w:t>справка о том, что 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решения местного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и распорядительного органа об установлении опеки (попечительст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ва) - для лиц, назначенных опекунами (попечителями) ребенка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заключении брака - в случае, если заявитель состоит в браке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14:paraId="13B3A72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4B6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 (усыновителей (удочерите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лей),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14:paraId="67F965C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2D93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размере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пособия на детей и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 его выплаты (справка о неполучен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пособия на детей) - в случае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изменения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выплаты пособия или назначения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уходу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ребенком в возрасте до 3 лет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другому родственнику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члену семьи ребенка (детей),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находящимся в отпуске по уходу за ребенком до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им возраста 3 лет (отпуске по уходу за детьми)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или приостановив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-шим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предпринимательскую, нотариальную, адвокатскую, ремесленную деятельность, деятельность по оказанию услуг в сфере агроэкотуриз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ма в связи с уходом за ребенком в возрасте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3 лет и не являющимся ребенку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(дет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ям) матерью (мачехой) или отцом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(отчимом) в полной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ье, родителем в неполной семье,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усыновителем (удочерителем)</w:t>
            </w:r>
          </w:p>
          <w:p w14:paraId="7F13DCD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CC18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 (или) сведения о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выбытии ребенка из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образования с круглосуточным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жимом пребывания,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социального обслуживания,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осуществляющего стационарное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циальное обслуживание, детского интернатного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колонии, учреждения уголовно-исполнительной системы либо об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освобождении его из-под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стражи - в случае, если ребенок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находился в указанных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ждениях, приемной семье, детском доме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семейного типа, под стражей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C686D1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14:paraId="2D2F106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5C7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108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BF3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D66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ADD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412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7CA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62A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F6D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A221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BF50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BBE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7D8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A4B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CF8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862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E556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F6D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1105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B3B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3B3C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3D7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424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F5B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1A0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FAC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63AF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6A2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0C0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C13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8005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4E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7EF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FA2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0AE1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489B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230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719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5AF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844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634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1555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6C5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D94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E95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383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EDFC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B1BD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73B4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F38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48A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F000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03D6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12E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0A6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DD24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B99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DBB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A8B8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1BD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25F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DE7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3CA2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3B1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251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A1E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9EE2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16D6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28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B7CB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B7AC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F9A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718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63A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6C18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07B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259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B0F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42B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6BB5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471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C7B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FA2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338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6DD5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4DB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4FC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6A83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0C8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0A98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C82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7DA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591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90E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E2C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E07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8F0C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AB7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0902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8050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F95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8A7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E29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812F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C8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B07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2F89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4CA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2075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0C94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5C05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C1D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299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FAF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AF2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2C9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19A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3CF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06C6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813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F3B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0F5F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FFC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6E58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B97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F32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E1E3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A0D0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B8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EF8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6F63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584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17D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BB7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3A3F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D9F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1BD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1070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B3E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F55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D75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B1B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F6B18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14:paraId="0404EE5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743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6DE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B9C5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9E33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898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C92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A5B8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D74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1C1F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4F5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34C3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FEB5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512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47B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1F4F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EFF9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F501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6A3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743A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33B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AE7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5038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4E6C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7060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E7C2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CC2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045D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4FF6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331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3913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6AED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43D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AEDC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1584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FD0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CFD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F39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D161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039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3B1F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ED8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A3E1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DA69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DCB3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282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695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129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A350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251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5B66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649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A5F1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7B2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53F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0BC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D41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A8A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010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8AC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16E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69C3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28F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B25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BF2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1108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472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B40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687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C93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317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CAC2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5FD3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EE5D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526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EEB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C01D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FEF7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CDC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B55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AC21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0E2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7B8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108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7229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193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BF26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E2AD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E250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CD8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305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3D06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904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C89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9FA3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E46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9D22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003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2C93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72B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0C7D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FA2D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68E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11CF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0496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E36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E0F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E35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F76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8AA2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4B5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689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81D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CF18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00F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E8A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689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865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FD7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738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DBAFB5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  <w:p w14:paraId="3948625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2611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073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D53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86E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349A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D373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8DE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F797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3739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4BE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153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08D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73DE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DB6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054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99D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469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8D58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3E77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2C69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AA32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878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731D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19F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AF9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D05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014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8F32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5FA0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517E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2E5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989E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BBD1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8C8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8A58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21E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6A5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D540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8FF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025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12F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254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BE9F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B3C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F51A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C396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E88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D874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58C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D6CF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9236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08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49FA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A15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14DB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4D8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A6C1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5FF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436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AB3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3C8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7843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75D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B1F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2A2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B59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7280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A92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11E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DC1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927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26BF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046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2E8E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0D2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A18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9F3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2BD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F64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8EDF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DC1B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8BE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9529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3D8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E3EC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312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8F9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3E9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2ED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12EA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84F4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4BF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B95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502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18C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42A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757D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607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B5A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AE8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CCD4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EA8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F1B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EDF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D14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435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F46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0520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6DA9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D823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A49D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F4AE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8F6D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E3D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408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00B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250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1891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A04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3C5D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024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04D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517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6876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5B0C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39E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45B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B3B2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A0D2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83C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B8F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AF8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E8" w:rsidRPr="00704AE5" w14:paraId="767D0A95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89655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2.12. Назначение пособия на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старше 3 лет из отдельных категорий семей</w:t>
            </w:r>
          </w:p>
          <w:p w14:paraId="4102770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D240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B19C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796F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8699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6FB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1DA5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9A1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21CF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B55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091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ED6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579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220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6BBB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B065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E77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366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623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AC6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A04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56CA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361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9669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0FB3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2DA9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38E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CE22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7D9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A1C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120E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D1B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2BE2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612D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CD9A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6D3E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D1964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F98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897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5BA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925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720A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6DD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0D1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6E2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D4BA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C0C0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318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B86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F47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79C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0E9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E40F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F861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6E6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B5C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0C0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50B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7A8BE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4B3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EDCF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09A4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A2F8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940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0C02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978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AA79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C5A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FB3A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AC3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E8F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D7D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D900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BE06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C59D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23B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B798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02F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4872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164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8BF7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6B55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653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781F9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D28C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71B53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BB0308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 xml:space="preserve">Качаева Инна Аркадьевна, </w:t>
            </w:r>
          </w:p>
          <w:p w14:paraId="1142316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336E73D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>каб. «Бугхалтерия»,</w:t>
            </w:r>
          </w:p>
          <w:p w14:paraId="2F5EF21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687B622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070882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5823CC7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7067763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4C30559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телефон 7 11 93</w:t>
            </w:r>
          </w:p>
          <w:p w14:paraId="75510BE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5D2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D49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B2B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50A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2E52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B6A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E1F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642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8C29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66E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DD3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780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881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D05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C833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2790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9CE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BC2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2E0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CB6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735F8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0EC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913F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11C0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D95F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EA82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6ADD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4B9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0AA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E17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9830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126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490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11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41B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0DFF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F20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FAA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6E6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328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114B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04A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4A4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28B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59A5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0B3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1052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EE67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E38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CDE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C30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FE95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585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4E21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4A9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D3A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4770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F45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EC0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2849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6088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CAD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122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8A55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749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B6B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74B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F34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310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B16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11D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3F82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45BE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249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FB9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DB86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903C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4BB3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CF2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86D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380D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4947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FAB0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203B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87D5FA8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14:paraId="7CCBA358" w14:textId="77777777" w:rsidR="002C02E8" w:rsidRPr="00DE7A7D" w:rsidRDefault="002C02E8" w:rsidP="00BD432C">
            <w:pPr>
              <w:pStyle w:val="ConsPlusNormal"/>
              <w:spacing w:line="200" w:lineRule="exac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55CA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паспорт или иной документ,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удостоверяющий личность</w:t>
            </w:r>
          </w:p>
          <w:p w14:paraId="4455F2BC" w14:textId="77777777" w:rsidR="002C02E8" w:rsidRPr="00DE7A7D" w:rsidRDefault="002C02E8" w:rsidP="00BD432C">
            <w:pPr>
              <w:pStyle w:val="ConsPlusNormal"/>
              <w:spacing w:line="200" w:lineRule="exact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DF3A9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свидетельства о рож</w:t>
            </w:r>
            <w:r w:rsidRPr="00DE7A7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дении несовершеннолетних детей (представляются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на всех детей) (для иностранных граждан и лиц без </w:t>
            </w:r>
            <w:r w:rsidRPr="00DE7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гражданства, которым предоставлен статус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в Республике Беларусь,</w:t>
            </w:r>
            <w:r w:rsidRPr="00DE7A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при наличии таких свидетельств)</w:t>
            </w:r>
          </w:p>
          <w:p w14:paraId="39895A4F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55A6037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выписка из решения суда об </w:t>
            </w:r>
            <w:r w:rsidRPr="00DE7A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усыновлении (удочерении) - для семей, усыновивших (удочеривших) детей (представляет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E7A7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 по желанию заявителя)</w:t>
            </w:r>
          </w:p>
          <w:p w14:paraId="5729FDD0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0FAFA9E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органа об установлении опеки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(попечительства) - для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назначенных опекунами (попечите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ми) ребенка</w:t>
            </w:r>
          </w:p>
          <w:p w14:paraId="376D4203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A32EC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инвалида либо заключение медико-реабилитационной экспертной комиссии об установлении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- для ребенка-инва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лида в возрасте до 18 лет</w:t>
            </w:r>
          </w:p>
          <w:p w14:paraId="51D07820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4F26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удос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товерение инвалида - для матери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(мачехи), отца (отчима), усыновителя (удочерителя), опекуна (попечителя), являющихся инвалидами</w:t>
            </w:r>
          </w:p>
          <w:p w14:paraId="3EF23162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4880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призыве на срочную военную службу - для семей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военнослужащих, проходящих срочную военную службу</w:t>
            </w:r>
          </w:p>
          <w:p w14:paraId="51B356C7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E8EE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справка о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альтернативную службу – для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семей граждан, проходящих альтернативную службу</w:t>
            </w:r>
          </w:p>
          <w:p w14:paraId="0538EE19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2DD51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- в случае, если заявитель состоит в браке</w:t>
            </w:r>
          </w:p>
          <w:p w14:paraId="12C15B06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AC8E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свидетельство о расторжении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брака или иной документ, подтверждающий категорию неполной семьи, - для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 семей</w:t>
            </w:r>
          </w:p>
          <w:p w14:paraId="53617FFA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78318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29ED116D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570C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(копии) из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книжек родителей (усыновителей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(удочерителей), опекунов (попечителей) или иные документы, подтверждающие их занятость</w:t>
            </w:r>
          </w:p>
          <w:p w14:paraId="68920FAB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008AF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полученных доходах за 6 месяцев в общей сложности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календарном г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оду, предшествующем году обращения, - для трудоспособного отца (отчима) в полной семье, родителя в неполной семье, усыновителя (удочерителя), опекуна (попечителя)</w:t>
            </w:r>
          </w:p>
          <w:p w14:paraId="5309FB30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4391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размере пособия на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периоде его выплаты (справка о неполучении пособия на детей) - в случае изменения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та выплаты пособия</w:t>
            </w:r>
          </w:p>
          <w:p w14:paraId="428AF76E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3040F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учреждениях, приемной семье, детском доме семейного типа, под стражей</w:t>
            </w:r>
          </w:p>
          <w:p w14:paraId="6DFFB021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14C56C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8E67536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 дней со дня подачи заявления, а в </w:t>
            </w:r>
            <w:r w:rsidRPr="00DE7A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C2B5C3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 30 июня или по 31 </w:t>
            </w:r>
            <w:r w:rsidRPr="00DE7A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2C02E8" w:rsidRPr="00704AE5" w14:paraId="5ABA8AB4" w14:textId="77777777" w:rsidTr="00BD432C">
        <w:trPr>
          <w:trHeight w:val="129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60BF236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2.13.  Назначение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A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пособия по временной нетрудоспособности по уходу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 за больным ребенком</w:t>
            </w:r>
            <w:r w:rsidRPr="00DE7A7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 воз</w:t>
            </w: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расте до 14 лет (ребенком-инвалидом в возрасте до 18 лет)</w:t>
            </w:r>
          </w:p>
          <w:p w14:paraId="0357D3AB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FF6A0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B85381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10C657C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24230DD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6FD6DE0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2111769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3600091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3A6905E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6A144D4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27E48464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B7B8A3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33038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B1C3D39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6576F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  <w:p w14:paraId="4092CC75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E8" w:rsidRPr="00704AE5" w14:paraId="03BCDEF9" w14:textId="77777777" w:rsidTr="00BD432C">
        <w:trPr>
          <w:trHeight w:val="271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168124D" w14:textId="77777777" w:rsidR="002C02E8" w:rsidRPr="00DE7A7D" w:rsidRDefault="002C02E8" w:rsidP="00BD432C">
            <w:pPr>
              <w:tabs>
                <w:tab w:val="left" w:pos="612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092F7E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313E24C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3815AC6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3284AC0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26C8B85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D5426E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2066966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1AA5101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496702F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FE8C76C" w14:textId="77777777" w:rsidR="002C02E8" w:rsidRPr="00DE7A7D" w:rsidRDefault="002C02E8" w:rsidP="00BD432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03734FA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0F8443F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F5EEE3E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  <w:p w14:paraId="17E693B2" w14:textId="77777777" w:rsidR="002C02E8" w:rsidRPr="00DE7A7D" w:rsidRDefault="002C02E8" w:rsidP="00BD432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E8" w:rsidRPr="00704AE5" w14:paraId="1C822370" w14:textId="77777777" w:rsidTr="00BD432C">
        <w:trPr>
          <w:trHeight w:val="12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FC2989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pacing w:val="-4"/>
                <w:sz w:val="24"/>
                <w:szCs w:val="24"/>
              </w:rPr>
              <w:lastRenderedPageBreak/>
              <w:t>2.16. Назначение посо</w:t>
            </w:r>
            <w:r w:rsidRPr="00DE7A7D">
              <w:rPr>
                <w:sz w:val="24"/>
                <w:szCs w:val="24"/>
              </w:rPr>
              <w:t>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766055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4FE8DFD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33E0C64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5124477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77D6BC1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03FA444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331A18C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0B34907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7A96CB5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604C07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листок нетрудоспособности</w:t>
            </w:r>
          </w:p>
          <w:p w14:paraId="7F57B37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28C1B0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33F64DF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B18BAF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  <w:p w14:paraId="4EC97A3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2262335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2C58ACF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0F0F63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723994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BBC93E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на срок, указанный в листке  нетрудоспособности</w:t>
            </w:r>
          </w:p>
        </w:tc>
      </w:tr>
      <w:tr w:rsidR="002C02E8" w:rsidRPr="00704AE5" w14:paraId="26DD4EB3" w14:textId="77777777" w:rsidTr="00BD432C">
        <w:trPr>
          <w:trHeight w:val="115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964D7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C26968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1F69EA7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3D55029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0151448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25BDE70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01559D9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4C8A795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775EB10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06BA24C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E21817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671962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  <w:p w14:paraId="5E99B4F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9C0A2C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E3087F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704AE5" w14:paraId="50658FAD" w14:textId="77777777" w:rsidTr="00BD432C">
        <w:trPr>
          <w:trHeight w:val="115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20EA9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pacing w:val="-4"/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2.18-1. Выдача справки о неполучении пособия на детей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0D47A3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2261AE9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1874385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3DA1444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6EC460B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EBFCE1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1F51E80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24400E4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487034D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3A8432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923D16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  <w:p w14:paraId="2E245D4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41ACA2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2CAFD5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704AE5" w14:paraId="5DE8AEB0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45CBF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2.19.  Выдача справки о выходе на работу, службу до </w:t>
            </w:r>
            <w:r w:rsidRPr="00DE7A7D">
              <w:rPr>
                <w:sz w:val="24"/>
                <w:szCs w:val="24"/>
              </w:rPr>
              <w:lastRenderedPageBreak/>
              <w:t>истечения отпуска по уходу за ребенком в возрасте до 3 лет и прекращении выплаты пособия</w:t>
            </w:r>
          </w:p>
          <w:p w14:paraId="07AEC70F" w14:textId="77777777" w:rsidR="002C02E8" w:rsidRPr="00DE7A7D" w:rsidRDefault="002C02E8" w:rsidP="00BD432C">
            <w:pPr>
              <w:pStyle w:val="table10"/>
              <w:spacing w:line="1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717356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 xml:space="preserve">Ковалева Елена Романовна, </w:t>
            </w:r>
          </w:p>
          <w:p w14:paraId="3067CD8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специалист по кадрам, </w:t>
            </w:r>
          </w:p>
          <w:p w14:paraId="1943FD6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 xml:space="preserve">каб. «Специалист по кадрам», </w:t>
            </w:r>
          </w:p>
          <w:p w14:paraId="605DE21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97</w:t>
            </w:r>
          </w:p>
          <w:p w14:paraId="0CB8502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Журавкова Ирина Владимировна, </w:t>
            </w:r>
          </w:p>
          <w:p w14:paraId="15E68A1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юрисконсульт,</w:t>
            </w:r>
          </w:p>
          <w:p w14:paraId="484C12C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«Юрисконсульт»,</w:t>
            </w:r>
          </w:p>
          <w:p w14:paraId="2979639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09 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0EF5986" w14:textId="77777777" w:rsidR="002C02E8" w:rsidRPr="00DE7A7D" w:rsidRDefault="002C02E8" w:rsidP="00BD432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94A3B3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FCE055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DAFD76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704AE5" w14:paraId="3EC55B7B" w14:textId="77777777" w:rsidTr="00BD432C">
        <w:trPr>
          <w:trHeight w:val="11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2828F6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2.20.  Выдача справки об удержании алиментов и их размере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5C40064" w14:textId="77777777" w:rsidR="002C02E8" w:rsidRPr="00DE7A7D" w:rsidRDefault="002C02E8" w:rsidP="00BD432C">
            <w:pPr>
              <w:pStyle w:val="table10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6B4FC8FA" w14:textId="77777777" w:rsidR="002C02E8" w:rsidRPr="00DE7A7D" w:rsidRDefault="002C02E8" w:rsidP="00BD432C">
            <w:pPr>
              <w:pStyle w:val="table10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6EDE180D" w14:textId="77777777" w:rsidR="002C02E8" w:rsidRPr="00DE7A7D" w:rsidRDefault="002C02E8" w:rsidP="00BD432C">
            <w:pPr>
              <w:pStyle w:val="table10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594DA707" w14:textId="77777777" w:rsidR="002C02E8" w:rsidRPr="00DE7A7D" w:rsidRDefault="002C02E8" w:rsidP="00BD432C">
            <w:pPr>
              <w:pStyle w:val="table10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130D9E93" w14:textId="77777777" w:rsidR="002C02E8" w:rsidRPr="00DE7A7D" w:rsidRDefault="002C02E8" w:rsidP="00BD432C">
            <w:pPr>
              <w:pStyle w:val="table10"/>
              <w:rPr>
                <w:sz w:val="24"/>
                <w:szCs w:val="24"/>
              </w:rPr>
            </w:pPr>
          </w:p>
          <w:p w14:paraId="0C891784" w14:textId="77777777" w:rsidR="002C02E8" w:rsidRPr="00DE7A7D" w:rsidRDefault="002C02E8" w:rsidP="00BD432C">
            <w:pPr>
              <w:pStyle w:val="table10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0257D994" w14:textId="77777777" w:rsidR="002C02E8" w:rsidRPr="00DE7A7D" w:rsidRDefault="002C02E8" w:rsidP="00BD432C">
            <w:pPr>
              <w:pStyle w:val="table10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7F42C633" w14:textId="77777777" w:rsidR="002C02E8" w:rsidRPr="00DE7A7D" w:rsidRDefault="002C02E8" w:rsidP="00BD432C">
            <w:pPr>
              <w:pStyle w:val="table10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3FBA7EA7" w14:textId="77777777" w:rsidR="002C02E8" w:rsidRPr="00DE7A7D" w:rsidRDefault="002C02E8" w:rsidP="00BD432C">
            <w:pPr>
              <w:pStyle w:val="table10"/>
              <w:spacing w:line="22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0999B4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pacing w:val="-8"/>
                <w:sz w:val="24"/>
                <w:szCs w:val="24"/>
              </w:rPr>
            </w:pPr>
            <w:r w:rsidRPr="00DE7A7D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FE66E4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622375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9B20DB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704AE5" w14:paraId="07BE3DCB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4535F7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2.24. Выдача справки </w:t>
            </w:r>
            <w:r w:rsidRPr="00DE7A7D">
              <w:rPr>
                <w:spacing w:val="-4"/>
                <w:sz w:val="24"/>
                <w:szCs w:val="24"/>
              </w:rPr>
              <w:t>о необеспеченности ре</w:t>
            </w:r>
            <w:r w:rsidRPr="00DE7A7D">
              <w:rPr>
                <w:sz w:val="24"/>
                <w:szCs w:val="24"/>
              </w:rPr>
              <w:t xml:space="preserve">бенка в текущем году </w:t>
            </w:r>
            <w:r w:rsidRPr="00DE7A7D">
              <w:rPr>
                <w:spacing w:val="-10"/>
                <w:sz w:val="24"/>
                <w:szCs w:val="24"/>
              </w:rPr>
              <w:t>путевкой за счет средств</w:t>
            </w:r>
            <w:r w:rsidRPr="00DE7A7D">
              <w:rPr>
                <w:sz w:val="24"/>
                <w:szCs w:val="24"/>
              </w:rPr>
              <w:t xml:space="preserve"> государственного </w:t>
            </w:r>
            <w:r w:rsidRPr="00DE7A7D">
              <w:rPr>
                <w:spacing w:val="-4"/>
                <w:sz w:val="24"/>
                <w:szCs w:val="24"/>
              </w:rPr>
              <w:t>социального страхования</w:t>
            </w:r>
            <w:r w:rsidRPr="00DE7A7D">
              <w:rPr>
                <w:sz w:val="24"/>
                <w:szCs w:val="24"/>
              </w:rPr>
              <w:t xml:space="preserve"> в лагерь с круглосуточным пребыванием</w:t>
            </w:r>
          </w:p>
          <w:p w14:paraId="7D8233A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7040B8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Еле-на </w:t>
            </w:r>
            <w:r w:rsidRPr="00DE7A7D">
              <w:rPr>
                <w:sz w:val="24"/>
                <w:szCs w:val="24"/>
              </w:rPr>
              <w:t xml:space="preserve">Алексан-дровна, </w:t>
            </w:r>
          </w:p>
          <w:p w14:paraId="4139D6C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инструктор по трудовой тера-пии, </w:t>
            </w:r>
          </w:p>
          <w:p w14:paraId="62F1BA1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жилой корпус № 5,</w:t>
            </w:r>
          </w:p>
          <w:p w14:paraId="6E7C820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+375 44 707 28 44</w:t>
            </w:r>
          </w:p>
          <w:p w14:paraId="399554E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30E7269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Ковалева Елена Романовна, </w:t>
            </w:r>
          </w:p>
          <w:p w14:paraId="2EC1492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специалист по кадрам, </w:t>
            </w:r>
          </w:p>
          <w:p w14:paraId="48210BA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каб. «Специалист по кадрам», </w:t>
            </w:r>
          </w:p>
          <w:p w14:paraId="36C8EA5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4D41D25" w14:textId="77777777" w:rsidR="002C02E8" w:rsidRPr="00DE7A7D" w:rsidRDefault="002C02E8" w:rsidP="00BD432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86EFE1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16968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E9A125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704AE5" w14:paraId="43DA19F5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55525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2.25. Выдача справки о нахождении в отпуске по уходу за ребенком до достижения им возраста 3 лет</w:t>
            </w:r>
          </w:p>
          <w:p w14:paraId="6C4492E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C52DD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Ковалева Елена Романовна, </w:t>
            </w:r>
          </w:p>
          <w:p w14:paraId="307D781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специалист по кадрам, </w:t>
            </w:r>
          </w:p>
          <w:p w14:paraId="5874C70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каб. «Специалист по кадрам», </w:t>
            </w:r>
          </w:p>
          <w:p w14:paraId="1304F62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97</w:t>
            </w:r>
          </w:p>
          <w:p w14:paraId="4063BAA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Журавкова Ирина Владимировна, </w:t>
            </w:r>
          </w:p>
          <w:p w14:paraId="4CFCE1B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юрисконсульт,</w:t>
            </w:r>
          </w:p>
          <w:p w14:paraId="1C6B76F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>каб. «Юрисконсульт»,</w:t>
            </w:r>
          </w:p>
          <w:p w14:paraId="61C044B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09 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817F50C" w14:textId="77777777" w:rsidR="002C02E8" w:rsidRPr="00DE7A7D" w:rsidRDefault="002C02E8" w:rsidP="00BD432C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A20906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E51488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F57BC2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  <w:tr w:rsidR="002C02E8" w:rsidRPr="00704AE5" w14:paraId="3FA471C2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122942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69ABFA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39B79D4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541948F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691110F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4EC4700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10B95E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1482064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5B3778F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7A290EF2" w14:textId="77777777" w:rsidR="002C02E8" w:rsidRPr="00DE7A7D" w:rsidRDefault="002C02E8" w:rsidP="00BD432C">
            <w:pPr>
              <w:pStyle w:val="table10"/>
              <w:spacing w:line="22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42F4AF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55C5CC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35FC66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3 дня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C4A8F1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  <w:p w14:paraId="136152E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7B756E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F8E42C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C02E8" w:rsidRPr="00704AE5" w14:paraId="0484C578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22ACF26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2.35 Выплата пособия на погребение</w:t>
            </w:r>
          </w:p>
          <w:p w14:paraId="5FDCF5F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3AD60C8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0AB8F8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0AE0AE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FE4359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0E922F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3AEE7B3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69F932E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822F74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0742D9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405BD7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7B416BB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7CF541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07DA61D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FE8E46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04900996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24CC66C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08EDAD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36E7D6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0CE296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016D20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683EAD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DD56949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F35094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0B2015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7EA864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B2E2E8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Качаева Инна Аркадьевна, </w:t>
            </w:r>
          </w:p>
          <w:p w14:paraId="55BCD27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экономист, </w:t>
            </w:r>
          </w:p>
          <w:p w14:paraId="47E38ACE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7F50DDA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  <w:p w14:paraId="5C54EB5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0D5837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Милочкина Ольга Анатольевна,</w:t>
            </w:r>
          </w:p>
          <w:p w14:paraId="5A21F0D4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главный бухгалтер,</w:t>
            </w:r>
          </w:p>
          <w:p w14:paraId="6320EB7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каб. «Бугхалтерия»,</w:t>
            </w:r>
          </w:p>
          <w:p w14:paraId="00F687D5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CC5A80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14:paraId="15CD0B57" w14:textId="77777777" w:rsidR="002C02E8" w:rsidRPr="00DE7A7D" w:rsidRDefault="002C02E8" w:rsidP="00BD432C">
            <w:pPr>
              <w:pStyle w:val="table1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  <w:r w:rsidRPr="00DE7A7D">
              <w:rPr>
                <w:sz w:val="24"/>
                <w:szCs w:val="24"/>
              </w:rPr>
              <w:t xml:space="preserve"> заявителя</w:t>
            </w:r>
          </w:p>
          <w:p w14:paraId="7638B6F2" w14:textId="77777777" w:rsidR="002C02E8" w:rsidRPr="00DE7A7D" w:rsidRDefault="002C02E8" w:rsidP="00BD432C">
            <w:pPr>
              <w:pStyle w:val="table10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справка о смерти – в случае, если смерть зарегистрирована в Республике Беларусь</w:t>
            </w:r>
          </w:p>
          <w:p w14:paraId="78CF5C2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460F64E4" w14:textId="77777777" w:rsidR="002C02E8" w:rsidRPr="00DE7A7D" w:rsidRDefault="002C02E8" w:rsidP="00BD432C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свидетельство о смерти – в случае, если смерть зарегистрирована за пределами Республики Беларусь</w:t>
            </w:r>
          </w:p>
          <w:p w14:paraId="579E4A21" w14:textId="77777777" w:rsidR="002C02E8" w:rsidRPr="00DE7A7D" w:rsidRDefault="002C02E8" w:rsidP="00BD432C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EC2E1" w14:textId="77777777" w:rsidR="002C02E8" w:rsidRPr="00DE7A7D" w:rsidRDefault="002C02E8" w:rsidP="00BD432C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7A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свидетельство о рождении (при его наличии) – в случае смерти ребенка (детей)</w:t>
            </w:r>
          </w:p>
          <w:p w14:paraId="75D72B58" w14:textId="77777777" w:rsidR="002C02E8" w:rsidRPr="00DE7A7D" w:rsidRDefault="002C02E8" w:rsidP="00BD432C">
            <w:pPr>
              <w:shd w:val="clear" w:color="auto" w:fill="FFFFFF"/>
              <w:tabs>
                <w:tab w:val="left" w:pos="1022"/>
              </w:tabs>
              <w:spacing w:before="10"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5AA6C7AD" w14:textId="77777777" w:rsidR="002C02E8" w:rsidRPr="00DE7A7D" w:rsidRDefault="002C02E8" w:rsidP="00BD432C">
            <w:pPr>
              <w:pStyle w:val="table10"/>
              <w:spacing w:after="180"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справка о том, что умерший в возрасте от 18 до 23 лет на </w:t>
            </w:r>
            <w:r w:rsidRPr="00DE7A7D">
              <w:rPr>
                <w:sz w:val="24"/>
                <w:szCs w:val="24"/>
              </w:rPr>
              <w:lastRenderedPageBreak/>
              <w:t>день смерти являлся обучающимся, - в случае смерти лица в возрасте от 18 до 23 лет</w:t>
            </w:r>
          </w:p>
          <w:p w14:paraId="4B4729AA" w14:textId="77777777" w:rsidR="002C02E8" w:rsidRPr="00DE7A7D" w:rsidRDefault="002C02E8" w:rsidP="00BD432C">
            <w:pPr>
              <w:pStyle w:val="table10"/>
              <w:spacing w:after="180"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16353B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304BD1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DE7A7D">
              <w:rPr>
                <w:sz w:val="24"/>
                <w:szCs w:val="24"/>
              </w:rPr>
              <w:t xml:space="preserve">1 рабочий день со дня подачи заявления, а в случае </w:t>
            </w:r>
            <w:r w:rsidRPr="00DE7A7D">
              <w:rPr>
                <w:spacing w:val="-4"/>
                <w:sz w:val="24"/>
                <w:szCs w:val="24"/>
              </w:rPr>
              <w:t>запроса документов и (или</w:t>
            </w:r>
            <w:r w:rsidRPr="00DE7A7D">
              <w:rPr>
                <w:sz w:val="24"/>
                <w:szCs w:val="24"/>
              </w:rPr>
              <w:t xml:space="preserve">) сведений от других государственных органов, иных </w:t>
            </w:r>
            <w:r w:rsidRPr="00DE7A7D">
              <w:rPr>
                <w:spacing w:val="-4"/>
                <w:sz w:val="24"/>
                <w:szCs w:val="24"/>
              </w:rPr>
              <w:t>организаций – 1 месяц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7D654EC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единовременно</w:t>
            </w:r>
          </w:p>
        </w:tc>
      </w:tr>
      <w:tr w:rsidR="002C02E8" w:rsidRPr="00704AE5" w14:paraId="5998E471" w14:textId="77777777" w:rsidTr="00BD432C">
        <w:trPr>
          <w:trHeight w:val="2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7498370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2.44. Выдача справки </w:t>
            </w:r>
            <w:r w:rsidRPr="00DE7A7D">
              <w:rPr>
                <w:spacing w:val="-4"/>
                <w:sz w:val="24"/>
                <w:szCs w:val="24"/>
              </w:rPr>
              <w:t>о невыделении</w:t>
            </w:r>
            <w:r w:rsidRPr="00DE7A7D">
              <w:rPr>
                <w:sz w:val="24"/>
                <w:szCs w:val="24"/>
              </w:rPr>
              <w:t xml:space="preserve"> </w:t>
            </w:r>
            <w:r w:rsidRPr="00DE7A7D">
              <w:rPr>
                <w:spacing w:val="-10"/>
                <w:sz w:val="24"/>
                <w:szCs w:val="24"/>
              </w:rPr>
              <w:t>путевки на детей на санаторно-курортное лечение и оздоровление в текущем году</w:t>
            </w:r>
          </w:p>
          <w:p w14:paraId="0E82F3D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50D2185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Воробьева Елена Александровна, </w:t>
            </w:r>
          </w:p>
          <w:p w14:paraId="26FB834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инструктор по трудовой терапии, </w:t>
            </w:r>
          </w:p>
          <w:p w14:paraId="19E879A3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жилой корпус № 5,</w:t>
            </w:r>
          </w:p>
          <w:p w14:paraId="068F2E32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+375 44 707 28 44</w:t>
            </w:r>
          </w:p>
          <w:p w14:paraId="3DEBEEAF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1F30841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Ковалева Елена Романовна, </w:t>
            </w:r>
          </w:p>
          <w:p w14:paraId="2348625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специалист по кадрам, </w:t>
            </w:r>
          </w:p>
          <w:p w14:paraId="2AF254DD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 xml:space="preserve">каб. «Специалист по кадрам», </w:t>
            </w:r>
          </w:p>
          <w:p w14:paraId="2DAE7C47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телефон 7 11 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9E2690A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DE475C8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608748A1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40FA3390" w14:textId="77777777" w:rsidR="002C02E8" w:rsidRPr="00DE7A7D" w:rsidRDefault="002C02E8" w:rsidP="00BD432C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  <w:r w:rsidRPr="00DE7A7D">
              <w:rPr>
                <w:sz w:val="24"/>
                <w:szCs w:val="24"/>
              </w:rPr>
              <w:t>бессрочно</w:t>
            </w:r>
          </w:p>
        </w:tc>
      </w:tr>
    </w:tbl>
    <w:p w14:paraId="5980A7AE" w14:textId="77777777" w:rsidR="002C02E8" w:rsidRPr="00704AE5" w:rsidRDefault="002C02E8" w:rsidP="002C02E8">
      <w:pPr>
        <w:jc w:val="both"/>
        <w:rPr>
          <w:rFonts w:ascii="Times New Roman" w:hAnsi="Times New Roman" w:cs="Times New Roman"/>
          <w:b/>
          <w:color w:val="FF0000"/>
        </w:rPr>
      </w:pPr>
    </w:p>
    <w:p w14:paraId="37AD95E1" w14:textId="77777777" w:rsidR="002C02E8" w:rsidRDefault="002C02E8" w:rsidP="002C02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Заявления по осуществляемым административным процедурам принимаются в рабочие дни с 08.00 до 13.00 и с 14.00 до 17.00.</w:t>
      </w:r>
    </w:p>
    <w:p w14:paraId="573BCAEE" w14:textId="77777777" w:rsidR="00405DCE" w:rsidRDefault="00405DCE"/>
    <w:sectPr w:rsidR="0040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E8"/>
    <w:rsid w:val="00027E92"/>
    <w:rsid w:val="002C02E8"/>
    <w:rsid w:val="00310220"/>
    <w:rsid w:val="00405DCE"/>
    <w:rsid w:val="006649E2"/>
    <w:rsid w:val="00887E2B"/>
    <w:rsid w:val="008A0ADE"/>
    <w:rsid w:val="009736ED"/>
    <w:rsid w:val="00C046C3"/>
    <w:rsid w:val="00E4751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C679"/>
  <w15:chartTrackingRefBased/>
  <w15:docId w15:val="{9398A2DF-7519-4405-9511-1AD8BEA9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2E8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2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2C02E8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2C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C0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2C02E8"/>
    <w:rPr>
      <w:color w:val="0563C1" w:themeColor="hyperlink"/>
      <w:u w:val="single"/>
    </w:rPr>
  </w:style>
  <w:style w:type="paragraph" w:styleId="a7">
    <w:name w:val="Balloon Text"/>
    <w:basedOn w:val="a"/>
    <w:link w:val="a8"/>
    <w:unhideWhenUsed/>
    <w:rsid w:val="002C0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C02E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C02E8"/>
  </w:style>
  <w:style w:type="character" w:customStyle="1" w:styleId="name">
    <w:name w:val="name"/>
    <w:rsid w:val="002C02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C02E8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2C02E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rsid w:val="002C02E8"/>
    <w:rPr>
      <w:rFonts w:ascii="Times New Roman" w:hAnsi="Times New Roman" w:cs="Times New Roman" w:hint="default"/>
    </w:rPr>
  </w:style>
  <w:style w:type="character" w:customStyle="1" w:styleId="number">
    <w:name w:val="number"/>
    <w:rsid w:val="002C02E8"/>
    <w:rPr>
      <w:rFonts w:ascii="Times New Roman" w:hAnsi="Times New Roman" w:cs="Times New Roman" w:hint="default"/>
    </w:rPr>
  </w:style>
  <w:style w:type="paragraph" w:customStyle="1" w:styleId="10">
    <w:name w:val="Заголовок1"/>
    <w:basedOn w:val="a"/>
    <w:rsid w:val="002C02E8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2C02E8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C02E8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C02E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2C02E8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2C02E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2C02E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02E8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">
    <w:name w:val="post"/>
    <w:rsid w:val="002C02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2C02E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">
    <w:name w:val="pers"/>
    <w:rsid w:val="002C02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1">
    <w:name w:val="cap1"/>
    <w:basedOn w:val="a"/>
    <w:rsid w:val="002C02E8"/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2C02E8"/>
    <w:pPr>
      <w:spacing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2C02E8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2C0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C0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outpar">
    <w:name w:val="withoutpar"/>
    <w:basedOn w:val="a"/>
    <w:rsid w:val="002C02E8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C02E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2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C0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ody Text"/>
    <w:basedOn w:val="a"/>
    <w:link w:val="aa"/>
    <w:rsid w:val="002C02E8"/>
    <w:pPr>
      <w:ind w:right="6524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C02E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rsid w:val="002C02E8"/>
    <w:pPr>
      <w:spacing w:line="28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2C02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2C02E8"/>
    <w:pPr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02E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Cell">
    <w:name w:val="ConsPlusCell"/>
    <w:rsid w:val="002C0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1">
    <w:name w:val="table101"/>
    <w:basedOn w:val="a"/>
    <w:rsid w:val="002C02E8"/>
    <w:pPr>
      <w:spacing w:before="31" w:after="31"/>
      <w:ind w:left="31" w:right="3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0">
    <w:name w:val="Point"/>
    <w:basedOn w:val="a"/>
    <w:rsid w:val="002C02E8"/>
    <w:pPr>
      <w:ind w:right="-57"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2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ndline">
    <w:name w:val="undline"/>
    <w:basedOn w:val="a"/>
    <w:rsid w:val="002C02E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C02E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C0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C02E8"/>
  </w:style>
  <w:style w:type="paragraph" w:styleId="ae">
    <w:name w:val="footer"/>
    <w:basedOn w:val="a"/>
    <w:link w:val="af"/>
    <w:uiPriority w:val="99"/>
    <w:rsid w:val="002C02E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2C02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1"/>
    <w:rsid w:val="002C02E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"/>
    <w:basedOn w:val="a"/>
    <w:autoRedefine/>
    <w:rsid w:val="002C02E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3">
    <w:name w:val="Знак"/>
    <w:basedOn w:val="a"/>
    <w:autoRedefine/>
    <w:rsid w:val="002C02E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gree">
    <w:name w:val="agree"/>
    <w:basedOn w:val="a"/>
    <w:rsid w:val="002C02E8"/>
    <w:pPr>
      <w:spacing w:after="28"/>
    </w:pPr>
    <w:rPr>
      <w:rFonts w:ascii="Times New Roman" w:eastAsia="Times New Roman" w:hAnsi="Times New Roman" w:cs="Times New Roman"/>
      <w:lang w:eastAsia="ru-RU"/>
    </w:rPr>
  </w:style>
  <w:style w:type="character" w:customStyle="1" w:styleId="s321">
    <w:name w:val="s321"/>
    <w:rsid w:val="002C02E8"/>
    <w:rPr>
      <w:sz w:val="20"/>
      <w:szCs w:val="20"/>
    </w:rPr>
  </w:style>
  <w:style w:type="paragraph" w:styleId="af4">
    <w:name w:val="Subtitle"/>
    <w:basedOn w:val="a"/>
    <w:next w:val="a"/>
    <w:link w:val="af5"/>
    <w:qFormat/>
    <w:rsid w:val="002C02E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2C02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semiHidden/>
    <w:rsid w:val="002C02E8"/>
  </w:style>
  <w:style w:type="paragraph" w:customStyle="1" w:styleId="26">
    <w:name w:val="Заголовок2"/>
    <w:basedOn w:val="a"/>
    <w:rsid w:val="002C02E8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-normal">
    <w:name w:val="p-normal"/>
    <w:basedOn w:val="a"/>
    <w:rsid w:val="002C0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C02E8"/>
  </w:style>
  <w:style w:type="character" w:customStyle="1" w:styleId="colorff0000font-weightbold">
    <w:name w:val="color__ff0000font-weight_bold"/>
    <w:basedOn w:val="a0"/>
    <w:rsid w:val="002C02E8"/>
  </w:style>
  <w:style w:type="character" w:customStyle="1" w:styleId="word-wrapper">
    <w:name w:val="word-wrapper"/>
    <w:basedOn w:val="a0"/>
    <w:rsid w:val="002C02E8"/>
  </w:style>
  <w:style w:type="character" w:customStyle="1" w:styleId="font-weightbold">
    <w:name w:val="font-weight_bold"/>
    <w:basedOn w:val="a0"/>
    <w:rsid w:val="002C02E8"/>
  </w:style>
  <w:style w:type="character" w:customStyle="1" w:styleId="fake-non-breaking-space">
    <w:name w:val="fake-non-breaking-space"/>
    <w:basedOn w:val="a0"/>
    <w:rsid w:val="002C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3696</Words>
  <Characters>21070</Characters>
  <Application>Microsoft Office Word</Application>
  <DocSecurity>0</DocSecurity>
  <Lines>175</Lines>
  <Paragraphs>49</Paragraphs>
  <ScaleCrop>false</ScaleCrop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2024-03-25T11:47:00Z</dcterms:created>
  <dcterms:modified xsi:type="dcterms:W3CDTF">2024-03-25T11:47:00Z</dcterms:modified>
</cp:coreProperties>
</file>