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C1808">
      <w:pPr>
        <w:pStyle w:val="newncpi0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BC1808">
      <w:pPr>
        <w:pStyle w:val="newncpi0"/>
        <w:rPr>
          <w:color w:val="000000"/>
        </w:rPr>
      </w:pPr>
      <w:bookmarkStart w:id="1" w:name="a1"/>
      <w:bookmarkEnd w:id="1"/>
      <w:r>
        <w:rPr>
          <w:rStyle w:val="HTML"/>
          <w:b/>
          <w:bCs/>
          <w:caps/>
          <w:shd w:val="clear" w:color="auto" w:fill="FFFFFF"/>
        </w:rPr>
        <w:t>ПОСТАНОВЛЕНИЕ</w:t>
      </w:r>
      <w:r>
        <w:rPr>
          <w:rStyle w:val="name"/>
          <w:color w:val="000000"/>
        </w:rPr>
        <w:t> </w:t>
      </w:r>
      <w:r>
        <w:rPr>
          <w:rStyle w:val="promulgator"/>
          <w:color w:val="000000"/>
        </w:rPr>
        <w:t>МИНИСТЕРСТВА ТРУДА И СОЦИАЛЬНОЙ ЗАЩИТЫ РЕСПУБЛИКИ БЕЛАРУСЬ</w:t>
      </w:r>
    </w:p>
    <w:p w:rsidR="00000000" w:rsidRDefault="00BC1808">
      <w:pPr>
        <w:pStyle w:val="newncpi"/>
        <w:rPr>
          <w:color w:val="000000"/>
        </w:rPr>
      </w:pPr>
      <w:r>
        <w:rPr>
          <w:rStyle w:val="HTML"/>
          <w:i/>
          <w:iCs/>
          <w:shd w:val="clear" w:color="auto" w:fill="FFFFFF"/>
        </w:rPr>
        <w:t>1 декабря 2017</w:t>
      </w:r>
      <w:r>
        <w:rPr>
          <w:rStyle w:val="datepr"/>
          <w:color w:val="000000"/>
        </w:rPr>
        <w:t xml:space="preserve">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84</w:t>
      </w:r>
    </w:p>
    <w:p w:rsidR="00000000" w:rsidRDefault="00BC1808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 требованиях к содержанию и качеству социальных услуг</w:t>
      </w:r>
    </w:p>
    <w:p w:rsidR="00000000" w:rsidRDefault="00BC1808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BC1808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</w:t>
      </w:r>
      <w:r>
        <w:rPr>
          <w:color w:val="000000"/>
        </w:rPr>
        <w:t>Министерства труда и социальной защиты Республики Беларусь от 30 декабря 2020 г. № 110 (зарегистрировано в Национальном реестре - № 8/36456 от 18.03.2021 г.);</w:t>
      </w:r>
    </w:p>
    <w:p w:rsidR="00000000" w:rsidRDefault="00BC1808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труда и социальной защиты Республики Беларусь от 27 апреля 2022 г. № 2</w:t>
      </w:r>
      <w:r>
        <w:rPr>
          <w:color w:val="000000"/>
        </w:rPr>
        <w:t>7 (зарегистрировано в Национальном реестре - № 8/38070 от 13.05.2022 г.);</w:t>
      </w:r>
    </w:p>
    <w:p w:rsidR="00000000" w:rsidRDefault="00BC1808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труда и социальной защиты Республики Беларусь от 8 декабря 2022 г. № 87 (зарегистрировано в Национальном реестре - № 8/39298 от 03.01.2023 г.);</w:t>
      </w:r>
    </w:p>
    <w:p w:rsidR="00000000" w:rsidRDefault="00BC1808">
      <w:pPr>
        <w:pStyle w:val="changeadd"/>
        <w:rPr>
          <w:color w:val="000000"/>
        </w:rPr>
      </w:pPr>
      <w:r>
        <w:rPr>
          <w:color w:val="000000"/>
        </w:rPr>
        <w:t>Постановлен</w:t>
      </w:r>
      <w:r>
        <w:rPr>
          <w:color w:val="000000"/>
        </w:rPr>
        <w:t>ие Министерства труда и социальной защиты Республики Беларусь от 3 июня 2024 г. № 37 (зарегистрировано в Национальном реестре - № 8/41891 от 17.07.2024 г.)</w:t>
      </w:r>
    </w:p>
    <w:p w:rsidR="00000000" w:rsidRDefault="00BC1808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C1808">
      <w:pPr>
        <w:pStyle w:val="newncpi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абзаца одиннадцатого части четвертой статьи 8 Закона Республики Беларусь от 22 мая 20</w:t>
      </w:r>
      <w:r>
        <w:rPr>
          <w:color w:val="000000"/>
        </w:rPr>
        <w:t>00 г. № 395-З «О социальном обслуживании»,</w:t>
      </w:r>
      <w:r>
        <w:rPr>
          <w:color w:val="000000"/>
        </w:rPr>
        <w:t xml:space="preserve"> </w:t>
      </w:r>
      <w:r>
        <w:rPr>
          <w:color w:val="000000"/>
        </w:rPr>
        <w:t>подпункта 7.1.16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Министерство труда</w:t>
      </w:r>
      <w:r>
        <w:rPr>
          <w:color w:val="000000"/>
        </w:rPr>
        <w:t xml:space="preserve"> и социальной защиты Республики Беларусь ПОСТАНОВЛЯЕТ:</w:t>
      </w:r>
    </w:p>
    <w:p w:rsidR="00000000" w:rsidRDefault="00BC1808">
      <w:pPr>
        <w:pStyle w:val="point"/>
        <w:rPr>
          <w:color w:val="000000"/>
        </w:rPr>
      </w:pPr>
      <w:r>
        <w:rPr>
          <w:color w:val="000000"/>
        </w:rPr>
        <w:t>1. Установить требования к содержанию и качеству социальных услуг, оказываемых в рамках государственных минимальных социальных стандартов в области социального обслуживания, согласно приложению.</w:t>
      </w:r>
    </w:p>
    <w:p w:rsidR="00000000" w:rsidRDefault="00BC1808">
      <w:pPr>
        <w:pStyle w:val="point"/>
        <w:rPr>
          <w:color w:val="000000"/>
        </w:rPr>
      </w:pPr>
      <w:r>
        <w:rPr>
          <w:color w:val="000000"/>
        </w:rPr>
        <w:t>2. Нас</w:t>
      </w:r>
      <w:r>
        <w:rPr>
          <w:color w:val="000000"/>
        </w:rPr>
        <w:t>тоящее постановление вступает в силу после его официального опубликования.</w:t>
      </w:r>
    </w:p>
    <w:p w:rsidR="00000000" w:rsidRDefault="00BC1808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rHeight w:val="23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BC1808">
            <w:pPr>
              <w:pStyle w:val="newncpi0"/>
              <w:rPr>
                <w:color w:val="000000"/>
              </w:rPr>
            </w:pPr>
            <w:r>
              <w:rPr>
                <w:rStyle w:val="post"/>
                <w:color w:val="000000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BC1808">
            <w:pPr>
              <w:pStyle w:val="newncpi0"/>
              <w:rPr>
                <w:color w:val="000000"/>
              </w:rPr>
            </w:pPr>
            <w:r>
              <w:rPr>
                <w:rStyle w:val="pers"/>
                <w:color w:val="000000"/>
              </w:rPr>
              <w:t>И.А.Костевич</w:t>
            </w:r>
          </w:p>
        </w:tc>
      </w:tr>
    </w:tbl>
    <w:p w:rsidR="00000000" w:rsidRDefault="00BC1808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5"/>
        <w:gridCol w:w="7035"/>
      </w:tblGrid>
      <w:tr w:rsidR="00000000">
        <w:trPr>
          <w:trHeight w:val="238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BC180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BC180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Брестского областного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BC1808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А.В.Лис</w:t>
            </w:r>
          </w:p>
          <w:p w:rsidR="00000000" w:rsidRDefault="00BC1808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30.10.2017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BC180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BC180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Витебского областного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исполнительного комитета</w:t>
            </w:r>
          </w:p>
          <w:p w:rsidR="00000000" w:rsidRDefault="00BC1808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Н.Н.Шерстнев</w:t>
            </w:r>
          </w:p>
          <w:p w:rsidR="00000000" w:rsidRDefault="00BC1808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30.10.2017</w:t>
            </w:r>
          </w:p>
        </w:tc>
      </w:tr>
      <w:tr w:rsidR="00000000">
        <w:trPr>
          <w:trHeight w:val="238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BC180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BC180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BC180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BC180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Гомельского областного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BC1808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В.А.Дворник</w:t>
            </w:r>
          </w:p>
          <w:p w:rsidR="00000000" w:rsidRDefault="00BC1808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30.10.2017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BC180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BC180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Гродненского областного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BC1808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В.В.Кравцов</w:t>
            </w:r>
          </w:p>
          <w:p w:rsidR="00000000" w:rsidRDefault="00BC1808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30.10.2017</w:t>
            </w:r>
          </w:p>
        </w:tc>
      </w:tr>
      <w:tr w:rsidR="00000000">
        <w:trPr>
          <w:trHeight w:val="238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BC180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BC180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BC180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BC180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Минского областного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BC1808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А.М.Исаченко</w:t>
            </w:r>
          </w:p>
          <w:p w:rsidR="00000000" w:rsidRDefault="00BC1808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01.11.2017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BC180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BC180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Минского городского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BC1808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А.В.Шорец</w:t>
            </w:r>
          </w:p>
          <w:p w:rsidR="00000000" w:rsidRDefault="00BC1808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01.11.2017</w:t>
            </w:r>
          </w:p>
        </w:tc>
      </w:tr>
      <w:tr w:rsidR="00000000">
        <w:trPr>
          <w:trHeight w:val="238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BC180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BC180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BC180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BC180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Могилевского областного</w:t>
            </w:r>
            <w:r>
              <w:rPr>
                <w:color w:val="000000"/>
              </w:rPr>
              <w:br/>
              <w:t xml:space="preserve">исполнительного </w:t>
            </w:r>
            <w:r>
              <w:rPr>
                <w:color w:val="000000"/>
              </w:rPr>
              <w:t>комитета</w:t>
            </w:r>
          </w:p>
          <w:p w:rsidR="00000000" w:rsidRDefault="00BC1808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В.В.Доманевский</w:t>
            </w:r>
          </w:p>
          <w:p w:rsidR="00000000" w:rsidRDefault="00BC1808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30.10.2017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BC180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BC1808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Министр здравоохранения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BC1808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В.А.Малашко</w:t>
            </w:r>
          </w:p>
          <w:p w:rsidR="00000000" w:rsidRDefault="00BC1808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09.02.2018</w:t>
            </w:r>
          </w:p>
        </w:tc>
      </w:tr>
    </w:tbl>
    <w:p w:rsidR="00000000" w:rsidRDefault="00BC1808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2"/>
        <w:gridCol w:w="3108"/>
      </w:tblGrid>
      <w:tr w:rsidR="00000000">
        <w:trPr>
          <w:trHeight w:val="238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BC1808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BC1808">
            <w:pPr>
              <w:pStyle w:val="append1"/>
              <w:rPr>
                <w:color w:val="000000"/>
              </w:rPr>
            </w:pPr>
            <w:bookmarkStart w:id="2" w:name="a5"/>
            <w:bookmarkEnd w:id="2"/>
            <w:r>
              <w:rPr>
                <w:color w:val="000000"/>
              </w:rPr>
              <w:t>Приложение</w:t>
            </w:r>
          </w:p>
          <w:p w:rsidR="00000000" w:rsidRDefault="00BC1808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постановлению</w:t>
            </w:r>
            <w:r>
              <w:rPr>
                <w:color w:val="000000"/>
              </w:rPr>
              <w:br/>
              <w:t>Министерства труда</w:t>
            </w:r>
            <w:r>
              <w:rPr>
                <w:color w:val="000000"/>
              </w:rPr>
              <w:br/>
              <w:t>и 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01.12.2017 № 84</w:t>
            </w:r>
            <w:r>
              <w:rPr>
                <w:color w:val="000000"/>
              </w:rPr>
              <w:br/>
              <w:t>(в редакции постановления</w:t>
            </w:r>
            <w:r>
              <w:rPr>
                <w:color w:val="000000"/>
              </w:rPr>
              <w:br/>
              <w:t>Министер</w:t>
            </w:r>
            <w:r>
              <w:rPr>
                <w:color w:val="000000"/>
              </w:rPr>
              <w:t>ства труда</w:t>
            </w:r>
            <w:r>
              <w:rPr>
                <w:color w:val="000000"/>
              </w:rPr>
              <w:br/>
              <w:t>и 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03.06.2024 № 37) </w:t>
            </w:r>
          </w:p>
        </w:tc>
      </w:tr>
    </w:tbl>
    <w:p w:rsidR="00000000" w:rsidRDefault="00BC1808">
      <w:pPr>
        <w:pStyle w:val="titlep"/>
        <w:rPr>
          <w:color w:val="000000"/>
        </w:rPr>
      </w:pPr>
      <w:bookmarkStart w:id="3" w:name="a6"/>
      <w:bookmarkEnd w:id="3"/>
      <w:r>
        <w:rPr>
          <w:color w:val="000000"/>
        </w:rPr>
        <w:t>ТРЕБОВАНИЯ</w:t>
      </w:r>
      <w:r>
        <w:rPr>
          <w:color w:val="000000"/>
        </w:rPr>
        <w:br/>
        <w:t>к содержанию и качеству социальных услуг, оказываемых в рамках государственных минимальных социальных стандартов в области социального обслуживания</w:t>
      </w:r>
    </w:p>
    <w:tbl>
      <w:tblPr>
        <w:tblW w:w="5000" w:type="pct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3715"/>
        <w:gridCol w:w="3575"/>
      </w:tblGrid>
      <w:tr w:rsidR="00000000">
        <w:trPr>
          <w:trHeight w:val="23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Содержание услуги</w:t>
            </w:r>
          </w:p>
        </w:tc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Требования к качеству услуги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Социальные услуги, оказываемые социальными пансионатами, в том числе детскими</w:t>
            </w:r>
            <w:r>
              <w:rPr>
                <w:color w:val="000000"/>
              </w:rPr>
              <w:br/>
              <w:t>(далее, если не определено иное, – социальные пансионаты)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 Консультационно-информационные услуги: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1.1. консультиров</w:t>
            </w:r>
            <w:r>
              <w:rPr>
                <w:color w:val="000000"/>
              </w:rPr>
              <w:t>ание и информирование по вопросам оказания социальных услуг и социальной поддержки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со ссылкой на законодательство (в доступной для восприятия получателя социальной услуги (далее – получатель услуги) форме) о </w:t>
            </w:r>
            <w:r>
              <w:rPr>
                <w:color w:val="000000"/>
              </w:rPr>
              <w:t>социальных услугах, оказываемых социальными пансионатами, порядке и условиях их получения, о направлениях социальной реабилитации, абилитации и особенностях их реализации;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государственных льготах, правах и гарантиях отдельным категориям гр</w:t>
            </w:r>
            <w:r>
              <w:rPr>
                <w:color w:val="000000"/>
              </w:rPr>
              <w:t>аждан, помощь в определении льгот, гарантий и иных видов социальной поддержки, на которые имеет право получатель услуг в соответствии с законодательством;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разъяснений, ответов на вопросы, разъяснений по оказанию социальных услуг и социальной</w:t>
            </w:r>
            <w:r>
              <w:rPr>
                <w:color w:val="000000"/>
              </w:rPr>
              <w:t xml:space="preserve"> поддержки с учетом личной ситуации (индивидуальных потребностей);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для ознакомления необходимых нормативных правовых актов на бумажном (электронном) носителе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 должна представлять</w:t>
            </w:r>
            <w:r>
              <w:rPr>
                <w:color w:val="000000"/>
              </w:rPr>
              <w:t>ся непосредственно после обращения за ней либо, если информация требует необходимого уточнения, – в оговоренные с получателем услуги сроки.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Услугу должны оказывать специалисты, компетентные в области социального обслуживания и социальной поддержки, владеющ</w:t>
            </w:r>
            <w:r>
              <w:rPr>
                <w:color w:val="000000"/>
              </w:rPr>
              <w:t>ие актуальной информацией о государственных льготах, правах и гарантиях отдельным категориям граждан и иных видах социальной поддержки в соответствии с законодательством (в том числе специалист по социальной работе, юрисконсульт, психолог).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</w:t>
            </w:r>
            <w:r>
              <w:rPr>
                <w:color w:val="000000"/>
              </w:rPr>
              <w:t>тся в специально оборудованном кабинете либо на рабочем месте специалиста, оказывающего консультационно-информационные услуги. При необходимости услуга может оказываться в жилом помещении получателя услуги с соблюдением мер конфиденциальности.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</w:t>
            </w:r>
            <w:r>
              <w:rPr>
                <w:color w:val="000000"/>
              </w:rPr>
              <w:t>а обеспечивать предоставление в полном объеме получателю услуги необходимой информации об установленных законодательством правах в области социального обслуживания и социальной поддержки, путях их реализации и защиты (при необходимости).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Предоставляемая ин</w:t>
            </w:r>
            <w:r>
              <w:rPr>
                <w:color w:val="000000"/>
              </w:rPr>
              <w:t>формация должна быть актуальной, содержать (при необходимости) ссылки на законодательство в доступной для восприятия и понимания форме. Услуга может предоставляться в письменной и (или) устной форме, в том числе с использованием (при необходимости) ассисти</w:t>
            </w:r>
            <w:r>
              <w:rPr>
                <w:color w:val="000000"/>
              </w:rPr>
              <w:t>вных устройств и технологий, аудиодескрипции, иных доступных средств общения (ясный язык, жестовый язык) с учетом особых потребностей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в получении (разъяснении) информации по во</w:t>
            </w:r>
            <w:r>
              <w:rPr>
                <w:color w:val="000000"/>
              </w:rPr>
              <w:t>просам социального обслуживания, социальной интеграции инвалидов, иных видов социальной поддержки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1.2. содействие в оформлении необходимых документов для реализации права на социальную поддержку и социальное обслуживание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 процедуре оформления документов, порядке их предоставления, включая ответы на вопросы, необходимые разъяснения;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содействия в подготовке необходимых документов (проверка полноты и правильности заполнения документо</w:t>
            </w:r>
            <w:r>
              <w:rPr>
                <w:color w:val="000000"/>
              </w:rPr>
              <w:t>в, дающих право на социальную поддержку и социальное обслуживание, при необходимости копирование, заверение документов);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образцов заявлений, бланков, бумаги, ручки для написания и оформления документов;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помощи в заполнении форменных</w:t>
            </w:r>
            <w:r>
              <w:rPr>
                <w:color w:val="000000"/>
              </w:rPr>
              <w:t xml:space="preserve"> бланков, написании заявлений;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проверку полноты, правильности заполненных документов, согласование текста с получателем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направление документов в государственные органы (организации) (при необходимости)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</w:t>
            </w:r>
            <w:r>
              <w:rPr>
                <w:color w:val="000000"/>
              </w:rPr>
              <w:t>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по заполнению документов должна оказываться непосредственно в момент обращения либо в оговоренные с получателем услуги сроки.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результатах рассмотрения документов осуществляется в течение трех рабочих дней после их получения.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Услугу оказывают специалисты, компетентные в области социального обслуживания и социальной поддержки (в том числе юрисконсульт, специалист по социальной работе, психолог).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в специально оборудованном кабинете либо на рабочем месте специал</w:t>
            </w:r>
            <w:r>
              <w:rPr>
                <w:color w:val="000000"/>
              </w:rPr>
              <w:t>иста, оказывающего консультационно-информационные услуги, а также при необходимости – в жилом помещении получателя услуги с соблюдением мер конфиденциальности.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Лица, оказывающие услугу, должны предоставлять необходимые разъяснения, обеспечивающие правильно</w:t>
            </w:r>
            <w:r>
              <w:rPr>
                <w:color w:val="000000"/>
              </w:rPr>
              <w:t>сть и полноту заполнения документов, иметь образцы заявлений, бланки, необходимые канцелярские товары для предоставления во временное пользование получателю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Рекомендации и разъяснения, а </w:t>
            </w:r>
            <w:r>
              <w:rPr>
                <w:color w:val="000000"/>
              </w:rPr>
              <w:t>также образцы документов должны соответствовать требованиям законодательства и обеспечивать предоставление в полном объеме получателю услуги необходимой информации в отношении полноты оформления, сроков подачи и рассмотрения документов для реализации права</w:t>
            </w:r>
            <w:r>
              <w:rPr>
                <w:color w:val="000000"/>
              </w:rPr>
              <w:t xml:space="preserve"> на социальную поддержку и социальное обслуживание.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правильное оформление необходимых документов для реализации права получателя услуги на социальную поддержку и (или) социальное обслуживание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1.3. содействие в истребовани</w:t>
            </w:r>
            <w:r>
              <w:rPr>
                <w:color w:val="000000"/>
              </w:rPr>
              <w:t>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процедуре получения документов и подготовки соответствующих запросов, разъяснение вопросов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содействи</w:t>
            </w:r>
            <w:r>
              <w:rPr>
                <w:color w:val="000000"/>
              </w:rPr>
              <w:t>е и помощь в подготовке запросов или их подготовку (в том числе написание писем, ходатайств) в соответствующие государственные органы, иные организации в целях получения документов, необходимых для подтверждения права на получение социального обслуживания,</w:t>
            </w:r>
            <w:r>
              <w:rPr>
                <w:color w:val="000000"/>
              </w:rPr>
              <w:t xml:space="preserve"> социальных выплат, пособий, льгот;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контроль отправки и поступления корреспонденции в соответствующие государственные органы (организации) или оказание содействия в передаче собранных документов;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контроль сроков, полноты и правильности оформления (заполнен</w:t>
            </w:r>
            <w:r>
              <w:rPr>
                <w:color w:val="000000"/>
              </w:rPr>
              <w:t>ия) полученных от соответствующих государственных органов (организаций) документов (решений);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 результатах рассмотрения документов и принятых решениях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оформлени</w:t>
            </w:r>
            <w:r>
              <w:rPr>
                <w:color w:val="000000"/>
              </w:rPr>
              <w:t>и запросов для истребования документов должна оказываться непосредственно в момент обращения либо в оговоренные с получателем услуги сроки.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Запросы и иные документы должны готовиться в установленные законодательством сроки.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результатах рас</w:t>
            </w:r>
            <w:r>
              <w:rPr>
                <w:color w:val="000000"/>
              </w:rPr>
              <w:t>смотрения документов осуществляется в течение трех рабочих дней после получения ответа (документов).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Услугу должны оказывать специалисты, компетентные в области социального обслуживания и социальной поддержки (в том числе юрисконсульт, специалист по социал</w:t>
            </w:r>
            <w:r>
              <w:rPr>
                <w:color w:val="000000"/>
              </w:rPr>
              <w:t>ьной работе, психолог).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в специально оборудованном кабинете либо на рабочем месте специалиста, оказывающего консультационно-информационные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Специалисты, оказывающие услугу, должны иметь образцы заявлений, бланки, необходимые канце</w:t>
            </w:r>
            <w:r>
              <w:rPr>
                <w:color w:val="000000"/>
              </w:rPr>
              <w:t>лярские товары для предоставления во временное пользование получателю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истребование необходимых документов для реализации права получателя услуги на социальную поддержку и (или) социальное обслуживание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 Социально</w:t>
            </w:r>
            <w:r>
              <w:rPr>
                <w:color w:val="000000"/>
              </w:rPr>
              <w:t>-бытовые услуги: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2.1. обеспечение проживания (пребывания) в стандартных условиях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проверку полноты документов, предоставляющих право на проживание в социальном пансионате, оформление документов на заселение;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 порядке и условиях проживания в социальном пансионате;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заселение получателя услуги в жилое помещение в соответствии с состоянием здоровья, половозрастными и иными индивидуальными особенностями и потребностями получателя у</w:t>
            </w:r>
            <w:r>
              <w:rPr>
                <w:color w:val="000000"/>
              </w:rPr>
              <w:t>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проверку соответствия мебели в жилом помещении, а также выданного нательного, постельного белья, одежды, предметов личной гигиены установленным нормам в расчете на одного проживающего с учетом состояния здоровья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ознакомление получ</w:t>
            </w:r>
            <w:r>
              <w:rPr>
                <w:color w:val="000000"/>
              </w:rPr>
              <w:t>ателя услуги с местом проживания, правилами внутреннего распорядка;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помощи в размещении в жилом помещении;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содействие в адаптации к месту проживания (помощь в освоении жилого пространства, осуществлении знакомства с другими проживающими, привыкани</w:t>
            </w:r>
            <w:r>
              <w:rPr>
                <w:color w:val="000000"/>
              </w:rPr>
              <w:t>и к установленному распорядку дня, включении в соответствии с интересами, состоянием здоровья в различные виды социальной активности)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непосредственно после оформления документов на заселение в социальный пансионат.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Жилая площадь по р</w:t>
            </w:r>
            <w:r>
              <w:rPr>
                <w:color w:val="000000"/>
              </w:rPr>
              <w:t>азмерам и другим показателям (в том числе состояние зданий и помещений, их оснащенность средствами связи и сигнализации, элементами доступной среды, мебелью) должна соответствовать установленным законодательством санитарно-эпидемиологическим требованиям, п</w:t>
            </w:r>
            <w:r>
              <w:rPr>
                <w:color w:val="000000"/>
              </w:rPr>
              <w:t>равилам пожарной безопасности и обеспечивать комфортность проживания.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размещении (переселении) должны в приоритетном порядке учитываться сформированные привязанности, личные отношения и другие факторы, определяющие развитие и формирование благоприятных</w:t>
            </w:r>
            <w:r>
              <w:rPr>
                <w:color w:val="000000"/>
              </w:rPr>
              <w:t xml:space="preserve"> социально-психологических установок, особенно у детей, а также пол, физические особенности, состояние здоровья, возраст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Супругам при наличии возможности может предоставляться изолированное жилое помещение для совместного проживания.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</w:t>
            </w:r>
            <w:r>
              <w:rPr>
                <w:color w:val="000000"/>
              </w:rPr>
              <w:t>учатель услуги (по его просьбе или при наличии объективных обстоятельств) может переселяться в другое жилое помещение при наличии свободных мест и с согласия администрации.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 о правилах внутреннего распорядка должна предоставляться в доступной для</w:t>
            </w:r>
            <w:r>
              <w:rPr>
                <w:color w:val="000000"/>
              </w:rPr>
              <w:t> получателя услуги форме.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получателю услуги стандартные условия проживания, позволяющие беспрепятственно осуществлять повседневную жизнедеятельность с учетом состояния здоровья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2.2. оказание помощи в смене нательного бель</w:t>
            </w:r>
            <w:r>
              <w:rPr>
                <w:color w:val="000000"/>
              </w:rPr>
              <w:t xml:space="preserve">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осуществление наблюдения за состоянием нательного белья, контроль сроков смены;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 последовательности действий при смене нательного белья, речевое сопровождение основных действий;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 чистог</w:t>
            </w:r>
            <w:r>
              <w:rPr>
                <w:color w:val="000000"/>
              </w:rPr>
              <w:t>о нательного белья (в том числе доставка в комнату, раскладывание);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снятии (одевании) нательного белья;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сбор грязного нательного белья в специальную тару и вывоз в специальное помещение для стирки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Услуга предоставляется в соответствии с правилами </w:t>
            </w:r>
            <w:r>
              <w:rPr>
                <w:color w:val="000000"/>
              </w:rPr>
              <w:t>внутреннего распорядка, а также при загрязнении.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Нательное белье должно быть чистым, удобным в носке (соответствовать росту и размеру, сезону), отвечать по возможности пожеланиям получателя услуги по фасону, расцветке.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смене нательного белья для гражда</w:t>
            </w:r>
            <w:r>
              <w:rPr>
                <w:color w:val="000000"/>
              </w:rPr>
              <w:t>н с выраженным ограничением в передвижении должно быть обеспечено удобное положение тела, исключена излишняя нагрузка на него.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процессе оказания услуги должно быть обеспечено речевое сопровождение осуществляемых действий, их последовательность и безопасн</w:t>
            </w:r>
            <w:r>
              <w:rPr>
                <w:color w:val="000000"/>
              </w:rPr>
              <w:t>ость, а также стимулирование и поддержание самостоятельности получателя услуги при смене нательного белья.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осуществляться с соблюдением мер приватности.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смену нательного белья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2.3. оказание помощи в </w:t>
            </w:r>
            <w:r>
              <w:rPr>
                <w:color w:val="000000"/>
              </w:rPr>
              <w:t>одевании, снятии одежды, переодевании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наблюдение за состоянием одежды, контроль сроков смены;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 необходимости переодевания, последовательности действий при снятии (одевании) одежды, речевое сопровожд</w:t>
            </w:r>
            <w:r>
              <w:rPr>
                <w:color w:val="000000"/>
              </w:rPr>
              <w:t>ение основных действий;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подборе одежды в соответствии с ситуацией, сезонностью, погодными условиями;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 одежды (в том числе снятие с вешалок, раскладывание по порядку одевания);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снятии (одевании) одежды;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сбор грязной одежды (при н</w:t>
            </w:r>
            <w:r>
              <w:rPr>
                <w:color w:val="000000"/>
              </w:rPr>
              <w:t>еобходимости) в специальную тару, вывоз в специальное помещение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правилами внутреннего распорядка, а также при загрязнении.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Одежда, предназначенная для повседневного использования, должна быть чистой, удобной, соответ</w:t>
            </w:r>
            <w:r>
              <w:rPr>
                <w:color w:val="000000"/>
              </w:rPr>
              <w:t>ствовать росту и размеру, сезону, отвечать по возможности пожеланиям получателя услуги по фасону, расцветке.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помощи в одевании (переодевании) граждан с выраженным ограничением в передвижении должно быть обеспечено удобное положение тела, исклю</w:t>
            </w:r>
            <w:r>
              <w:rPr>
                <w:color w:val="000000"/>
              </w:rPr>
              <w:t>чена излишняя нагрузка.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процессе оказания услуги должно быть обеспечено речевое сопровождение осуществляемых действий, их последовательность и безопасность, а также стимулирование и поддержание самостоятельности получателя услуги при одевании, снятии (пе</w:t>
            </w:r>
            <w:r>
              <w:rPr>
                <w:color w:val="000000"/>
              </w:rPr>
              <w:t>реодевании) одежды.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осуществляться с соблюдением мер приватности.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комфортности, опрятности одежды, ее смене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2.4. оказание помощи в смене (перестилании) постельн</w:t>
            </w:r>
            <w:r>
              <w:rPr>
                <w:color w:val="000000"/>
              </w:rPr>
              <w:t>ого белья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наблюдение за состоянием постельного белья, контроль сроков смены;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 графике смены, последовательности действий при смене постельного белья, речевое сопровождение основных действий;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</w:t>
            </w:r>
            <w:r>
              <w:rPr>
                <w:color w:val="000000"/>
              </w:rPr>
              <w:t>вку чистого постельного белья (в том числе подбор постельного белья, доставка в комнату);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снятии грязного постельного белья;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оценку состояния матраца, подушки, одеяла, оказание помощи в их замене при необходимости;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застилании чистого пост</w:t>
            </w:r>
            <w:r>
              <w:rPr>
                <w:color w:val="000000"/>
              </w:rPr>
              <w:t>ельного белья, его расправлении или его перестилании;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сбор грязного постельного белья в специальную тару и вывоз в специальное помещение для стирки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установленным графиком и правилами внутреннего распорядка, а </w:t>
            </w:r>
            <w:r>
              <w:rPr>
                <w:color w:val="000000"/>
              </w:rPr>
              <w:t>также при загрязнении.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Застилаемое постельное белье должно быть чистым, выглаженным, без дефектов и подходящего размера.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процессе оказания услуги должно быть обеспечено стимулирование и поддержание самостоятельности получателя услуги при застилании (пере</w:t>
            </w:r>
            <w:r>
              <w:rPr>
                <w:color w:val="000000"/>
              </w:rPr>
              <w:t>стилании) постельного белья, а также безопасность осуществления этой процедуры.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застилании (перестилании) постельного белья лицам, находящимся на постельном режиме либо с резко выраженными ограничениями в передвижении, должен использоваться специальный</w:t>
            </w:r>
            <w:r>
              <w:rPr>
                <w:color w:val="000000"/>
              </w:rPr>
              <w:t xml:space="preserve"> алгоритм (техника) смены постельного белья (в том числе для профилактики пролежней).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смену постельного белья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2.5. предоставление рационального питания, в том числе диетического питания по назначению врача-специалиста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</w:t>
            </w:r>
            <w:r>
              <w:rPr>
                <w:color w:val="000000"/>
              </w:rPr>
              <w:t>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прикрепление получателя услуги к общему или диетическому столу с учетом медицинских назначений;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постоянного места в столовой для приема пищи или необходимости приема пищи в жилом помещении с учетом состояния здоровья;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</w:t>
            </w:r>
            <w:r>
              <w:rPr>
                <w:color w:val="000000"/>
              </w:rPr>
              <w:t>оставление получателю услуги информации, в том числе о меню, используемых продуктах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(выдачу) пищеблоком готовой пищи, соответствующей санитарно-гигиеническим требованиям и нормам, с учетом половозрастных особенностей и с</w:t>
            </w:r>
            <w:r>
              <w:rPr>
                <w:color w:val="000000"/>
              </w:rPr>
              <w:t>остояния здоровья, назначений врача-специалиста (диеты);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 места принятия пищи (в том числе посуды и приборов, специальных приспособлений, мебели) (при необходимости) или доставку пищи непосредственно в жилое помещение (по показаниям);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наблюдение </w:t>
            </w:r>
            <w:r>
              <w:rPr>
                <w:color w:val="000000"/>
              </w:rPr>
              <w:t>за соблюдением установленного режима питания, наличием аппетита;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осуществление измельчения пищи (по медицинским показаниям, по просьбе получателя услуги);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сбор грязной посуды, наведение порядка после приема пищи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уста</w:t>
            </w:r>
            <w:r>
              <w:rPr>
                <w:color w:val="000000"/>
              </w:rPr>
              <w:t>новленными нормами питания граждан, режимом питания, правилами внутреннего распорядка и медицинскими показаниями (заключением, рекомендациями).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Питание должно быть рациональным, сбалансированным, качественным и разнообразным, направленным на профилактику о</w:t>
            </w:r>
            <w:r>
              <w:rPr>
                <w:color w:val="000000"/>
              </w:rPr>
              <w:t>сновных заболеваний, поддержание физической активности.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Лечебное (диетическое) питание должно осуществляться на основании норм питания и перечня стандартных диет, установленных законодательством,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или при наличии медицинских показаний может назначаться инди</w:t>
            </w:r>
            <w:r>
              <w:rPr>
                <w:color w:val="000000"/>
              </w:rPr>
              <w:t>видуальное (дополнительное) питание в установленном порядке в зависимости от основного и сопутствующих заболеваний.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Питание должно осуществляться в специальном помещении (столовой), при необходимости – непосредственно в жилой комнате.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Социальный пансионат </w:t>
            </w:r>
            <w:r>
              <w:rPr>
                <w:color w:val="000000"/>
              </w:rPr>
              <w:t>должен быть обеспечен необходимой посудой для приготовления и обеспечения приема пищи, оборудованием и средствами для мытья посуды и дезинфекции помещения для приготовления пищи в соответствии с санитарными нормами и правилами.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подаче питания должна ис</w:t>
            </w:r>
            <w:r>
              <w:rPr>
                <w:color w:val="000000"/>
              </w:rPr>
              <w:t>пользоваться посуда, соответствующая физическим характеристикам получателя услуги, его возможности осуществлять потребление пищи.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Предоставляемое питание должно быть свежим, соответствующей температуры, иметь приятный эстетический вид.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Кратность и график п</w:t>
            </w:r>
            <w:r>
              <w:rPr>
                <w:color w:val="000000"/>
              </w:rPr>
              <w:t>риема пищи должны соответствовать санитарным нормам и правилам или устанавливаться индивидуально по медицинским показаниям.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получении рационального и здорового питания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2.6. оказание помощи в приеме пищи (кормление)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получателем услуги условий и порядка приема пищи, характера необходимой помощи;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наименовании (составе) блюд, обеспечение речевого сопровождения процесса п</w:t>
            </w:r>
            <w:r>
              <w:rPr>
                <w:color w:val="000000"/>
              </w:rPr>
              <w:t>риема пищи;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оказание помощи в подготовке к приему пищи (в том числе мытье рук, перемещение к столу, придание необходимого положения тела) и места для принятия пищи (в том числе перестановка мебели, размещение приспособлений для кормления, сервировка стола </w:t>
            </w:r>
            <w:r>
              <w:rPr>
                <w:color w:val="000000"/>
              </w:rPr>
              <w:t>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 пищи к приему (в том числе остужение, измельчение);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приеме пищи (в том числе поддерживание рук, посуды) или кормление (в зависимости от состояния здоровья);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сбор грязной посуды, наведение порядка после приема пищи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слуга предоставляется в соответствии с установленным режимом питания, правилами внутреннего распорядка и состоянием здоровья.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Кормление (принятие пищи) должно осуществляться в специально предназначенных местах или специально оборудованной части жилого поме</w:t>
            </w:r>
            <w:r>
              <w:rPr>
                <w:color w:val="000000"/>
              </w:rPr>
              <w:t>щения (комнаты), за исключением получателей услуги, для которых это не рекомендовано по состоянию здоровья.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должны использоваться чистая и безопасная посуда и столовые приборы, подходящие для 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Оказание помощи в приеме </w:t>
            </w:r>
            <w:r>
              <w:rPr>
                <w:color w:val="000000"/>
              </w:rPr>
              <w:t>пищи осуществляется после выполнения гигиенической процедуры (мытье рук) и непосредственно после подачи (доставки) питания, его подготовки к принятию (остужение, измельчение).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Прием пищи (кормление) должен осуществляться с учетом возможности приема пищи по</w:t>
            </w:r>
            <w:r>
              <w:rPr>
                <w:color w:val="000000"/>
              </w:rPr>
              <w:t>лучателем услуги, в комфортном для него темпе, обеспечивать безопасность при приеме пищи (в том числе не допускается закладывание (вливание) пищи в рот на вздохе либо со стороны парализованной щеки).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процессе оказания услуги должны быть обеспечены стимул</w:t>
            </w:r>
            <w:r>
              <w:rPr>
                <w:color w:val="000000"/>
              </w:rPr>
              <w:t>ирование и поддержание самостоятельности получателя услуги при приеме пищи, речевое сопровождение осуществляемых действий.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Оказание услуги должно обеспечить удовлетворение потребности получателя услуги в приеме пищи 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2.7. оказание помощи в выполнении сани</w:t>
            </w:r>
            <w:r>
              <w:rPr>
                <w:color w:val="000000"/>
              </w:rPr>
              <w:t>тарно-гигиенических процедур: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2.7.1. умывание, подмывание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получателем услуги порядка действий при умывании, подмывании, характера помощи;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перемещении к </w:t>
            </w:r>
            <w:r>
              <w:rPr>
                <w:color w:val="000000"/>
              </w:rPr>
              <w:t>месту умывания, подмывания или доставку необходимых средств, приспособлений непосредственно в жилое помещение (с учетом состояния здоровья);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 необходимого инвентаря и средств личной гигиены (в том числе тазика, судна, мыла, полотенца), теплой вод</w:t>
            </w:r>
            <w:r>
              <w:rPr>
                <w:color w:val="000000"/>
              </w:rPr>
              <w:t>ы;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снятии (одевании) одежды, нательного белья, подгузника;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умывании, подмывании с соблюдением техники выполнения указанных процедур;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вытирание полотенцем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установленным графиком и правилами внутренне</w:t>
            </w:r>
            <w:r>
              <w:rPr>
                <w:color w:val="000000"/>
              </w:rPr>
              <w:t>го распорядка, а также при загрязнении.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до начала процедуры осуществить гигиеническую подготовку рук и быть обеспечено индивидуальными средствами защиты.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Специальные помещения и оборудование, используемые для умывания, подм</w:t>
            </w:r>
            <w:r>
              <w:rPr>
                <w:color w:val="000000"/>
              </w:rPr>
              <w:t>ывания, должны соответствовать требованиям санитарных норм и правил. Умывание (подмывание) лиц, находящихся на постельном режиме, может осуществляться непосредственно в жилом помещении с использованием необходимого инвентаря.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Моющие средства, используемые </w:t>
            </w:r>
            <w:r>
              <w:rPr>
                <w:color w:val="000000"/>
              </w:rPr>
              <w:t>при умывании, подмывании, должны иметь неистекший срок годности, соответствовать требованиям безопасности, а также по возможности пожеланиям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получатель услуги должен быть обеспечен санитарно-гигиеническими принадлежно</w:t>
            </w:r>
            <w:r>
              <w:rPr>
                <w:color w:val="000000"/>
              </w:rPr>
              <w:t>стями в соответствии с установленными нормами.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Умывание (подмывание) должно быть комфортным для получателя услуги, сопровождаться речевой инструкцией работника, осуществляться теплой водой, обеспечивать вытирание лица, тела.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осуществляться с </w:t>
            </w:r>
            <w:r>
              <w:rPr>
                <w:color w:val="000000"/>
              </w:rPr>
              <w:t>соблюдением мер приватности.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умывании, подмывании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2.7.2. чистка зубов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получателем услуги порядка действий при чистке зубов, характера инд</w:t>
            </w:r>
            <w:r>
              <w:rPr>
                <w:color w:val="000000"/>
              </w:rPr>
              <w:t>ивидуальной помощи;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перемещении к месту чистки зубов или доставку необходимых средств, приспособлений непосредственно в жилое помещение (с учетом состояния здоровья);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 средств личной гигиены (зубная щетка, зубная паста), стакана (кружки)</w:t>
            </w:r>
            <w:r>
              <w:rPr>
                <w:color w:val="000000"/>
              </w:rPr>
              <w:t xml:space="preserve"> с питьевой водой, полотенца;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чистке зубов, протезов, уходе за полостью рта, полоскании;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вытирании полотенцем лица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установленным графиком и правилами внутреннего распорядка, а также при загрязнении,</w:t>
            </w:r>
            <w:r>
              <w:rPr>
                <w:color w:val="000000"/>
              </w:rPr>
              <w:t xml:space="preserve"> возникновении дискомфорта у 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до начала процедуры осуществить гигиеническую подготовку рук и выполнять (контролировать) правильную технику чистки зубов (протезов).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Средства, используемые при чистке зубов, </w:t>
            </w:r>
            <w:r>
              <w:rPr>
                <w:color w:val="000000"/>
              </w:rPr>
              <w:t>должны иметь неистекший срок годности, а также по возможности соответствовать пожеланиям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Получатель услуги должен быть обеспечен индивидуальными санитарно-гигиеническими принадлежностями в соответствии с установленными нормами (в том чис</w:t>
            </w:r>
            <w:r>
              <w:rPr>
                <w:color w:val="000000"/>
              </w:rPr>
              <w:t>ле зубной щеткой, пастой, стаканом (кружкой) для полоскания полости рта и (или) хранения протезов).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Процесс ухода за полостью рта, чистки зубов должен быть комфортным для получателя услуги, осуществляться утром и вечером, а также при необходимости после пр</w:t>
            </w:r>
            <w:r>
              <w:rPr>
                <w:color w:val="000000"/>
              </w:rPr>
              <w:t>иема пищи, включать помощь в полоскании рта, в поддержании стакана (кружки) для полоскания, снятии протезов и уходе за ними (при наличии протезов), вытирании лица полотенцем.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</w:t>
            </w:r>
            <w:r>
              <w:rPr>
                <w:color w:val="000000"/>
              </w:rPr>
              <w:t>чистке зубов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2.7.3. причесывание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получателем услуги порядка действий при причесывании, характера помощи;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оказание помощи в расчесывании волос индивидуальной расческой получателя услуги, заплетении (закалывании) волос </w:t>
            </w:r>
            <w:r>
              <w:rPr>
                <w:color w:val="000000"/>
              </w:rPr>
              <w:t>(при необходимости)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правилами внутреннего распорядка, а также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допускается использование только индивидуальной расчески.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причесывании должны учитываться по возможн</w:t>
            </w:r>
            <w:r>
              <w:rPr>
                <w:color w:val="000000"/>
              </w:rPr>
              <w:t>ости пожелания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потребностей в причесывании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2.7.4. помощь в принятии ванны (душа)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получателем услуги порядка действий при принятии ванны (душа), характ</w:t>
            </w:r>
            <w:r>
              <w:rPr>
                <w:color w:val="000000"/>
              </w:rPr>
              <w:t>ера помощи;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перемещении в подготовленную душевую, ванну;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снятии (одевании) одежды и нательного белья, обуви;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мытье волос, тела с соблюдением техники мытья;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наблюдение за состоянием получателя услуги с целью ограничения времени пр</w:t>
            </w:r>
            <w:r>
              <w:rPr>
                <w:color w:val="000000"/>
              </w:rPr>
              <w:t>оцедуры при жалобах на ухудшение самочувствия;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при выходе из ванны (душа), обтирании полотенцем;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сборе грязного белья (в том числе одежды, нательного белья, полотенец);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сопровождении в жилое помещение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</w:t>
            </w:r>
            <w:r>
              <w:rPr>
                <w:color w:val="000000"/>
              </w:rPr>
              <w:t>етствии с правилами внутреннего распорядка, а также при необходимости.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до начала процедуры осуществить гигиеническую подготовку рук и быть обеспечено индивидуальными средствами защиты.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Помещения и оборудование, используемые</w:t>
            </w:r>
            <w:r>
              <w:rPr>
                <w:color w:val="000000"/>
              </w:rPr>
              <w:t xml:space="preserve"> для принятия ванны (душа), должны соответствовать санитарным нормам и правилам, а также при необходимости оборудованы специальными приспособлениями с учетом индивидуальных потребностей получателя услуги (поручни, подъемники, стулья (лавочки) для сидения).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Моющие средства, используемые при принятии ванны (душа), должны иметь неистекший срок годности, соответствовать требованиям безопасности, а также по возможности пожеланиям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Получатель услуги должен быть обеспечен индивидуальными гигиенич</w:t>
            </w:r>
            <w:r>
              <w:rPr>
                <w:color w:val="000000"/>
              </w:rPr>
              <w:t>ескими средствами для принятия душа (ванны).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процессе предоставления услуги должно обеспечиваться наблюдение за самочувствием получателя услуги с целью принятия своевременных мер в случае его ухудшения.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принятии ванны (душа)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2.7.5. мытье головы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получателем услуги порядка действий при мытье головы, характера помощи;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перемещении к</w:t>
            </w:r>
            <w:r>
              <w:rPr>
                <w:color w:val="000000"/>
              </w:rPr>
              <w:t> месту мытья головы, принятии удобной позы;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мытье волос, головы с соблюдением техники мытья;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расчесывании (до и после мытья), обтирании полотенцем, сушке волос с использованием фена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правилами внутреннего рас</w:t>
            </w:r>
            <w:r>
              <w:rPr>
                <w:color w:val="000000"/>
              </w:rPr>
              <w:t>порядка, а также по необходимости.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до начала процедуры осуществить гигиеническую подготовку рук.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Специальные помещение и оборудование, используемые для мытья головы, должны соответствовать санитарным нормам и правилам. Мыть</w:t>
            </w:r>
            <w:r>
              <w:rPr>
                <w:color w:val="000000"/>
              </w:rPr>
              <w:t>е головы лицам, находящимся на постельном режиме, может осуществляться непосредственно в жилом помещении с использованием необходимого инвентаря (в том числе таза, кувшина с теплой водой).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Моющие средства, используемые при мытье головы, должны иметь неисте</w:t>
            </w:r>
            <w:r>
              <w:rPr>
                <w:color w:val="000000"/>
              </w:rPr>
              <w:t>кший срок годности, учитывать особенности волос получателя услуги и по возможности его пожелания.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Перед осуществлением мытья головы должны быть подготовлены все необходимые средства и инвентарь (в том числе шампунь, полотенце, индивидуальная расческа).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</w:t>
            </w:r>
            <w:r>
              <w:rPr>
                <w:color w:val="000000"/>
              </w:rPr>
              <w:t>зание услуги должно обеспечить удовлетворение потребности получателя услуги в мытье головы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2.7.6. гигиеническая обработка ног и рук (стрижка ногтей)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необходимости гигиенической обработки ног (рук), особенностей процеду</w:t>
            </w:r>
            <w:r>
              <w:rPr>
                <w:color w:val="000000"/>
              </w:rPr>
              <w:t>ры в зависимости от состояния здоровья (заболевания);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получателем услуги порядка действий при обработке ног (рук), характера помощи;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 рук (ног) для гигиенической обработки (в том числе очистка, размачивание, распаривание);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стрижку но</w:t>
            </w:r>
            <w:r>
              <w:rPr>
                <w:color w:val="000000"/>
              </w:rPr>
              <w:t>гтей на руках и ногах с соблюдением мер безопасности и техники обработки ногтей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правилами внутреннего распорядка, а также по необходимости.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перед началом процедуры осуществить гигиени</w:t>
            </w:r>
            <w:r>
              <w:rPr>
                <w:color w:val="000000"/>
              </w:rPr>
              <w:t>ческую обработку рук.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Инструменты, используемые для обработки ног и рук, должны соответствовать требованиям безопасности, быть продезинфицированы соответствующим образом в соответствии с санитарными правилами и нормами.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Допускается осуществлять обработку н</w:t>
            </w:r>
            <w:r>
              <w:rPr>
                <w:color w:val="000000"/>
              </w:rPr>
              <w:t>ог и рук с использованием индивидуальных инструментов.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стрижке ногтей должны соблюдаться технология выполнения данной процедуры, меры безопасности, устраняться риски травмирования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получателя услуги в гигиенической обработке ног и рук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2.7.7. бритье бороды и усов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необходимости бритья бороды (усов);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получателем услуги порядка действий пр</w:t>
            </w:r>
            <w:r>
              <w:rPr>
                <w:color w:val="000000"/>
              </w:rPr>
              <w:t>и стрижке бороды и усов, характера помощи;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перемещении к месту бритья, принятии удобной позы или доставку необходимого инвентаря, инструмента в жилое помещение (с учетом состояния здоровья);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обработку кожи лица (до и после бритья);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бритье (стрижку</w:t>
            </w:r>
            <w:r>
              <w:rPr>
                <w:color w:val="000000"/>
              </w:rPr>
              <w:t>) бороды (усов) с соблюдением техники осуществления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правилами внутреннего распорядка с учетом пожеланий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специалистом – парикмахером.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Лицо, осуществляющее услугу, перед </w:t>
            </w:r>
            <w:r>
              <w:rPr>
                <w:color w:val="000000"/>
              </w:rPr>
              <w:t>началом процедуры должно осуществить гигиеническую обработку рук.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процедуры должно осуществляться в соответствии с санитарными нормами, правилами и гигиеническими нормативами для парикмахерских.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Приборы, используемые при бритье бороды (усов), до</w:t>
            </w:r>
            <w:r>
              <w:rPr>
                <w:color w:val="000000"/>
              </w:rPr>
              <w:t>лжны соответствовать требованиям безопасности.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Допускается осуществлять бритье с использованием безопасных индивидуальных приборов.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Средства, используемые для обработки кожи лица, должны иметь неистекший срок годности, а также по возможности соответствоват</w:t>
            </w:r>
            <w:r>
              <w:rPr>
                <w:color w:val="000000"/>
              </w:rPr>
              <w:t>ь пожеланиям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получателя услуги в бритье бороды и усов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2.7.8. стрижка волос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необходимости стрижки, обсуждение с получателем услуги потребности в стрижке</w:t>
            </w:r>
            <w:r>
              <w:rPr>
                <w:color w:val="000000"/>
              </w:rPr>
              <w:t xml:space="preserve"> волос, информирование о ее процедуре;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сопровождение к месту стрижки либо создание необходимых условий в жилом помещении для осуществления стрижки волос лиц, находящихся на постельном режиме;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 волос (в том числе расчесывание);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стрижку (вымытых) в</w:t>
            </w:r>
            <w:r>
              <w:rPr>
                <w:color w:val="000000"/>
              </w:rPr>
              <w:t>олос с соблюдением технологии выполнения процедуры (мужской или женской стрижки, стрижки лиц, находящихся на постельном режиме) с учетом предпочтений получателя услуги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правилами внутреннего распорядка с учетом пожела</w:t>
            </w:r>
            <w:r>
              <w:rPr>
                <w:color w:val="000000"/>
              </w:rPr>
              <w:t>ний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специалистом – парикмахером.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оказываться в специально обустроенном помещении в соответствии с санитарными нормами, правилами и гигиеническими нормативами для парикмахерских.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процедуры должно осуществляться в соответствии с санитарными нормами, правилами и гигиеническими нормативами для парикмахерских.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оказываться профессиональным инструментом, предназначенным для стрижки волос, и быть обеспечена необхо</w:t>
            </w:r>
            <w:r>
              <w:rPr>
                <w:color w:val="000000"/>
              </w:rPr>
              <w:t>димым инвентарем и средствами (в том числе расческой, феном, полотенцем).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Инструмент, используемый при стрижке, должен соответствовать требованиям безопасности.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получателя услуги в стрижке волос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2.7.9. смен</w:t>
            </w:r>
            <w:r>
              <w:rPr>
                <w:color w:val="000000"/>
              </w:rPr>
              <w:t>а подгузника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 предстоящей процедуре, обсуждение ее особенностей;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сопровождение к месту смены подгузника или создание условий в жилом помещении получателя услуги, находящегося на постельном режиме (в</w:t>
            </w:r>
            <w:r>
              <w:rPr>
                <w:color w:val="000000"/>
              </w:rPr>
              <w:t> том числе застилание клеенки);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снятии (одевании) одежды, белья, загрязненного подгузника и одевание чистого;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гигиеническую обработку (в том числе подмывание, протирание, обработку кожных покровов средствами ухода);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уборку снятого подгузника в спе</w:t>
            </w:r>
            <w:r>
              <w:rPr>
                <w:color w:val="000000"/>
              </w:rPr>
              <w:t>циально отведенное место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мере необходимости.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перед началом процедуры осуществить гигиеническую подготовку рук (мытье рук, надевание перчаток), а также владеть навыками одевания (снятия) подгузников</w:t>
            </w:r>
            <w:r>
              <w:rPr>
                <w:color w:val="000000"/>
              </w:rPr>
              <w:t xml:space="preserve"> для лиц, находящихся на постельном режиме.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Подгузники должны соответствовать размеру, требованиям безопасности, возрастным и иным особенностям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Использованные подгузники должны быть помещены в специально оборудованное место для сбора.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</w:t>
            </w:r>
            <w:r>
              <w:rPr>
                <w:color w:val="000000"/>
              </w:rPr>
              <w:t>и оказании услуги должна соблюдаться особая корректность по отношению к получателю услуги, а также обеспечено соблюдение мер приватности.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смене подгузника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2.8. сопровождение </w:t>
            </w:r>
            <w:r>
              <w:rPr>
                <w:color w:val="000000"/>
              </w:rPr>
              <w:t>ослабленных граждан к месту назначения и обратно: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2.8.1. к месту выполнения санитарно-гигиенических процедур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получателем услуги условий и особенностей передвижения к месту назначения и обратно;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подготовке к </w:t>
            </w:r>
            <w:r>
              <w:rPr>
                <w:color w:val="000000"/>
              </w:rPr>
              <w:t>передвижению, включая одевание верхней одежды, обуви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сопровождение получателя услуги, передвигающегося пешком или с использованием специальных средств (в том числе костылей, ходунков, кресел-колясок), при передвижении к месту назначени</w:t>
            </w:r>
            <w:r>
              <w:rPr>
                <w:color w:val="000000"/>
              </w:rPr>
              <w:t>я и обратно;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устранение элементов среды, затрудняющих передвижение (в том числе открытие или закрытие дверей, отодвигание мелкогабаритной мебели, вызов лифта);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ожидание в месте назначения (при необходимости)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правилам</w:t>
            </w:r>
            <w:r>
              <w:rPr>
                <w:color w:val="000000"/>
              </w:rPr>
              <w:t>и внутреннего распорядка, графиком посещения соответствующих кабинетов, выполнения процедур.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Время и маршрут передвижения должны быть согласованы с получателем услуги, учитывать его особенности (в том числе состояние здоровья, используемые приспособления, </w:t>
            </w:r>
            <w:r>
              <w:rPr>
                <w:color w:val="000000"/>
              </w:rPr>
              <w:t>скорость передвижения).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Маршрут должен включать сопровождение от места постоянного пребывания (комнаты) к месту назначения и обратно.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Сопровождение должно обеспечивать безопасность движений получателя услуги, а также своевременное информирование о значимых</w:t>
            </w:r>
            <w:r>
              <w:rPr>
                <w:color w:val="000000"/>
              </w:rPr>
              <w:t xml:space="preserve"> элементах среды (в том числе пороги, бордюры).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сопровождении к месту назначения и обратно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2.8.2. в столовую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C18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C1808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2.8.3. к врачу-специалисту, на процедуры,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C18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C1808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2.8.4. на</w:t>
            </w:r>
            <w:r>
              <w:rPr>
                <w:color w:val="000000"/>
              </w:rPr>
              <w:t xml:space="preserve"> прогулку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продолжительности, времени прогулки, маршрута;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подготовке к прогулке, одевании одежды, обуви в соответствии с погодными условиями;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сопровождение получателя услуги, передвигающегося пешком или с </w:t>
            </w:r>
            <w:r>
              <w:rPr>
                <w:color w:val="000000"/>
              </w:rPr>
              <w:t>использованием специальных средств (в том числе костылей, ходунков, кресел-колясок), во время прогулки;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устранение элементов среды, затрудняющих передвижение (в том числе открытие или закрытие дверей, отодвигание мелкогабаритной мебели, вызов лифта);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подде</w:t>
            </w:r>
            <w:r>
              <w:rPr>
                <w:color w:val="000000"/>
              </w:rPr>
              <w:t>ржание коммуникативного взаимодействия в ходе прогулки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правилами внутреннего распорядка, сезонностью, погодными условиями, а также пожеланиями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Время и маршрут передвижения должны быть согласованы с</w:t>
            </w:r>
            <w:r>
              <w:rPr>
                <w:color w:val="000000"/>
              </w:rPr>
              <w:t> получателем услуги и учитывать его пожелания, особенности (в том числе состояние здоровья, используемые приспособления, скорость передвижения).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Маршрут должен включать сопровождение от жилого помещения (комнаты) и обратно.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Сопровождение должно обеспечиват</w:t>
            </w:r>
            <w:r>
              <w:rPr>
                <w:color w:val="000000"/>
              </w:rPr>
              <w:t>ь безопасность движений получателя услуги, а также своевременное информирование о значимых элементах среды (в том числе пороги, бордюры, движение транспорта).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сопровождении на</w:t>
            </w:r>
            <w:r>
              <w:rPr>
                <w:color w:val="000000"/>
              </w:rPr>
              <w:t> прогулку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2.9. обеспечение сохранности вещей и ценностей, принадлежащих гражданам, переданных на хранение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порядке и условиях обеспечения сохранности вещей (ценностей);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сопровождение для передачи вещей (ценностей) н</w:t>
            </w:r>
            <w:r>
              <w:rPr>
                <w:color w:val="000000"/>
              </w:rPr>
              <w:t>а хранение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оформлении документов учета, подтверждающих принятие вещей (ценностей) на хранение или их выдачу получателю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получателю услуги (по его желанию) информации о сохранности вещей (ценностей)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</w:t>
            </w:r>
            <w:r>
              <w:rPr>
                <w:color w:val="000000"/>
              </w:rPr>
              <w:t xml:space="preserve">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оказания услуги в социальном пансионате должно быть оборудовано специальное место для хранения вещей и ценностей (кладовая, сейф) и (или) определено лицо, ответственное за их сохранность.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Перечень вещей, д</w:t>
            </w:r>
            <w:r>
              <w:rPr>
                <w:color w:val="000000"/>
              </w:rPr>
              <w:t>енежных сумм, драгоценностей, переданных на хранение, должен быть оформлен документально.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Вещи и ценности выдаются по требованию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сохранности вещей и ценност</w:t>
            </w:r>
            <w:r>
              <w:rPr>
                <w:color w:val="000000"/>
              </w:rPr>
              <w:t>ей, переданных на хранение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2.10. помощь в поддержании порядка в жилых помещениях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об условиях и порядке поддержания чистоты в соответствии с правилами внутреннего распорядка (для лиц, сохранивших способность к самооб</w:t>
            </w:r>
            <w:r>
              <w:rPr>
                <w:color w:val="000000"/>
              </w:rPr>
              <w:t>служиванию);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уходе за личными вещами, поддержании их чистоты, аккуратного хранения;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во влажной уборке помещения (в том числе вытирание пыли с наружной поверхности мебели, подоконника, мытье пола);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соблюдении режима проветривания с </w:t>
            </w:r>
            <w:r>
              <w:rPr>
                <w:color w:val="000000"/>
              </w:rPr>
              <w:t>учетом сезонности;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выносе бытовых отходов (с соблюдением норм допустимой нагрузки);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проведении генеральной уборки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правилами внутреннего распорядка, графиком проведения текущей и генеральной уборок с</w:t>
            </w:r>
            <w:r>
              <w:rPr>
                <w:color w:val="000000"/>
              </w:rPr>
              <w:t> учетом режима дня получателя услуги, санитарными нормами и правилами.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предоставлении услуги должен соблюдаться режим проветривания в соответствии с сезоном.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Очистка различных поверхностей должна осуществляться соответствующими средствами и материалами</w:t>
            </w:r>
            <w:r>
              <w:rPr>
                <w:color w:val="000000"/>
              </w:rPr>
              <w:t>, уборочным инвентарем, отвечающим требованиям безопасности.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привлечении получателя услуги к наведению порядка за ним должен обеспечиваться постоянный присмотр.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поддержани</w:t>
            </w:r>
            <w:r>
              <w:rPr>
                <w:color w:val="000000"/>
              </w:rPr>
              <w:t>и порядка в жилых помещениях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2.11. услуги по регулярной стирке, сушке, глажению постельного белья, одежды (как нормированной, так и личной)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порядке предоставления услуги, в том числе о сроках выдачи чистых одежды и</w:t>
            </w:r>
            <w:r>
              <w:rPr>
                <w:color w:val="000000"/>
              </w:rPr>
              <w:t> постельного белья;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отборе и подготовке постельного белья, одежды для стирки, сушки, глажения (сортировка, очистка карманов, маркировка при необходимости, укладывание в тару для переноски);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прием постельного белья, одежды в стирку, сушку, глажение</w:t>
            </w:r>
            <w:r>
              <w:rPr>
                <w:color w:val="000000"/>
              </w:rPr>
              <w:t>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стирку, сушку, глажение постельного белья, одежды;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обеспечение сохранности постельного белья, одежды после стирки, сушки, глажения;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выдачу и доставку (при необходимости) постельного белья, одежды после стирки, сушки, глажения получателю услуги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</w:t>
            </w:r>
            <w:r>
              <w:rPr>
                <w:color w:val="000000"/>
              </w:rPr>
              <w:t>доставляется в соответствии с правилами внутреннего распорядка, графиком оказания соответствующих услуг.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Получатель услуги должен быть проинформирован о сроках возврата постельного белья, одежды при их сдаче в стирку, сушку, глажение.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</w:t>
            </w:r>
            <w:r>
              <w:rPr>
                <w:color w:val="000000"/>
              </w:rPr>
              <w:t>угу, должно пройти инструктаж по работе с оборудованием, используемым для стирки, сушки, глажения.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оказываться в специально оборудованном помещении для стирки, сушки, глажения, соответствующем санитарно-гигиеническим требованиям и требованиям</w:t>
            </w:r>
            <w:r>
              <w:rPr>
                <w:color w:val="000000"/>
              </w:rPr>
              <w:t xml:space="preserve"> пожарной безопасности с использованием исправного оборудования, предназначенного для стирки, сушки, глажения.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Прием постельного белья, одежды может осуществляться в жилой комнате получателя услуги, а также в помещении раздевалки ванны (душевой), бани.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</w:t>
            </w:r>
            <w:r>
              <w:rPr>
                <w:color w:val="000000"/>
              </w:rPr>
              <w:t> сборе (выдаче), транспортировке, стирке постельного белья и одежды должны соблюдаться санитарные нормы и правила.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Одежда, сдаваемая в стирку, должна иметь соответствующую маркировку.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и программы, используемые для стирки, сушки, глажения постельно</w:t>
            </w:r>
            <w:r>
              <w:rPr>
                <w:color w:val="000000"/>
              </w:rPr>
              <w:t>го белья, одежды, должны соответствовать установленным требованиям и рекомендациям по эксплуатации, учитывающим технологию процесса и препятствующим их повреждению в результате стирки, сушки, глажения.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</w:t>
            </w:r>
            <w:r>
              <w:rPr>
                <w:color w:val="000000"/>
              </w:rPr>
              <w:t>бности получателя услуги в ношении чистой, аккуратной одежды, чистого постельного белья, их своевременной смене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2.12. услуги по ремонту сезонной одежды и обуви, необходимой для носки (как нормированной, так и личной)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порядке, сроках предоставления услуги, в том числе сроках возврата одежды, обуви после ремонта;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отборе и подготовке одежды (обуви) к ремонту, прием в ремонт;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осуществление ремонта в соответствии с изношенностью одежды и обуви (мел</w:t>
            </w:r>
            <w:r>
              <w:rPr>
                <w:color w:val="000000"/>
              </w:rPr>
              <w:t>кий, средний, сложный ремонт);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организацию ремонта одежды (обуви) (в случае выполнения данных работ сторонними организациями);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доставку вещей (одежды, обуви) после ремонта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графиком приема в ремонт одежды, обуви, а та</w:t>
            </w:r>
            <w:r>
              <w:rPr>
                <w:color w:val="000000"/>
              </w:rPr>
              <w:t>кже при необходимости в экстренном порядке.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иметь соответствующую профессиональную квалификацию (обувщик по ремонту обуви, швея).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непосредственно в социальном пансионате должны быть созданы соответствующ</w:t>
            </w:r>
            <w:r>
              <w:rPr>
                <w:color w:val="000000"/>
              </w:rPr>
              <w:t>ие условия (специальное помещение, наличие оборудования для ремонта обуви, одежды).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осуществлении ремонта должны соблюдаться установленные сроки ремонта, использоваться оборудование и материалы, соответствующие установленным требованиям.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случае невоз</w:t>
            </w:r>
            <w:r>
              <w:rPr>
                <w:color w:val="000000"/>
              </w:rPr>
              <w:t>можности осуществления ремонта в социальном пансионате должны иметься договоренности с организациями, оказывающими соответствующие бытовые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Прием одежды, обуви в ремонт может осуществляться в жилом помещении получателя услуги либо в специально предн</w:t>
            </w:r>
            <w:r>
              <w:rPr>
                <w:color w:val="000000"/>
              </w:rPr>
              <w:t>азначенных помещениях (пункт приема и др.).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период ремонта должна обеспечиваться сохранность одежды (обуви).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поддержании одежды, обуви в пригодном для носки состоянии, без д</w:t>
            </w:r>
            <w:r>
              <w:rPr>
                <w:color w:val="000000"/>
              </w:rPr>
              <w:t>ефектов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2.13. оказание помощи в пользовании телефонной связью и почтовыми услугами (уточнение и набор номера, написание и отправка корреспонденции и другое)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обсуждение информации, предполагаемой для отправки, способа связи, объема </w:t>
            </w:r>
            <w:r>
              <w:rPr>
                <w:color w:val="000000"/>
              </w:rPr>
              <w:t>необходимой помощи;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уточнение информации об адресате (в том числе номера телефона, почтового, электронного адреса);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наборе телефонного номера, сохранении соответствующей информации (записи), осуществлении смс-переписки;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составлении (напис</w:t>
            </w:r>
            <w:r>
              <w:rPr>
                <w:color w:val="000000"/>
              </w:rPr>
              <w:t>ании, наборе) корреспонденции (в том числе писем, открыток, сообщений), их отправке, прочтении ответа;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покупку за счет получателя услуги необходимой печатной продукции (в том числе марок, конвертов, открыток);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оплату (за счет средств получателя услуги) моб</w:t>
            </w:r>
            <w:r>
              <w:rPr>
                <w:color w:val="000000"/>
              </w:rPr>
              <w:t>ильной связи, за пользование глобальной компьютерной сетью Интернет (далее, если не определено иное, – Интернет);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отправке корреспонденции (в том числе писем, телеграмм) на бумажном носителе или в электронном виде (при наличии соответствующей техн</w:t>
            </w:r>
            <w:r>
              <w:rPr>
                <w:color w:val="000000"/>
              </w:rPr>
              <w:t>ики и доступа к Интернету)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с учетом срочности.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обеспечить конфиденциальность информации, полученной при исполнении своих обязанностей.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оказания услуги в </w:t>
            </w:r>
            <w:r>
              <w:rPr>
                <w:color w:val="000000"/>
              </w:rPr>
              <w:t>социальном пансионате должны быть созданы условия для пользования телефонной связью, включая предоставление места, в том числе для общения по телефону, скайпу, написания писем.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осуществлении платежей (покупок) за счет средств получателя услуги все расх</w:t>
            </w:r>
            <w:r>
              <w:rPr>
                <w:color w:val="000000"/>
              </w:rPr>
              <w:t>оды должны быть подтверждены документально (чек, квитанция).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пользовании телефонной связью и почтовыми услугами, осуществлении коммуникации с родственниками, знакомыми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 Соц</w:t>
            </w:r>
            <w:r>
              <w:rPr>
                <w:color w:val="000000"/>
              </w:rPr>
              <w:t>иально-посреднические услуги: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3.1. содействие в получении образования с учетом состояния здоровья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 потребностей на получение образования, выявление способностей, склонностей и готовности к обучению;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доступной</w:t>
            </w:r>
            <w:r>
              <w:rPr>
                <w:color w:val="000000"/>
              </w:rPr>
              <w:t xml:space="preserve"> формы обучения с учетом медико-психолого-педагогических рекомендаций, результатов профориентационной работы, индивидуальных предпочтений;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подготовке и оформлении документов для получения образования;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создание условий для осуществления образовател</w:t>
            </w:r>
            <w:r>
              <w:rPr>
                <w:color w:val="000000"/>
              </w:rPr>
              <w:t>ьного процесса в социальном пансионате;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обеспечение сопровождения в процессе получения образования;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содействие в обеспечении необходимыми школьными принадлежностями, вспомогательным материалом, учебной литературой;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подготовке домашних заданий (при</w:t>
            </w:r>
            <w:r>
              <w:rPr>
                <w:color w:val="000000"/>
              </w:rPr>
              <w:t> необходимости)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состоянием здоровья для обеспечения реализации прав в области образования, гарантированных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Кодексом Республики Беларусь об образовании.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 предоставляться непосредственно в социальном пансио</w:t>
            </w:r>
            <w:r>
              <w:rPr>
                <w:color w:val="000000"/>
              </w:rPr>
              <w:t>нате, а также в учреждениях образования системы образования Республики Беларусь.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социальном пансионате должны быть созданы условия для организации образовательного процесса (в том числе учебные классы, кабинеты для самоподготовки, трудовые мастерские), а</w:t>
            </w:r>
            <w:r>
              <w:rPr>
                <w:color w:val="000000"/>
              </w:rPr>
              <w:t>даптированные с учетом состояния здоровья и особых потребностей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необходимости и по желанию получателя услуги дополнительный учебный материал может приобретаться за счет средств получателя услуги (его законного представителя). Суммы р</w:t>
            </w:r>
            <w:r>
              <w:rPr>
                <w:color w:val="000000"/>
              </w:rPr>
              <w:t>асходов, связанные с приобретением учебного, вспомогательного материала за счет средств получателя услуги (его законного представителя), должны быть подтверждены документально (чек, квитанция).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создание условий для реализа</w:t>
            </w:r>
            <w:r>
              <w:rPr>
                <w:color w:val="000000"/>
              </w:rPr>
              <w:t>ции права на образование, профессиональную подготовку, в том числе инклюзивное образование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3.2. содействие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потребности в </w:t>
            </w:r>
            <w:r>
              <w:rPr>
                <w:color w:val="000000"/>
              </w:rPr>
              <w:t>восстановлении (замене) документов, удостоверяющих личность и подтверждающих право на льготы;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общедоступной информации, размещенной на официальных сайтах государственных органов (организаций) в Интернете, к компетенции которых относятся вопр</w:t>
            </w:r>
            <w:r>
              <w:rPr>
                <w:color w:val="000000"/>
              </w:rPr>
              <w:t>осы восстановления (замены) документов, удостоверяющих личность и подтверждающих право на льготы, о месте нахождения указанных государственных органов (организаций), контактных телефонах, режиме их работы и графике приема граждан, перечнях необходимых доку</w:t>
            </w:r>
            <w:r>
              <w:rPr>
                <w:color w:val="000000"/>
              </w:rPr>
              <w:t>ментов (при наличии такой информации на официальном сайте в Интернете);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содействие в сборе и подготовке необходимых документов;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копирование документов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сопровождение в государственные органы (организации), к компетенции которых относятс</w:t>
            </w:r>
            <w:r>
              <w:rPr>
                <w:color w:val="000000"/>
              </w:rPr>
              <w:t>я вопросы восстановления (замены) документов, удостоверяющих личность и подтверждающих право на льготы (при необходимости)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обеспечивает конфиденциальность информации, полученной</w:t>
            </w:r>
            <w:r>
              <w:rPr>
                <w:color w:val="000000"/>
              </w:rPr>
              <w:t xml:space="preserve"> при оказании услуги, а также (при необходимости) сохранность документов при работе с ними.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Предоставляемая информация должна быть актуальной, излагаться доступным языком.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 включать взаимодействие с государственными органами (организациями), к </w:t>
            </w:r>
            <w:r>
              <w:rPr>
                <w:color w:val="000000"/>
              </w:rPr>
              <w:t>компетенции которых относятся вопросы восстановления (замены) документов, удостоверяющих личность и подтверждающих право на льготы.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способствовать восстановлению (замене) документов, удостоверяющих личность и подтверждающих право на </w:t>
            </w:r>
            <w:r>
              <w:rPr>
                <w:color w:val="000000"/>
              </w:rPr>
              <w:t>льготы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3.3. содействие в получении гарантий и льгот, предусмотренных законодательством (далее – гарантии и льготы)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оснований (прав) на гарантии и льготы;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порядке и условиях получения гарантий и льгот;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омощь в написании заявлений, заполнении форменных бланков, а также сборе, подготовке необходимых документов (проверка правильности заполнения документов, их полноты, копирование, заверение копий документов);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направление документов в государственные органы </w:t>
            </w:r>
            <w:r>
              <w:rPr>
                <w:color w:val="000000"/>
              </w:rPr>
              <w:t>(организации) (в случае необходимости) для рассмотрения и принятия соответствующих решений;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об отправке документов, сроках их рассмотрения, принятых решениях;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содействие в получении документов, удостоверяющих право на получение гарантий и ль</w:t>
            </w:r>
            <w:r>
              <w:rPr>
                <w:color w:val="000000"/>
              </w:rPr>
              <w:t>гот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владеть актуальной информацией, нормами законодательства в области порядка и условий получения гарантий и льгот.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обеспечивает сохранность до</w:t>
            </w:r>
            <w:r>
              <w:rPr>
                <w:color w:val="000000"/>
              </w:rPr>
              <w:t>кументов при работе с ними, а также конфиденциальность информации, полученной при исполнении своих обязанностей.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Документы, представляемые в государственные органы (организации), должны быть правильно и грамотно оформлены, соответствовать требованиям закон</w:t>
            </w:r>
            <w:r>
              <w:rPr>
                <w:color w:val="000000"/>
              </w:rPr>
              <w:t>одательства и иным установленным требованиям.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 результатах рассмотрения документов должно осуществляться в течение трех рабочих дней с момента получения результатов.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содействовать получению получателем услуги гарантий и льгот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3.4. содействие в соблюдении имущественных прав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консультирование и (или) организацию получения юридической консультации по вопросам, касающимся иму</w:t>
            </w:r>
            <w:r>
              <w:rPr>
                <w:color w:val="000000"/>
              </w:rPr>
              <w:t>щественных прав;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помощи в написании заявлений (при сопровождении для получения юридической консультации), отправке необходимых документов;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осуществление контроля соблюдения законных имущественных прав получателя услуги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по запросу получателя</w:t>
            </w:r>
            <w:r>
              <w:rPr>
                <w:color w:val="000000"/>
              </w:rPr>
              <w:t xml:space="preserve">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Услугу должны оказывать специалисты, имеющие юридическое образование, владеющие информацией, нормами законодательства в области наследственного и имущественного права.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обеспечивает сохранность документов при работе с ними</w:t>
            </w:r>
            <w:r>
              <w:rPr>
                <w:color w:val="000000"/>
              </w:rPr>
              <w:t>, а также конфиденциальность информации, полученной при исполнении своих обязанностей.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Информация, предоставляемая в процессе оказания услуги, должна излагаться простым, ясным языком с учетом индивидуальных особенностей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</w:t>
            </w:r>
            <w:r>
              <w:rPr>
                <w:color w:val="000000"/>
              </w:rPr>
              <w:t>олжно содействовать защите и реализации имущественных прав получателя услуги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3.5. помощь в оформлении сберегательных вкладов, пополнении банковского счета средствами гражданина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организацию консультирования банковскими работниками </w:t>
            </w:r>
            <w:r>
              <w:rPr>
                <w:color w:val="000000"/>
              </w:rPr>
              <w:t>получателя услуги о порядке и условиях оформления сберегательных вкладов, банковских счетов и операций с ними;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сопровождение в соответствующие организации (отделения, пункты) для оформления сберегательных вкладов, осуществления банковских операций;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</w:t>
            </w:r>
            <w:r>
              <w:rPr>
                <w:color w:val="000000"/>
              </w:rPr>
              <w:t>рование получателя услуги о состоянии и изменениях в отношении сберегательного вклада, банковского счета (на основании доверенности и иных законных оснований);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осуществление операций по банковскому счету, сберегательному вкладу с согласия получателя услуги</w:t>
            </w:r>
            <w:r>
              <w:rPr>
                <w:color w:val="000000"/>
              </w:rPr>
              <w:t xml:space="preserve"> (на основании доверенности и иных законных основаниях)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обеспечивает сохранность документов при работе с ними, а также конфиденциальность информации, полученной при исполнении с</w:t>
            </w:r>
            <w:r>
              <w:rPr>
                <w:color w:val="000000"/>
              </w:rPr>
              <w:t>воих обязанностей.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содействовать удовлетворению потребности получателя услуги в надлежащем сохранении имеющихся денежных средств и распоряжении ими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3.6. содействие в восстановлении и поддержании родственных связей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</w:t>
            </w:r>
            <w:r>
              <w:rPr>
                <w:color w:val="000000"/>
              </w:rPr>
              <w:t>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выявление потребности (получение согласия) получателя услуги по поиску информации о родственниках, общения с ними;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уточнении и поиске информации о родственниках в открытых источниках (в том числе в Интернете, справочных службах);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</w:t>
            </w:r>
            <w:r>
              <w:rPr>
                <w:color w:val="000000"/>
              </w:rPr>
              <w:t>подготовке запросов для обеспечения поиска родственников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информирование родственников о желании получателя услуги связаться с ними (в том числе по телефону, через Интернет), его состоянии, настроении и других аспектах жизни получателя </w:t>
            </w:r>
            <w:r>
              <w:rPr>
                <w:color w:val="000000"/>
              </w:rPr>
              <w:t>услуги (с его согласия);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организацию общения получателя услуги с родственниками, участия в семейных мероприятиях, праздниках (при необходимости)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Лицо, оказывающее услугу, обеспечивает конфиденциальность </w:t>
            </w:r>
            <w:r>
              <w:rPr>
                <w:color w:val="000000"/>
              </w:rPr>
              <w:t>информации, полученной при исполнении своих обязанностей.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родственникам личной информации должно осуществляться только по желанию (с согласия) получателя услуги (его законного представителя).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осуществляться с учетом необходимос</w:t>
            </w:r>
            <w:r>
              <w:rPr>
                <w:color w:val="000000"/>
              </w:rPr>
              <w:t>ти соблюдения требований безопасности для получателя услуги при встрече (контакте) с родственниками.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ходе оказания услуги должна обеспечиваться психоэмоциональная поддержка получателя услуги, его подготовка к встрече с родственниками.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</w:t>
            </w:r>
            <w:r>
              <w:rPr>
                <w:color w:val="000000"/>
              </w:rPr>
              <w:t>жно обеспечить удовлетворение потребности получателя услуги в поиске родственников и общении с ними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3.7. содействие в прохождении освидетельствования (переосвидетельствования) в целях установления (изменения) группы инвалидности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</w:t>
            </w:r>
            <w:r>
              <w:rPr>
                <w:color w:val="000000"/>
              </w:rPr>
              <w:t>формирование об условиях и порядке прохождения освидетельствования (переосвидетельствования);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осуществление психоэмоциональной поддержки;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подготовке, сборе документов для медико-социальной экспертизы;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сопровождение в организацию здравоохранения и </w:t>
            </w:r>
            <w:r>
              <w:rPr>
                <w:color w:val="000000"/>
              </w:rPr>
              <w:t>медико-реабилитационную экспертную комиссию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прохождении освидетельствования (переосвидетельствования);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результатах освидетельствования (переосвидетельствования);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получении документов по результатам ос</w:t>
            </w:r>
            <w:r>
              <w:rPr>
                <w:color w:val="000000"/>
              </w:rPr>
              <w:t>видетельствования (переосвидетельствования)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установленными в заключении медико-реабилитационной экспертной комиссии сроками или при возникновении медицинских и иных показаний.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Получатель услуги должен быть заранее в </w:t>
            </w:r>
            <w:r>
              <w:rPr>
                <w:color w:val="000000"/>
              </w:rPr>
              <w:t>доступной форме проинформирован о дате освидетельствования (переосвидетельствования), порядке его прохождения.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обеспечивает конфиденциальность информации, а также сохранность медицинских и других документов получателя услуги, необ</w:t>
            </w:r>
            <w:r>
              <w:rPr>
                <w:color w:val="000000"/>
              </w:rPr>
              <w:t>ходимых для прохождения освидетельствования (переосвидетельствования).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сопровождении получателя услуги во время освидетельствования (переосвидетельствования) должны обеспечиваться сохранность медицинских документов и рекомендаций, своевременная передач</w:t>
            </w:r>
            <w:r>
              <w:rPr>
                <w:color w:val="000000"/>
              </w:rPr>
              <w:t>а их медицинским работникам социального пансионата.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результатах освидетельствования (переосвидетельствования) должно осуществляться в доступной для получателя услуги форме.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содействовать соблюдению сроков освидетельс</w:t>
            </w:r>
            <w:r>
              <w:rPr>
                <w:color w:val="000000"/>
              </w:rPr>
              <w:t>твования (переосвидетельствования) получателя услуги в целях установления (изменения) группы инвалидности и защиты его законных прав и интересов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3.8. помощь в восстановлении дееспособности при успешной реабилитации, абилитации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порядке и условиях восстановления дееспособности;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содействие в сборе (подготовке) документов для восстановления дееспособности;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содействие в проведении психиатрического освидетельствования;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подготовке и направлении соответствующих</w:t>
            </w:r>
            <w:r>
              <w:rPr>
                <w:color w:val="000000"/>
              </w:rPr>
              <w:t xml:space="preserve"> документов в суд (при отсутствии иных законных представителей, кроме руководителя социального пансионата);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сопровождение при прохождении психиатрической экспертизы (при необходимости), заседания суда;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психоэмоциональной поддержки в процессе подго</w:t>
            </w:r>
            <w:r>
              <w:rPr>
                <w:color w:val="000000"/>
              </w:rPr>
              <w:t>товки и прохождения процедуры по восстановлению дееспособности;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разъяснение получателю услуги решения суда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при возникновении показаний.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Получатель услуги должен быть заранее в доступной форме проинформирован о дате экспертизы, суда, </w:t>
            </w:r>
            <w:r>
              <w:rPr>
                <w:color w:val="000000"/>
              </w:rPr>
              <w:t>их необходимости.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работниками, компетентными в вопросах восстановления дееспособности.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обеспечивает конфиденциальность информации, полученной при исполнении своих обязанностей, а также сохранность медицински</w:t>
            </w:r>
            <w:r>
              <w:rPr>
                <w:color w:val="000000"/>
              </w:rPr>
              <w:t>х и других документов получателя услуги, необходимых для прохождения экспертизы.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сопровождающее получателя услуги во время освидетельствования, должно передать все медицинские документы и рекомендации медицинским работникам социального пансионата.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</w:t>
            </w:r>
            <w:r>
              <w:rPr>
                <w:color w:val="000000"/>
              </w:rPr>
              <w:t>азание услуги должно содействовать удовлетворению потребности получателя услуги по получению помощи и поддержки в своевременном восстановлении дееспособности, защите законных прав и интересов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3.9. представление интересов в суде, государственных органах и </w:t>
            </w:r>
            <w:r>
              <w:rPr>
                <w:color w:val="000000"/>
              </w:rPr>
              <w:t xml:space="preserve">организациях для защиты прав и законных интересов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нуждаемости в представлении интересов в суде, государственных органах и организациях;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обеспечение представительства в суде, государственных органах и организациях для за</w:t>
            </w:r>
            <w:r>
              <w:rPr>
                <w:color w:val="000000"/>
              </w:rPr>
              <w:t>щиты прав и законных интересов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оформлении (оформление) документов для защиты прав и законных интересов, в том числе на представление интересов получателя услуги в соответствии с законодательством;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содействие (при необходимости) </w:t>
            </w:r>
            <w:r>
              <w:rPr>
                <w:color w:val="000000"/>
              </w:rPr>
              <w:t>в получении юридической консультации (за счет средств получателя услуги);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 принятых решениях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с учетом степени срочности.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предоставлении услуги должны учитываться режи</w:t>
            </w:r>
            <w:r>
              <w:rPr>
                <w:color w:val="000000"/>
              </w:rPr>
              <w:t>м и порядок работы государственных органов и организаций, суда, требования к представлению интересов.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быть компетентным в вопросах социальной защиты и защиты прав граждан, в том числе с инвалидностью, недееспособных.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при принятии решений должно руководствоваться интересами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обеспечивает конфиденциальность информации, полученной при исполнении своих обязанностей, а также сохранность документов получат</w:t>
            </w:r>
            <w:r>
              <w:rPr>
                <w:color w:val="000000"/>
              </w:rPr>
              <w:t>еля услуги, необходимых для представления его интересов и защиты прав.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Представление интересов осуществляется при наличии доверенностей или иных законных оснований.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обеспечить полное и постоянное информирование получателя услуги о ходе и резу</w:t>
            </w:r>
            <w:r>
              <w:rPr>
                <w:color w:val="000000"/>
              </w:rPr>
              <w:t>льтатах рассмотрения вопросов, касающихся защиты его прав и законных интересов, в доступной форме, понятным, ясным языком.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Получатель услуги должен быть проинформирован о решениях, принятых в отношении его ситуации, в течение трех рабочих дней с момента по</w:t>
            </w:r>
            <w:r>
              <w:rPr>
                <w:color w:val="000000"/>
              </w:rPr>
              <w:t>лучения решений (результатов рассмотрения).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Документы, представляемые в государственные органы (организации), суд должны быть правильно и грамотно оформлены, соответствовать требованиям законодательства и иным установленным требованиям.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</w:t>
            </w:r>
            <w:r>
              <w:rPr>
                <w:color w:val="000000"/>
              </w:rPr>
              <w:t>жно содействовать защите законных прав и интересов получателя услуги в суде, государственных органах и организациях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3.10. содействие (помощь) в доставке в учреждения (организации) здравоохранения, образования, культуры и обратно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</w:t>
            </w:r>
            <w:r>
              <w:rPr>
                <w:color w:val="000000"/>
              </w:rPr>
              <w:t>ределение потребности в доставке в организацию (учреждение) и обратно;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согласование особенностей доставки в организацию (учреждение) и обратно (в том числе графика, периодичности, продолжительности, маршрута);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обеспечение транспортом (наемным специализиров</w:t>
            </w:r>
            <w:r>
              <w:rPr>
                <w:color w:val="000000"/>
              </w:rPr>
              <w:t>анным или принадлежащим социальному пансионату) для доставки получателя услуги в учреждения (организации) здравоохранения, образования, культуры и обратно;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сопровождение до учреждения (организации) и обратно, а также внутри учреждения (организации), при ис</w:t>
            </w:r>
            <w:r>
              <w:rPr>
                <w:color w:val="000000"/>
              </w:rPr>
              <w:t>пользовании общественного транспорта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с учетом особенностей работы организаций (учреждений) (в том числе режима (графика) работы, времени мероприятий (приема).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Получатель услуги должен быть проинформирован</w:t>
            </w:r>
            <w:r>
              <w:rPr>
                <w:color w:val="000000"/>
              </w:rPr>
              <w:t xml:space="preserve"> о дате и времени доставки в учреждение (организацию) в доступной форме, ясным языком.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Доставку получателя услуги в учреждения (организации) могут осуществлять социальные, медицинские и другие работники.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обеспечивать безопа</w:t>
            </w:r>
            <w:r>
              <w:rPr>
                <w:color w:val="000000"/>
              </w:rPr>
              <w:t>сность получателя услуги на протяжении всего времени оказания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Доставка в учреждение должна включать сопровождение получателя услуги в учреждение (организацию) и обратно.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Транспорт, предоставляемый для доставки получателя услуги, должен быть адаптир</w:t>
            </w:r>
            <w:r>
              <w:rPr>
                <w:color w:val="000000"/>
              </w:rPr>
              <w:t>ован с учетом имеющихся особенностей (в том числе состояния здоровья, характера нарушений).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своевременную доставку получателя услуги к необходимому учреждению (организации) и обратно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3.11. содействие в организации (органи</w:t>
            </w:r>
            <w:r>
              <w:rPr>
                <w:color w:val="000000"/>
              </w:rPr>
              <w:t xml:space="preserve">зация) ритуальных услуг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родственников о смерти лица, проживавшего в социальном пансионате;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содействие в организации ритуальных услуг в случаях: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социальных пансионатов, за исключением детских, – отсутствия у </w:t>
            </w:r>
            <w:r>
              <w:rPr>
                <w:color w:val="000000"/>
              </w:rPr>
              <w:t>умершего гражданина родственников, обязанных по закону его содержать, или если они не могут осуществить захоронение, либо других физических или юридических лиц, с которыми заключены договор ренты с предоставлением средств на содержание, договор пожизненног</w:t>
            </w:r>
            <w:r>
              <w:rPr>
                <w:color w:val="000000"/>
              </w:rPr>
              <w:t>о содержания с иждивением, а также при отсутствии специального счета в банке на погребение или заключении гражданином договора со специализированной организацией по вопросам похоронного дела;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детских социальных пансионатов – отсутствия у умершего гражд</w:t>
            </w:r>
            <w:r>
              <w:rPr>
                <w:color w:val="000000"/>
              </w:rPr>
              <w:t>анина родственников или если они не могут осуществить захоронение;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документальное оформление (содействие в оформлении) смерти лица, проживавшего в социальном пансионате, и места его захоронения;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обращение в специализированную организацию по вопросу организ</w:t>
            </w:r>
            <w:r>
              <w:rPr>
                <w:color w:val="000000"/>
              </w:rPr>
              <w:t>ации погребения;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организацию прощания с получателем услуги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непосредственно после смерти лица, проживавшего в социальном пансионате.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в соответствии с нормами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Закона Республики Беларусь от 12 ноября 2001 г. № 55-З «О</w:t>
            </w:r>
            <w:r>
              <w:rPr>
                <w:color w:val="000000"/>
              </w:rPr>
              <w:t> погребении и похоронном деле» с учетом волеизъявления умершего, в том числе на осуществление погребения (определение места захоронения, условий погребения в соответствии с вероисповеданием).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проведение ритуальных услуг в </w:t>
            </w:r>
            <w:r>
              <w:rPr>
                <w:color w:val="000000"/>
              </w:rPr>
              <w:t>отношении умершего получателя услуги в соответствии с его волеизъявлением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3.12. содействие в получении 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самочувствия получателя услуги с целью определения необходимости получения медицинской помощи;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соп</w:t>
            </w:r>
            <w:r>
              <w:rPr>
                <w:color w:val="000000"/>
              </w:rPr>
              <w:t>ровождение (доставку) к месту получения медицинской помощи или обеспечение явки медицинского работника в жилое помещение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создание условий для медицинского осмотра и осуществления медицинских вмешательств, манипуляций (в том числе предост</w:t>
            </w:r>
            <w:r>
              <w:rPr>
                <w:color w:val="000000"/>
              </w:rPr>
              <w:t>авление необходимого оборудования, инвентаря, физическая поддержка получателя услуги, помощь в принятии необходимой позы, одевании (снятии) одежды, белья, коммуникации);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помощи в выполнении назначений медицинского работника (в том числе закапывани</w:t>
            </w:r>
            <w:r>
              <w:rPr>
                <w:color w:val="000000"/>
              </w:rPr>
              <w:t>и капель, выполнении ингаляций);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помощи в посещении врачей-специалистов (в том числе подбор времени посещения, запись на прием)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содействие при госпитализации получателя услуги в государственные организации здравоохранения (при</w:t>
            </w:r>
            <w:r>
              <w:rPr>
                <w:color w:val="000000"/>
              </w:rPr>
              <w:t> необходимости)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с целью реализации прав получателя услуги на получение медицинской помощи в соответствии с законодательством о здравоохранении.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строго следовать рекомендациям медицинского работника (п</w:t>
            </w:r>
            <w:r>
              <w:rPr>
                <w:color w:val="000000"/>
              </w:rPr>
              <w:t>ри их наличии).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обеспечивает конфиденциальность информации, полученной при исполнении своих обязанностей.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по своевременному получению необходимой медиц</w:t>
            </w:r>
            <w:r>
              <w:rPr>
                <w:color w:val="000000"/>
              </w:rPr>
              <w:t>инской помощи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 Социально-психологические услуги: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4.1. обеспечение социально-психологической диагностики и психодиагностики личности проживающего (далее, если не определено иное, – психодиагностика)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выявление социально-психологических проблем, необходимости проведения психодиагностики);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 сути психодиагностики, ее продолжительности (с учетом состояния здоровья);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составление плана психодиагностики, подбор необходимых ме</w:t>
            </w:r>
            <w:r>
              <w:rPr>
                <w:color w:val="000000"/>
              </w:rPr>
              <w:t>тодик;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психодиагностики;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анализ результатов психодиагностики, разработку рекомендаций по решению выявленных проблем;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 результатах психодиагностики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или при нали</w:t>
            </w:r>
            <w:r>
              <w:rPr>
                <w:color w:val="000000"/>
              </w:rPr>
              <w:t>чии показаний (при согласии получателя услуги или его законного представителя) с учетом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Закона Республики Беларусь от 1 июля 2010 г. № 153-З «Об оказании психологической помощи» (далее – законодательство в сфере оказания психологической помощи).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</w:t>
            </w:r>
            <w:r>
              <w:rPr>
                <w:color w:val="000000"/>
              </w:rPr>
              <w:t>ывающее услугу, должно иметь высшее образование по специальностям, по которым присваивается квалификация «Психолог» или квалификация «Психолог» является составной частью присваиваемой квалификации, и отвечать установленным в соответствии с законодательство</w:t>
            </w:r>
            <w:r>
              <w:rPr>
                <w:color w:val="000000"/>
              </w:rPr>
              <w:t>м квалификационным требованиям, предъявляемым к психологам; пройти переподготовку на уровне высшего образования по специальностям, предусмотренным установленными в соответствии с законодательством квалификационными требованиями, предъявляемыми к психологам</w:t>
            </w:r>
            <w:r>
              <w:rPr>
                <w:color w:val="000000"/>
              </w:rPr>
              <w:t xml:space="preserve"> (далее – высшее психологическое образование или иное образование (переподготовка), допускающее работу психологом в соответствии с законодательством в сфере оказания психологической помощи).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обеспечить уважительное, недискр</w:t>
            </w:r>
            <w:r>
              <w:rPr>
                <w:color w:val="000000"/>
              </w:rPr>
              <w:t>иминационное и гуманное отношение к получателю услуги, сохранение тайны консультирования, возможность отказаться от ее проведения на любой стадии по требованию получателя услуги (законного представителя).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в специально оборудованном помещ</w:t>
            </w:r>
            <w:r>
              <w:rPr>
                <w:color w:val="000000"/>
              </w:rPr>
              <w:t>ении (в том числе кабинете психолога, консультационном кабинете), адаптированном с учетом особых потребностей получателей услуги, где созданы условия для соблюдения конфиденциальности и обеспечения доверительных отношений.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 о порядке проведения и</w:t>
            </w:r>
            <w:r>
              <w:rPr>
                <w:color w:val="000000"/>
              </w:rPr>
              <w:t> цели психодиагностики, ее результатах должна излагаться доступным, ясным языком с учетом социально-психологических и иных индивидуальных особенностей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Результаты психодиагностики и рекомендации должны фиксироваться документально (в письм</w:t>
            </w:r>
            <w:r>
              <w:rPr>
                <w:color w:val="000000"/>
              </w:rPr>
              <w:t>енном (печатном) и (или) электронном виде).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проведение психодиагностики личности проживающего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4.2. психологическая коррекция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изучение ситуации, формирование личного дела получателя услуги (учетной </w:t>
            </w:r>
            <w:r>
              <w:rPr>
                <w:color w:val="000000"/>
              </w:rPr>
              <w:t>карты);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получателем услуги трудной жизненной ситуации (психологической проблемы);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 порядке работы, продолжительности (с учетом состояния здоровья);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подбор, проведение и анализ диагностических методик для орган</w:t>
            </w:r>
            <w:r>
              <w:rPr>
                <w:color w:val="000000"/>
              </w:rPr>
              <w:t>изации коррекционной работы;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составление индивидуального плана по коррекции выявленных нарушений (отклонений, особенностей);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коррекционной работы в соответствии с индивидуальным планом;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наблюдение за </w:t>
            </w:r>
            <w:r>
              <w:rPr>
                <w:color w:val="000000"/>
              </w:rPr>
              <w:t>динамикой изменения состояния получателя услуги в процессе реализации плана коррекционной работы, корректировку индивидуального плана при необходимости;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регулярное взаимодействие с получателем услуги для оценки результативности, изменений в состоянии, жизн</w:t>
            </w:r>
            <w:r>
              <w:rPr>
                <w:color w:val="000000"/>
              </w:rPr>
              <w:t>енной ситуации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анализ проведенной работы, предоставление необходимых рекомендаций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или при наличии показаний (при согласии получателя услуги или его законного представителя) в соответств</w:t>
            </w:r>
            <w:r>
              <w:rPr>
                <w:color w:val="000000"/>
              </w:rPr>
              <w:t>ии с законодательством в сфере оказания психологической помощи.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иметь высшее психологическое образование или иное образование (переподготовка), допускающее работу психологом в соответствии с законодательством в сфере оказан</w:t>
            </w:r>
            <w:r>
              <w:rPr>
                <w:color w:val="000000"/>
              </w:rPr>
              <w:t>ия психологической помощи.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обеспечить уважительное, недискриминационное и гуманное отношение к получателю услуги, конфиденциальность личной информации, сохранение профессиональной тайны, возможность отказаться от проведения</w:t>
            </w:r>
            <w:r>
              <w:rPr>
                <w:color w:val="000000"/>
              </w:rPr>
              <w:t xml:space="preserve"> коррекционной работы на любой стадии ее осуществления по требованию получателя услуги, его законного представителя.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в специально оборудованном помещении (в том числе кабинете психолога, консультационном кабинете), адаптированном с учето</w:t>
            </w:r>
            <w:r>
              <w:rPr>
                <w:color w:val="000000"/>
              </w:rPr>
              <w:t>м особых потребностей получателей услуги, где созданы условия для соблюдения конфиденциальности и обеспечения доверительных отношений.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 о порядке проведения и цели коррекционной работы должна излагаться доступным, ясным языком с учетом социально-</w:t>
            </w:r>
            <w:r>
              <w:rPr>
                <w:color w:val="000000"/>
              </w:rPr>
              <w:t>психологических и иных особенностей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Результаты психологической коррекции и рекомендации должны фиксироваться документально (в письменном (печатном) и (или) электронном виде).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содействовать удовлетворению потребност</w:t>
            </w:r>
            <w:r>
              <w:rPr>
                <w:color w:val="000000"/>
              </w:rPr>
              <w:t>и получателя услуги в психологической коррекции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4.3. психологическое 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выявление потребности в психологическом консультировании;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об особенностях психологического консультирования (в т</w:t>
            </w:r>
            <w:r>
              <w:rPr>
                <w:color w:val="000000"/>
              </w:rPr>
              <w:t>ом числе цели консультирования, продолжительности);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 личного дела получателя услуги, обсуждение проблем получателя услуги, порядка его проведения;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при необходимости (по согласию получателя услуги или его законного представителя) психодиа</w:t>
            </w:r>
            <w:r>
              <w:rPr>
                <w:color w:val="000000"/>
              </w:rPr>
              <w:t>гностики для уточнения проблемы, способов ее решения;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ответов на вопросы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плана действий по решению проблем и способов выхода из сложившейся ситуации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в соответс</w:t>
            </w:r>
            <w:r>
              <w:rPr>
                <w:color w:val="000000"/>
              </w:rPr>
              <w:t>твии с законодательством в сфере оказания психологической помощи.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иметь высшее психологическое образование или иное образование (переподготовка), допускающее работу психологом в соответствии с законодательством в сфере оказ</w:t>
            </w:r>
            <w:r>
              <w:rPr>
                <w:color w:val="000000"/>
              </w:rPr>
              <w:t>ания психологической помощи.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обеспечить уважительное, недискриминационное и гуманное отношение к получателю услуги, конфиденциальность личной информации, сохранение профессиональной тайны, возможность отказаться от проведен</w:t>
            </w:r>
            <w:r>
              <w:rPr>
                <w:color w:val="000000"/>
              </w:rPr>
              <w:t>ия консультации на любой стадии ее осуществления по требованию получателя услуги, его законного представителя.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в специально оборудованном помещении (в том числе кабинете психолога, консультационном кабинете), адаптированном с учетом особ</w:t>
            </w:r>
            <w:r>
              <w:rPr>
                <w:color w:val="000000"/>
              </w:rPr>
              <w:t>ых потребностей получателей услуги, где созданы условия для соблюдения конфиденциальности и обеспечения доверительных отношений.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предполагает возможность предоставления информации получателю услуги (его законному представителю) в устном (письменном)</w:t>
            </w:r>
            <w:r>
              <w:rPr>
                <w:color w:val="000000"/>
              </w:rPr>
              <w:t xml:space="preserve"> виде.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Содержание консультирования, его результаты должны фиксироваться документально (в письменном (печатном) и (или) электронном виде).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психологическом консультировании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4.4. психологическое просвещение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привлечение получателя услуги к участию в мероприятиях, направленных на развитие положительных установок к психологической помощи, деятельности психолога, расширение кругозора в области психологичес</w:t>
            </w:r>
            <w:r>
              <w:rPr>
                <w:color w:val="000000"/>
              </w:rPr>
              <w:t>кого знания, формирование психологической культуры (в том числе посредством бесед, лекций, групповых занятий с элементами тренинга, тематических занятий, подготовки и распространения буклетов, памяток, оформления стендов);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распространение среди получателей</w:t>
            </w:r>
            <w:r>
              <w:rPr>
                <w:color w:val="000000"/>
              </w:rPr>
              <w:t xml:space="preserve"> услуги (по желанию) научно-популярной, образовательной и просветительской информации в области психологии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в соответствии с законодательством в сфере оказания психологической помощи согласно плану (график</w:t>
            </w:r>
            <w:r>
              <w:rPr>
                <w:color w:val="000000"/>
              </w:rPr>
              <w:t>у) проведения соответствующих мероприятий.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 предоставляться в групповой или индивидуальной форме.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иметь высшее психологическое образование или иное образование (переподготовка), допускающее работу психологом в с</w:t>
            </w:r>
            <w:r>
              <w:rPr>
                <w:color w:val="000000"/>
              </w:rPr>
              <w:t>оответствии с законодательством в сфере оказания психологической помощи.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обеспечить уважительное, недискриминационное и гуманное отношение к получателю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 оказываться как в специально оборудованном помещен</w:t>
            </w:r>
            <w:r>
              <w:rPr>
                <w:color w:val="000000"/>
              </w:rPr>
              <w:t>ии (в том числе актовом зале, клубной комнате, кабинете психолога), адаптированном с учетом особых потребностей получателя услуги, так и непосредственно в жилом помещении.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Информация, предоставляемая получателю услуги, должна быть актуальной, научно обосно</w:t>
            </w:r>
            <w:r>
              <w:rPr>
                <w:color w:val="000000"/>
              </w:rPr>
              <w:t>ванной, достоверной, отвечать потребностям и запросам получателя услуги, уровню его развития, излагаться в доступной и понятной форме, ясным языком, не нести риска ухудшения психического состояния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способствовать пс</w:t>
            </w:r>
            <w:r>
              <w:rPr>
                <w:color w:val="000000"/>
              </w:rPr>
              <w:t>ихологическому просвещению получателя услуги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4.5. психологическая профилактика (далее, если не определено иное, – психопрофилактика)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осуществление разнообразных мероприятий по психопрофилактике (в том числе бесед, лекций, тренингов</w:t>
            </w:r>
            <w:r>
              <w:rPr>
                <w:color w:val="000000"/>
              </w:rPr>
              <w:t>, ролевых игр, консультирований), направленных на формирование положительного микроклимата, предотвращение конфликтов, содействие в адаптации к условиям социального пансионата;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привлечение получателя услуги к участию в мероприятиях по профилактике негативн</w:t>
            </w:r>
            <w:r>
              <w:rPr>
                <w:color w:val="000000"/>
              </w:rPr>
              <w:t>ых психических состояний, деменции, иных распространенных психических расстройств и заболеваний;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обеспечение получателя услуги рекомендациями, буклетами, памятками, информационными листками и иными материалами по различным аспектам психопрофилактики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</w:t>
            </w:r>
            <w:r>
              <w:rPr>
                <w:color w:val="000000"/>
              </w:rPr>
              <w:t xml:space="preserve"> предоставляется по запросу получателя услуги в соответствии с законодательством в сфере оказания психологической помощи согласно плану (графику) проведения соответствующих мероприятий.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иметь высшее психологическое образова</w:t>
            </w:r>
            <w:r>
              <w:rPr>
                <w:color w:val="000000"/>
              </w:rPr>
              <w:t>ние или иное образование (переподготовка), допускающее работу психологом в соответствии с законодательством в сфере оказания психологической помощи.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обеспечить уважительное, недискриминационное и гуманное отношение к получа</w:t>
            </w:r>
            <w:r>
              <w:rPr>
                <w:color w:val="000000"/>
              </w:rPr>
              <w:t>телю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 предоставляться в групповой или индивидуальной форме.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Мероприятия по психологической профилактике должны удовлетворять потребностям и запросам получателя услуги, быть актуальными, содержать научно обоснованную и достоверную информ</w:t>
            </w:r>
            <w:r>
              <w:rPr>
                <w:color w:val="000000"/>
              </w:rPr>
              <w:t>ацию, соответствовать уровню развития получателя услуги, информация должна излагаться доступным, ясным языком с учетом особенностей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способствовать предупреждению социально-психологических проблем в жизнедеятельност</w:t>
            </w:r>
            <w:r>
              <w:rPr>
                <w:color w:val="000000"/>
              </w:rPr>
              <w:t>и получателя услуги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 Социально-реабилитационные услуги: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5.1. содействие в выполнении реабилитационных, абилитационных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 содержания мероприятий индивидуальной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>реабилитации, абилитации инвалида, индивидуальной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программы реабилитации, абилитации ребенка-инвалида (далее – ИПРА),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заключения врачебно-консультационной комиссии государственной организации здравоохранения (далее – заключение ВКК) либо врача-специалиста;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дополнительных обследований для определения цели, задач, видов и содержания рекомендуемых мероприятий реабилитации, абилитации в соответствии с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ИПРА,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заключением ВКК либо врача-специалиста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подбор реабилитационных, абилитаци</w:t>
            </w:r>
            <w:r>
              <w:rPr>
                <w:color w:val="000000"/>
              </w:rPr>
              <w:t>онных мероприятий, занятий в соответствии с индивидуальными особенностями получателя услуги, а также доступными ресурсами социального пансионата;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составление индивидуального плана реабилитации, абилитации;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ознакомление получателя услуги с рекомендованными </w:t>
            </w:r>
            <w:r>
              <w:rPr>
                <w:color w:val="000000"/>
              </w:rPr>
              <w:t>реабилитационными, абилитационными мероприятиями в доступной форме, проведение мотивационных бесед для повышения заинтересованности в реабилитации, абилитации;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организацию и оказание помощи по выполнению мероприятий согласно индивидуальному плану реабилита</w:t>
            </w:r>
            <w:r>
              <w:rPr>
                <w:color w:val="000000"/>
              </w:rPr>
              <w:t>ции, абилитации;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консультационную, методическую и иную помощь при выполнении реабилитационных, абилитационных мероприятий;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сопровождение в организации для выполнения реабилитационных, абилитационных мероприятий и обратно (при необходимости)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</w:t>
            </w:r>
            <w:r>
              <w:rPr>
                <w:color w:val="000000"/>
              </w:rPr>
              <w:t>вляется по запросу получателя услуги в соответствии с индивидуальным планом социальной реабилитации, абилитации.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иметь соответствующее образование или переподготовку, повышение квалификации в области лечебной, адаптивной фи</w:t>
            </w:r>
            <w:r>
              <w:rPr>
                <w:color w:val="000000"/>
              </w:rPr>
              <w:t>зкультуры, социальной, трудовой и иной реабилитации, абилитации.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обеспечить уважительное и гуманное отношение и поддержку получателя услуги, побуждать активизировать имеющиеся личностные ресурсы на выполнение реабилитационн</w:t>
            </w:r>
            <w:r>
              <w:rPr>
                <w:color w:val="000000"/>
              </w:rPr>
              <w:t>ых, абилитационных мероприятий, а также оказывать необходимую инструктивно-методическую помощь, информационную и моральную поддержку.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процессе оказания услуги должно обеспечиваться соблюдение мер безопасности, наблюдение за самочувствием получателя услуг</w:t>
            </w:r>
            <w:r>
              <w:rPr>
                <w:color w:val="000000"/>
              </w:rPr>
              <w:t>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Форма проведения реабилитационных, абилитационных мероприятий (индивидуальная, групповая), место и иные особенности их реализации должны соответствовать индивидуальным возможностям и потребностям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содействовать у</w:t>
            </w:r>
            <w:r>
              <w:rPr>
                <w:color w:val="000000"/>
              </w:rPr>
              <w:t>довлетворению потребности получателя услуги по восстановлению, формированию (развитию) функций и навыков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5.2. помощь в обеспечении техническими средствами социальной реабилитации (далее, если не определено иное, – ТССР), включенными в Государственный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реес</w:t>
            </w:r>
            <w:r>
              <w:rPr>
                <w:color w:val="000000"/>
              </w:rPr>
              <w:t>тр (перечень) технических средств социальной реабилитации, установленный постановлением Совета Министров Республики Беларусь от 11 декабря 2007 г. № 1722 «О Государственном реестре (перечне) технических средств социальной реабилитации, порядке и условиях о</w:t>
            </w:r>
            <w:r>
              <w:rPr>
                <w:color w:val="000000"/>
              </w:rPr>
              <w:t>беспечения ими отдельных категорий граждан» (для постоянно проживающих граждан)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содействие в получении документов, подтверждающих нуждаемость в ТССР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заключения ВКК,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ИПРА, личностных потребностей получат</w:t>
            </w:r>
            <w:r>
              <w:rPr>
                <w:color w:val="000000"/>
              </w:rPr>
              <w:t>еля услуги в обеспечении ТССР;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взаимодействие с организациями, предоставляющими ТССР;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помощи в подборе ТССР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оформление заявки на получение ТССР;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обеспечение доставки ТССР получателю услуги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</w:t>
            </w:r>
            <w:r>
              <w:rPr>
                <w:color w:val="000000"/>
              </w:rPr>
              <w:t>соответствии с Государственным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реестром (перечнем) технических средств социальной реабилитации в порядке и на условиях, установленных постановлением Совета Министров Республики Беларусь от 11 декабря 2007 г. № 1722.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Приобретение ТССР осуществляется в соотв</w:t>
            </w:r>
            <w:r>
              <w:rPr>
                <w:color w:val="000000"/>
              </w:rPr>
              <w:t>етствии с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заключением ВКК,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ИПРА и с учетом запросов и потребностей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Приобретение ТССР осуществляется с учетом индивидуального подхода в целях обеспечения удобства при пользовании.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Оформляемые документы на получение ТССР должны соответство</w:t>
            </w:r>
            <w:r>
              <w:rPr>
                <w:color w:val="000000"/>
              </w:rPr>
              <w:t>вать требованиям законодательства и иным установленным требованиям.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организации доставки ТССР должна быть осуществлена проверка исправности и обеспечена их сохранность.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Оказание услуги должно способствовать удовлетворению потребности получателя услуги </w:t>
            </w:r>
            <w:r>
              <w:rPr>
                <w:color w:val="000000"/>
              </w:rPr>
              <w:t>в ТССР, реализации его прав в соответствии с законодательством в целях расширения жизненного пространства и адаптационных возможностей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5.3. помощь в подборе и выдача технических средств социальной реабилитации во временное пользование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</w:t>
            </w:r>
            <w:r>
              <w:rPr>
                <w:color w:val="000000"/>
              </w:rPr>
              <w:t>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 медицинских рекомендаций,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ИПРА,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заключения ВКК, личностных потребностей получателя услуги в получении ТССР во временное пользование;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взаимодействие с организациями, предоставляющими ТССР во временное пользование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</w:t>
            </w:r>
            <w:r>
              <w:rPr>
                <w:color w:val="000000"/>
              </w:rPr>
              <w:t>подборе ТССР на основании медицинских рекомендаций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оформлении заявки на получение ТССР во временное пользование;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обеспечение доставки ТССР получателю услуги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с учетом медицинс</w:t>
            </w:r>
            <w:r>
              <w:rPr>
                <w:color w:val="000000"/>
              </w:rPr>
              <w:t>ких рекомендаций,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ИПРА,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заключения ВКК.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Подбор ТССР осуществляется с учетом индивидуального подхода в целях обеспечения удобства при использовании.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выдаче ТССР осуществляется проверка их исправности.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способствовать удовлетворению</w:t>
            </w:r>
            <w:r>
              <w:rPr>
                <w:color w:val="000000"/>
              </w:rPr>
              <w:t xml:space="preserve"> потребности получателя услуги в ТССР, реализации его прав в соответствии с законодательством в целях расширения жизненного пространства и адаптационных возможностей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5.4. обучение пользованию техническими средствами социальной реабилитации, обучение самос</w:t>
            </w:r>
            <w:r>
              <w:rPr>
                <w:color w:val="000000"/>
              </w:rPr>
              <w:t xml:space="preserve">тоятельной ориентации, передвижению, коммуникации с использованием ассистивных устройств и технологий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рекомендациях по эксплуатации ТССР, правилах пользования, ухода, разъяснение особенностей использования ТССР в д</w:t>
            </w:r>
            <w:r>
              <w:rPr>
                <w:color w:val="000000"/>
              </w:rPr>
              <w:t>оступной форме, ясным языком;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занятий по формированию практических навыков пользования ТССР, самостоятельной ориентации, передвижению, коммуникации с использованием ассистивных устройств и технологий (в том числе самостоятельному перемещению в </w:t>
            </w:r>
            <w:r>
              <w:rPr>
                <w:color w:val="000000"/>
              </w:rPr>
              <w:t>кресле-коляске, передвижению при помощи костылей, ходунков, использованию слуховых аппаратов, применению ориентирующей трости, пользованию приборами с речевым сопровождением функций бытового и медицинского назначения);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наблюдение за адаптацией к использова</w:t>
            </w:r>
            <w:r>
              <w:rPr>
                <w:color w:val="000000"/>
              </w:rPr>
              <w:t>нию ТССР, иных ассистивных устройств и технологий, самостоятельной ориентацией, передвижением, коммуникацией, оказание консультационной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непосредственно после доставки ТССР получателю услуги, а также по его запросу.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Услугу долж</w:t>
            </w:r>
            <w:r>
              <w:rPr>
                <w:color w:val="000000"/>
              </w:rPr>
              <w:t>но оказывать лицо, владеющее навыками эксплуатации ТССР, иных ассистивных устройств и технологий, а также обучения людей с различными видами нарушений здоровья, прошедшее соответствующее обучение.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Практические занятия могут проводиться в групповой и (или) </w:t>
            </w:r>
            <w:r>
              <w:rPr>
                <w:color w:val="000000"/>
              </w:rPr>
              <w:t>индивидуальной форме.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 процессе проведения занятий должны обеспечиваться уважительное и гуманное отношение к получателю услуги, эмоциональная поддержка, активизация личностных ресурсов на освоение навыков пользования ТССР, иными ассистивными устройствами </w:t>
            </w:r>
            <w:r>
              <w:rPr>
                <w:color w:val="000000"/>
              </w:rPr>
              <w:t>и технологиями.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 о назначении, устройстве, особенностях функционирования ТССР, иных ассистивных устройств и технологий, сообщаемая получателю услуг в процессе обучения, должна соответствовать имеющимся рекомендациям по эксплуатации, быть адаптиро</w:t>
            </w:r>
            <w:r>
              <w:rPr>
                <w:color w:val="000000"/>
              </w:rPr>
              <w:t>вана с учетом особенностей получателя услуги и предоставлена в доступной форме, в том числе при необходимости ясным языком.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по формированию навыков безопасного пользования ТССР,</w:t>
            </w:r>
            <w:r>
              <w:rPr>
                <w:color w:val="000000"/>
              </w:rPr>
              <w:t xml:space="preserve"> иными ассистивными устройствами и технологиями в целях расширения жизненного пространства и адаптационных возможностей, увеличения степени самостоятельности в повседневной жизнедеятельности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5.5. организация ремонта неисправных технических средств социаль</w:t>
            </w:r>
            <w:r>
              <w:rPr>
                <w:color w:val="000000"/>
              </w:rPr>
              <w:t>ной реабилитации или оказание помощи в их замене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выявление необходимости ремонта (замены) ТССР, замены элементов питания, выявление неисправных ТССР;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осуществление мелкого ремонта ТССР в условиях социального пансионата (по возможнос</w:t>
            </w:r>
            <w:r>
              <w:rPr>
                <w:color w:val="000000"/>
              </w:rPr>
              <w:t>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доставку ТССР, требующих квалифицированного обслуживания, в специальную мастерскую и обратно;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сроках ремонта (замены) ТССР;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подборе ТССР во временное пользование в случае длительного ремонта (невозможности быстрой замены);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</w:t>
            </w:r>
            <w:r>
              <w:rPr>
                <w:color w:val="000000"/>
              </w:rPr>
              <w:t>едоставление исправных ТССР получателю услуги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непосредственно после возникновения необходимости ремонта ТССР в соответствии с графиком работы организаций, осуществляющих ремонт, а также в экстренном порядке с учетом срочности.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ос</w:t>
            </w:r>
            <w:r>
              <w:rPr>
                <w:color w:val="000000"/>
              </w:rPr>
              <w:t>уществлении ремонта ТССР непосредственно в социальном пансионате лицо, оказывающее услугу, должно иметь соответствующую квалификацию.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период ремонта ТССР получатель услуги должен обеспечиваться ТССР на условиях временного пользования.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</w:t>
            </w:r>
            <w:r>
              <w:rPr>
                <w:color w:val="000000"/>
              </w:rPr>
              <w:t>лжно обеспечить удовлетворение потребности получателя услуги в использовании исправных ТССР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5.6. проведение мероприятий по развитию доступных трудовых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ИПРА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проведение дополнительных обследований </w:t>
            </w:r>
            <w:r>
              <w:rPr>
                <w:color w:val="000000"/>
              </w:rPr>
              <w:t>для выявления имеющихся трудовых навыков, способностей, интересов, потребностей получателя услуги в мероприятиях по развитию доступных трудовых навыков;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доступных (подходящих) видов деятельности с учетом индивидуальных предпочтений и </w:t>
            </w:r>
            <w:r>
              <w:rPr>
                <w:color w:val="000000"/>
              </w:rPr>
              <w:t>особенностей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подбор мероприятий по развитию доступных трудовых навыков с учетом индивидуальных особенностей получателя услуги и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ИПРА, а также доступных ресурсов социального пансионата, определение цели, задач, периодичности этих мероприя</w:t>
            </w:r>
            <w:r>
              <w:rPr>
                <w:color w:val="000000"/>
              </w:rPr>
              <w:t>тий для включения в индивидуальный план реабилитации, абилитации;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подбор группы для занятий с учетом индивидуальных особенностей получателя услуги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ознакомление получателя услуги с рекомендованными мероприятиями в доступной форме, прове</w:t>
            </w:r>
            <w:r>
              <w:rPr>
                <w:color w:val="000000"/>
              </w:rPr>
              <w:t>дение мотивационных бесед для повышения заинтересованности в участии;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помещений (условий) и оборудования, необходимых для развития трудовых навыков по определенным видам деятельности, в том числе создание специальных условий с учетом индивид</w:t>
            </w:r>
            <w:r>
              <w:rPr>
                <w:color w:val="000000"/>
              </w:rPr>
              <w:t>уальных особенностей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обеспечение средствами и материалами, необходимыми для развития трудовых навыков по определенному виду деятельности, и условиями, в том числе способными улучшить и (или) облегчить его деятельность и обеспечить безопа</w:t>
            </w:r>
            <w:r>
              <w:rPr>
                <w:color w:val="000000"/>
              </w:rPr>
              <w:t>сность получателя услуги и окружающих;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сопровождение получателя услуги к месту проведения мероприятий по развитию трудовых навыков, наблюдение за процессом деятельности в период ее осуществления;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занятий (групповые/индивидуальные) по развитию тр</w:t>
            </w:r>
            <w:r>
              <w:rPr>
                <w:color w:val="000000"/>
              </w:rPr>
              <w:t>удовых навыков (отдельных трудовых операций) в условиях социального пансионата;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оценку характера динамики трудовых навыков, определение готовности к трудовой деятельности, при положительной динамике и высоком уровне готовности – оказание содействия в трудо</w:t>
            </w:r>
            <w:r>
              <w:rPr>
                <w:color w:val="000000"/>
              </w:rPr>
              <w:t>вой реабилитации и трудоустройстве (по возможности)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согласно индивидуальному плану реабилитации, абилитации.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специально созданных условиях (в том числе реабилитационно-трудовых ма</w:t>
            </w:r>
            <w:r>
              <w:rPr>
                <w:color w:val="000000"/>
              </w:rPr>
              <w:t>стерских, соответствующих санитарным нормам и правилам и адаптированных к особым потребностям получателя услуги, а также подсобных хозяйствах).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Услугу должны оказывать квалифицированные специалисты, имеющие специальную подготовку и (или) повышение квалифик</w:t>
            </w:r>
            <w:r>
              <w:rPr>
                <w:color w:val="000000"/>
              </w:rPr>
              <w:t>ации в области психологии, социальной работы, социальной педагогики, реабилитации, трудовой терапии.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Мероприятия по развитию доступных трудовых навыков должны быть организованы с соблюдением установленных требований, в том числе по охране и безопасности тр</w:t>
            </w:r>
            <w:r>
              <w:rPr>
                <w:color w:val="000000"/>
              </w:rPr>
              <w:t>уда.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Во время осуществления трудовых действий (операций) должны быть обеспечены постоянное наблюдение и контроль за процессом деятельности и самочувствием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Организация мероприятий по развитию доступных трудовых навыков должна учитывать ин</w:t>
            </w:r>
            <w:r>
              <w:rPr>
                <w:color w:val="000000"/>
              </w:rPr>
              <w:t>дивидуальные особенности получателя услуги (в том числе уровень развития навыков, имеющиеся ресурсы, мотивацию, половозрастные особенности, индивидуальные предпочтения и пожелания).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Численность и состав групп для занятий по развитию доступных трудовых навы</w:t>
            </w:r>
            <w:r>
              <w:rPr>
                <w:color w:val="000000"/>
              </w:rPr>
              <w:t>ков должны формироваться с учетом психологических и физических особенностей получателя услуги, готовности к работе в коллективе.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проведении занятий должны использоваться методики обучения, предназначенные для соответствующих категорий граждан, адаптиро</w:t>
            </w:r>
            <w:r>
              <w:rPr>
                <w:color w:val="000000"/>
              </w:rPr>
              <w:t>ванный вспомогательный материал.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Оборудование и инвентарь, используемые во время занятий, должны соответствовать требованиям безопасности.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Условия и средства, используемые для мероприятий по развитию доступных трудовых навыков, должны быть адаптированы с у</w:t>
            </w:r>
            <w:r>
              <w:rPr>
                <w:color w:val="000000"/>
              </w:rPr>
              <w:t>четом индивидуальных потребностей получателя услуги с целью улучшения и облегчения деятельности (в том числе подбор высоты стула, стола, дополнительного освещения).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Форма проведения мероприятий (индивидуальная, групповая), место и иные особенности их реали</w:t>
            </w:r>
            <w:r>
              <w:rPr>
                <w:color w:val="000000"/>
              </w:rPr>
              <w:t>зации должны соответствовать индивидуальным возможностям и потребностям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продолжительности мероприятий (занятий, встреч) должно осуществляться с учетом индивидуальных возможностей получателя услуги на основании рекомендаций по</w:t>
            </w:r>
            <w:r>
              <w:rPr>
                <w:color w:val="000000"/>
              </w:rPr>
              <w:t> чередованию труда и отдыха, распорядка дня, не допускать переутомления.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Результаты наблюдения за динамикой развития трудовых навыков должны фиксироваться документально в письменной (печатной) форме.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способствовать развитию, сохранен</w:t>
            </w:r>
            <w:r>
              <w:rPr>
                <w:color w:val="000000"/>
              </w:rPr>
              <w:t>ию функциональных и трудовых способностей получателя услуги, выявлению способностей и созданию предпосылок к осуществлению трудовой деятельности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5.7. проведение занятий по формированию, и (или) восстановлению, и (или) развитию социальных навыков: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5.7.1. навыков личной гигиены, ухода за собой (далее, если не определено иное, – навыки по уходу за собой)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оценку уровня развития навыков по уходу за собой;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разработку индивидуального плана по восстановлению (развитию) навыков по ух</w:t>
            </w:r>
            <w:r>
              <w:rPr>
                <w:color w:val="000000"/>
              </w:rPr>
              <w:t>оду за собой;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об особенностях услуги (в том числе о содержании, ее цели, графике проведения занятий и их форме (групповая, индивидуальная), продолжительности);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разнообразных по форме и содержанию обучающих заняти</w:t>
            </w:r>
            <w:r>
              <w:rPr>
                <w:color w:val="000000"/>
              </w:rPr>
              <w:t>й по восстановлению, формированию, развитию навыков по уходу за собой (в том числе в форме беседы, тренинга, демонстрации, консультации, деловой игры), в том числе с использованием специальных средств и программ (при их наличии), технических средств социал</w:t>
            </w:r>
            <w:r>
              <w:rPr>
                <w:color w:val="000000"/>
              </w:rPr>
              <w:t>ьной реабилитации;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оценку освоенных навыков по уходу за собой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утвержденным графиком проведения занятий.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Занятия должны проводить специалисты в области социальной работы и другие специалисты, имеющие навыки педагогиче</w:t>
            </w:r>
            <w:r>
              <w:rPr>
                <w:color w:val="000000"/>
              </w:rPr>
              <w:t>ской деятельности.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проведения занятий должны быть созданы специальные условия (оборудован кабинет, уголки), разработаны планы проведения занятий.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Помещение, используемое для проведения занятий, должно быть по возможности адаптировано к особым потребнос</w:t>
            </w:r>
            <w:r>
              <w:rPr>
                <w:color w:val="000000"/>
              </w:rPr>
              <w:t>тям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проведении занятий должны учитываться индивидуальные особенности, потребности, способности получателя услуги к освоению навыков по уходу за собой. При формировании групп должны учитываться уровень развития навыков по уходу за соб</w:t>
            </w:r>
            <w:r>
              <w:rPr>
                <w:color w:val="000000"/>
              </w:rPr>
              <w:t>ой, психоэмоциональное состояние получателя услуги, готовность работать в коллективе.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 оказываться в индивидуальной форме (по желанию получателя услуги).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предоставлении услуги учитываются методики, предназначенные для соответствующих катего</w:t>
            </w:r>
            <w:r>
              <w:rPr>
                <w:color w:val="000000"/>
              </w:rPr>
              <w:t>рий получателей услуги, используется адаптивный вспомогательный материал.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Инвентарь, используемый во время занятий, должен соответствовать требованиям безопасности.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Информация, предоставляемая в процессе обучения, должна быть дозированной, доступной, излаг</w:t>
            </w:r>
            <w:r>
              <w:rPr>
                <w:color w:val="000000"/>
              </w:rPr>
              <w:t>аться понятным, ясным языком и иметь практическую направленность.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Результаты наблюдения за динамикой развития навыков по уходу за собой у получателя услуги должны фиксироваться в письменной (печатной) форме.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повышение само</w:t>
            </w:r>
            <w:r>
              <w:rPr>
                <w:color w:val="000000"/>
              </w:rPr>
              <w:t>стоятельности получателя услуги, его способности ухаживать за собой и соблюдать правила личной гигиены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5.7.2. бытовых навыков, навыков пользования бытовой техникой (далее, если не определено иное, – бытовые навыки)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оценку уровня ра</w:t>
            </w:r>
            <w:r>
              <w:rPr>
                <w:color w:val="000000"/>
              </w:rPr>
              <w:t>звития бытовых навыков;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разработку индивидуального плана по развитию (восстановлению) бытовых навыков;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в группу с учетом индивидуальных особенностей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 </w:t>
            </w:r>
            <w:r>
              <w:rPr>
                <w:color w:val="000000"/>
              </w:rPr>
              <w:t>содержании занятий, их цели, графике проведения и их форме (групповая, индивидуальная), продолжительности и других особенностях;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разнообразных по форме и содержанию обучающих занятий по восстановлению, развитию бытовых навыков (в том числе обуче</w:t>
            </w:r>
            <w:r>
              <w:rPr>
                <w:color w:val="000000"/>
              </w:rPr>
              <w:t>нию уборке помещения, стирке, глажению, приготовлению пищи, мойке посуды), а также по обучению мерам противопожарной безопасности, в том числе с использованием ТССР (в том числе бытовых приборов с адаптивными функциями);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оценку освоенных бытовых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</w:t>
            </w:r>
            <w:r>
              <w:rPr>
                <w:color w:val="000000"/>
              </w:rPr>
              <w:t>луга предоставляется в соответствии с утвержденным графиком проведения занятий.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Занятия должны проводить специалисты в области социальной работы и другие специалисты, имеющие навыки педагогической деятельности.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проведения занятий должны быть созданы сп</w:t>
            </w:r>
            <w:r>
              <w:rPr>
                <w:color w:val="000000"/>
              </w:rPr>
              <w:t>ециальные условия (в том числе оборудован кабинет, учебная кухня, квартира), разработаны планы проведения занятий.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Помещение, используемое для проведения занятий, должно быть по возможности адаптировано к особым потребностям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проведен</w:t>
            </w:r>
            <w:r>
              <w:rPr>
                <w:color w:val="000000"/>
              </w:rPr>
              <w:t>ии занятий должны учитываться индивидуальные особенности, потребности, способности получателя услуги к освоению бытовых навыков. При формировании групп должны учитываться уровень развития бытовых навыков, психоэмоциональное состояние получателя услуги, гот</w:t>
            </w:r>
            <w:r>
              <w:rPr>
                <w:color w:val="000000"/>
              </w:rPr>
              <w:t>овность работать в коллективе и др.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 оказываться в индивидуальной форме (по желанию получателя услуги).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предоставлении услуги учитываются методики, предназначенные для соответствующих категорий получателей услуги, используется адаптированны</w:t>
            </w:r>
            <w:r>
              <w:rPr>
                <w:color w:val="000000"/>
              </w:rPr>
              <w:t>й вспомогательный материал.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Инвентарь, используемый во время занятий, должен соответствовать требованиям безопасности.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Информация, предоставляемая в процессе обучения, должна быть дозированной, доступной, излагаться понятным, ясным языком и иметь практичес</w:t>
            </w:r>
            <w:r>
              <w:rPr>
                <w:color w:val="000000"/>
              </w:rPr>
              <w:t>кую направленность.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Результаты наблюдения за динамикой развития бытовых навыков у получателя услуги должны фиксироваться в письменной (печатной) форме.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повышение самостоятельности получателя услуги, его способности к самоо</w:t>
            </w:r>
            <w:r>
              <w:rPr>
                <w:color w:val="000000"/>
              </w:rPr>
              <w:t>бслуживанию и самостоятельному проживанию, в том числе в домашних условиях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5.7.3. коммуникативных навыков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оценку уровня развития коммуникативных навыков;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разработку индивидуального плана по развитию (восстановлению) коммуникативны</w:t>
            </w:r>
            <w:r>
              <w:rPr>
                <w:color w:val="000000"/>
              </w:rPr>
              <w:t>х навыков;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об особенностях занятий (в том числе содержании, их цели, графике проведения и их форме (групповая, индивидуальная), продолжительности);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получателя услуги в группу с учетом индивидуальных особенностей</w:t>
            </w:r>
            <w:r>
              <w:rPr>
                <w:color w:val="000000"/>
              </w:rPr>
              <w:t>, уровня развития коммуникативных навыков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разнообразных по форме и содержанию обучающих занятий по формированию навыков общения (в том числе установление контактов, соблюдение коммуникативного поведения, навыков предупрежден</w:t>
            </w:r>
            <w:r>
              <w:rPr>
                <w:color w:val="000000"/>
              </w:rPr>
              <w:t>ия и разрешения конфликтов);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оценку освоенных коммуникативных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утвержденным графиком проведения занятий.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Услуга должна предоставляться специалистами в области социальной работы, педагогики, психологии и иными </w:t>
            </w:r>
            <w:r>
              <w:rPr>
                <w:color w:val="000000"/>
              </w:rPr>
              <w:t>специалистами, владеющими навыками педагогической деятельности.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проведения занятий должны быть созданы специальные условия (оборудован кабинет, уголок), разработаны планы проведения занятий.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Помещения, используемые для </w:t>
            </w:r>
            <w:r>
              <w:rPr>
                <w:color w:val="000000"/>
              </w:rPr>
              <w:t>проведения занятий, должны быть по возможности адаптированы к особым потребностям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должны учитываться индивидуальные особенности, потребности получателя услуги, способности к освоению навыков коммуникации.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</w:t>
            </w:r>
            <w:r>
              <w:rPr>
                <w:color w:val="000000"/>
              </w:rPr>
              <w:t xml:space="preserve"> оказываться в форме индивидуальной и (или) групповой работы. При формировании групп должны учитываться уровень развития коммуникативных навыков, психоэмоциональное состояние получателя услуги, готовность работать в коллективе и др.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предоставлении услу</w:t>
            </w:r>
            <w:r>
              <w:rPr>
                <w:color w:val="000000"/>
              </w:rPr>
              <w:t>ги должны использоваться современные методики (в том числе игровые технологии, тренинги, ролевые игры, групповые дискуссии), обеспечивающие освоение навыков общения и взаимодействия, и адаптированный вспомогательный материал.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Информация, предоставляемая в </w:t>
            </w:r>
            <w:r>
              <w:rPr>
                <w:color w:val="000000"/>
              </w:rPr>
              <w:t>процессе обучения, должна быть дозированной и доступной, излагаться понятным, ясным языком и иметь практическую направленность.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Результаты наблюдения за динамикой развития коммуникативных навыков должны фиксироваться в письменной (печатной) форме.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</w:t>
            </w:r>
            <w:r>
              <w:rPr>
                <w:color w:val="000000"/>
              </w:rPr>
              <w:t xml:space="preserve"> услуги должно способствовать повышению способности к общению, взаимодействию, адаптированности в обществе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5.7.4. навыков самостоятельного проживания (обучение правилам поведения в транспорте, на улице, в магазине и других общественных местах, обращению с</w:t>
            </w:r>
            <w:r>
              <w:rPr>
                <w:color w:val="000000"/>
              </w:rPr>
              <w:t> деньгами и другое)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оценку уровня развития соответствующих навыков;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разработку плана по развитию (восстановлению) навыков самостоятельного проживания;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об особенностях занятий (в том числе содержании,</w:t>
            </w:r>
            <w:r>
              <w:rPr>
                <w:color w:val="000000"/>
              </w:rPr>
              <w:t xml:space="preserve"> их цели, графике проведения и их форме (групповая, индивидуальная), продолжительности);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получателя услуги в группу с учетом индивидуальных особенностей, уровня развития навыков самостоятельного проживания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разноо</w:t>
            </w:r>
            <w:r>
              <w:rPr>
                <w:color w:val="000000"/>
              </w:rPr>
              <w:t>бразных по форме и содержанию обучающих занятий (в том числе в форме бесед, тренингов, ролевых игр, демонстраций, экскурсий) по формированию навыков самостоятельного проживания (в том числе обучение правилам дорожного движения, пользованию общественным тра</w:t>
            </w:r>
            <w:r>
              <w:rPr>
                <w:color w:val="000000"/>
              </w:rPr>
              <w:t>нспортом, правилам поведения на улице, в транспорте, в аптеке, магазине и других общественных местах, обращению с деньгами), в том числе с использованием ТССР, специальных средств и программ (при их наличии);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оценку освоенных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</w:t>
            </w:r>
            <w:r>
              <w:rPr>
                <w:color w:val="000000"/>
              </w:rPr>
              <w:t xml:space="preserve"> в соответствии с утвержденным графиком проведения занятий.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предоставляться специалистами в области социальной работы, психологии и иными специалистами, владеющими навыками педагогической деятельности.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предоставления услуги должны быть со</w:t>
            </w:r>
            <w:r>
              <w:rPr>
                <w:color w:val="000000"/>
              </w:rPr>
              <w:t>зданы специальные условия (в том числе оборудован кабинет, уголок по изучению правил дорожного движения, магазин и т.д.), разработаны планы проведения занятий.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Помещения, используемые для проведения занятий, должны соответствовать установленным санитарно-г</w:t>
            </w:r>
            <w:r>
              <w:rPr>
                <w:color w:val="000000"/>
              </w:rPr>
              <w:t>игиеническим нормам, быть по возможности адаптированы к особым потребностям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должны учитываться индивидуальные особенности, потребности, способности получателя услуги к освоению навыков самостоятельного проживания, сос</w:t>
            </w:r>
            <w:r>
              <w:rPr>
                <w:color w:val="000000"/>
              </w:rPr>
              <w:t>тояние здоровья.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Состав и численность групп обучающихся должны соответствовать установленным нормам, учитывать уровень освоенных навыков самостоятельного проживания, готовность работать в коллективе.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Услуга (по желанию получателя услуги) может оказываться </w:t>
            </w:r>
            <w:r>
              <w:rPr>
                <w:color w:val="000000"/>
              </w:rPr>
              <w:t>в индивидуальной форме.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проведении занятий должны использоваться современные методики, игровые технологии, тренинги, экскурсии, демонстрации и адаптированный вспомогательный материал.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Инвентарь, используемый во время занятий, должен соответствовать тре</w:t>
            </w:r>
            <w:r>
              <w:rPr>
                <w:color w:val="000000"/>
              </w:rPr>
              <w:t>бованиям безопасности и учитывать состояние здоровья и иные особенности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Информация, предоставляемая в процессе обучения, должна быть дозированной, доступной, излагаться понятным, ясным языком и иметь практическую направленность.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Результаты наблюдения за динамикой развития навыков самостоятельного проживания должны фиксироваться в письменной (печатной) форме.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Оказание услуги должно способствовать развитию (восстановлению) у получателя услуги навыков самостоятельного и независимого </w:t>
            </w:r>
            <w:r>
              <w:rPr>
                <w:color w:val="000000"/>
              </w:rPr>
              <w:t>проживания в обществе, способствовать его социализации, повышению адаптированности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5.8. обучение компьютерной грамотности, в том числе по освоению социальных сетей, пользованию мобильным телефоном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 потребностей и возможност</w:t>
            </w:r>
            <w:r>
              <w:rPr>
                <w:color w:val="000000"/>
              </w:rPr>
              <w:t>ей получателя услуги по использованию компьютера, в том числе специальных программ, приложений, оценку уровня развития соответствующих навыков;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разработку плана по обучению компьютерной грамотности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об о</w:t>
            </w:r>
            <w:r>
              <w:rPr>
                <w:color w:val="000000"/>
              </w:rPr>
              <w:t>собенностях занятий (в том числе содержании, их цели, графике проведения и их форме (групповая, индивидуальная), продолжительности);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получателя услуги в группу с учетом индивидуальных особенностей, уровня компьютерной грамотности, навыков польз</w:t>
            </w:r>
            <w:r>
              <w:rPr>
                <w:color w:val="000000"/>
              </w:rPr>
              <w:t>ования мобильным телефоном;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занятий (в индивидуальной и (или) групповой форме) по освоению навыков компьютерной грамотности (в том числе пользование компьютерной техникой, освоение социальных сетей, использование специальных приложений), пользов</w:t>
            </w:r>
            <w:r>
              <w:rPr>
                <w:color w:val="000000"/>
              </w:rPr>
              <w:t>ания мобильным телефоном;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оценку динамики развития соответствующих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утвержденным графиком проведения занятий или по запросу получателя услуги при необходимости разового (краткосрочного) обучения.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Занятия по об</w:t>
            </w:r>
            <w:r>
              <w:rPr>
                <w:color w:val="000000"/>
              </w:rPr>
              <w:t>учению пользованию компьютерной техникой должны проводить специалисты, владеющие компьютерной грамотностью.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предоставления услуги в социальном пансионате должны быть созданы специальные условия (наличие персональных компьютеров, Интернета, оборудован к</w:t>
            </w:r>
            <w:r>
              <w:rPr>
                <w:color w:val="000000"/>
              </w:rPr>
              <w:t>абинет (уголок) информационных технологий), обеспечены условия по их безопасной эксплуатации, разработаны планы проведения занятий.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Помещения, используемые для проведения занятий, должны быть по возможности адаптированы к особым потребностям получателя усл</w:t>
            </w:r>
            <w:r>
              <w:rPr>
                <w:color w:val="000000"/>
              </w:rPr>
              <w:t>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Оборудование, используемое во время обучения, должно быть исправно, соответствовать требованиям безопасности и другим установленным требованиям, а также быть приспособлено к индивидуальным потребностям получателя услуги (например, с нарушениями зрения</w:t>
            </w:r>
            <w:r>
              <w:rPr>
                <w:color w:val="000000"/>
              </w:rPr>
              <w:t>, слуха, в том числе путем изменения настроек устройства, установки специальных программ (при их наличии).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должны учитываться индивидуальные особенности, потребности, уровень освоенных навыков компьютерной грамотности. Состав и численно</w:t>
            </w:r>
            <w:r>
              <w:rPr>
                <w:color w:val="000000"/>
              </w:rPr>
              <w:t>сть групп обучающихся должны соответствовать установленным нормам.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(по желанию получателя) может оказываться в индивидуальной форме с использованием личного мобильного телефона, планшета и иной компьютерной техники, в том числе непосредственно в жил</w:t>
            </w:r>
            <w:r>
              <w:rPr>
                <w:color w:val="000000"/>
              </w:rPr>
              <w:t>ом помещении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предоставлении услуги учитываются методики, предназначенные для соответствующих категорий получателей услуги, используется адаптированный вспомогательный материал.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Информация, предоставляемая в процессе обучения, должна </w:t>
            </w:r>
            <w:r>
              <w:rPr>
                <w:color w:val="000000"/>
              </w:rPr>
              <w:t>быть дозированной, доступной, излагаться понятным, ясным языком и иметь практическую направленность.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Результаты наблюдения за динамикой развития навыков компьютерной грамотности должны фиксироваться в письменной (печатной) форме.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</w:t>
            </w:r>
            <w:r>
              <w:rPr>
                <w:color w:val="000000"/>
              </w:rPr>
              <w:t>спечить освоение получателем услуги современных информационных технологий, позволяющих расширить коммуникативное пространство и сеть социальных контактов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5.9. оказание услуг культурно-массового и досугового характера: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5.9.1. чтение вслух журналов, газет, книг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получателем услуги особенностей чтения (в том числе литературы к прочтению, времени, продолжительности);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чтение литературы, периодики вслух;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коммуникативное взаимодействие с пол</w:t>
            </w:r>
            <w:r>
              <w:rPr>
                <w:color w:val="000000"/>
              </w:rPr>
              <w:t>учателем услуги, обсуждение прочитанного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Услугу может оказывать библиотекарь, культорганизатор, специалист по социальной работе и иной работник, не имеющий нарушений (дефектов), препятствующих речевому в</w:t>
            </w:r>
            <w:r>
              <w:rPr>
                <w:color w:val="000000"/>
              </w:rPr>
              <w:t>оспроизведению содержания литературных, периодических изданий.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 оказываться в библиотеке социального пансионата, жилом помещении получателя услуги, в групповой или индивидуальной форме.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Подбор литературы для чтения осуществляется с учетом возра</w:t>
            </w:r>
            <w:r>
              <w:rPr>
                <w:color w:val="000000"/>
              </w:rPr>
              <w:t>стных особенностей получателей услуги, их интересов (с учетом маркировки по возрасту).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Чтение вслух должно осуществляться доступным для восприятия тембром, скоростью, предоставлять возможность для обсуждения и обмена мнениями.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</w:t>
            </w:r>
            <w:r>
              <w:rPr>
                <w:color w:val="000000"/>
              </w:rPr>
              <w:t>чить удовлетворение потребности получателя услуги в информации, интеллектуальном развитии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5.9.2. организация настольных и иных игр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пожеланий в отношении участия в настольных и иных играх;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доставку (по желанию получателя </w:t>
            </w:r>
            <w:r>
              <w:rPr>
                <w:color w:val="000000"/>
              </w:rPr>
              <w:t>услуги) настольных и иных игр, в том числе адаптивных, или их покупку за счет средств получателя услуги (в том числе шашки, шахматы, домино, лото, пазлы);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разъяснение смысла и обучение правилам игры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помощи в обеспечении участи</w:t>
            </w:r>
            <w:r>
              <w:rPr>
                <w:color w:val="000000"/>
              </w:rPr>
              <w:t>я в игровой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Услугу может оказывать библиотекарь, культорганизатор, специалист по социальной работе и другой работник.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в специальных помещениях, предназначенных для организ</w:t>
            </w:r>
            <w:r>
              <w:rPr>
                <w:color w:val="000000"/>
              </w:rPr>
              <w:t>ации культурно-досуговой деятельности (в том числе в библиотеке, клубном помещении, помещении для организации кружковой (клубной) работы), либо в жилом помещении получателя услуги, в групповой или индивидуальной форме.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Помещение для организации настольных </w:t>
            </w:r>
            <w:r>
              <w:rPr>
                <w:color w:val="000000"/>
              </w:rPr>
              <w:t>и иных игр должно быть оборудовано удобной (адаптированной) мебелью.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Оказание услуги должно быть обеспечено необходимым инвентарем и игровым материалом (в том числе шашками, шахматами, лото, комплектами пазлов), соответствующим возрастным, психологическим </w:t>
            </w:r>
            <w:r>
              <w:rPr>
                <w:color w:val="000000"/>
              </w:rPr>
              <w:t>и иным особенностям получателя услуги, его интересам.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желанию получателя услуги могут приобретаться игры за счет его личных средств. Сумма расходов при покупке игр за </w:t>
            </w:r>
            <w:r>
              <w:rPr>
                <w:color w:val="000000"/>
              </w:rPr>
              <w:t>счет средств получателя услуги должна быть подтверждена документально (чек, квитанция).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развитие и поддержание интеллектуальных способностей получателя услуги, памяти, мышления, организацию досуга и отдыха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5.9.3. обеспече</w:t>
            </w:r>
            <w:r>
              <w:rPr>
                <w:color w:val="000000"/>
              </w:rPr>
              <w:t xml:space="preserve">ние работы клубов по интересам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 потребностей и запросов по созданию клубов по интересам;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деятельности клубов по интересам, порядке, графике, условиях работы клубов по интересам;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организацию записи в соответ</w:t>
            </w:r>
            <w:r>
              <w:rPr>
                <w:color w:val="000000"/>
              </w:rPr>
              <w:t>ствии с интересами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организацию знакомства участников клуба по интересам, помощь в выборе актива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заседаний клуба по интересам, организацию клубных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</w:t>
            </w:r>
            <w:r>
              <w:rPr>
                <w:color w:val="000000"/>
              </w:rPr>
              <w:t>луги в соответствии с графиком работы (проведения заседаний) клубов по интересам.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Получатели услуги должны быть ознакомлены с графиком работы (проведения заседаний) клуба по интересам. Изменение графика допускается только при возникновении объективных обст</w:t>
            </w:r>
            <w:r>
              <w:rPr>
                <w:color w:val="000000"/>
              </w:rPr>
              <w:t>оятельств с обязательным уведомлением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Услугу может оказывать культорганизатор, библиотекарь, специалист по социальной работе и другой работник социального пансионата, проявляющий способности в различных видах художественно-творческой, сп</w:t>
            </w:r>
            <w:r>
              <w:rPr>
                <w:color w:val="000000"/>
              </w:rPr>
              <w:t>ортивной и другой деятельности.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в специальных помещениях, предназначенных для организации культурно-досуговой деятельности (в том числе библиотеке, клубном помещении, помещении для организации кружковой (клубной) работы), либо в жилом по</w:t>
            </w:r>
            <w:r>
              <w:rPr>
                <w:color w:val="000000"/>
              </w:rPr>
              <w:t>мещении получателя услуги (по его желанию и (или) с учетом состояния здоровья). Помещение должно быть оборудовано удобной (адаптированной) мебелью.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учитываются интересы, потребности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</w:t>
            </w:r>
            <w:r>
              <w:rPr>
                <w:color w:val="000000"/>
              </w:rPr>
              <w:t>довлетворение потребности получателя услуги в досуге, коллективной творческой деятельности, расширении сферы общения и взаимодействия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5.10. организация духовных бесед со священнослужителями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изучение потребностей в посещении храма, </w:t>
            </w:r>
            <w:r>
              <w:rPr>
                <w:color w:val="000000"/>
              </w:rPr>
              <w:t>участии в религиозных обрядах;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установление контакта с религиозными организациями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подготовке к посещению храма, беседе с его служителями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сопровождение в храм и обратно или приглашение служителей в социальн</w:t>
            </w:r>
            <w:r>
              <w:rPr>
                <w:color w:val="000000"/>
              </w:rPr>
              <w:t>ый пансионат (в зависимости от пожеланий получателя услуги)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оказания услуги должны быть созданы условия для осуществления религиозных обрядов и (или) налажено взаимодействие с соответствующими религи</w:t>
            </w:r>
            <w:r>
              <w:rPr>
                <w:color w:val="000000"/>
              </w:rPr>
              <w:t>озными организациями.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должно обеспечиваться уважительное отношение к религиозным убеждениям получателя услуги, его право на свободу вероисповедания, а также атеистические убеждения. Должны учитываться возраст, пол, состояние здоровья и </w:t>
            </w:r>
            <w:r>
              <w:rPr>
                <w:color w:val="000000"/>
              </w:rPr>
              <w:t>иные индивидуальные особенности получателя услуги, а также особенности различных религиозных обрядов.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реализацию права на свободу вероисповедания и удовлетворение духовных потребностей получателя услуги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5.11. обеспечение работы кружков по интересам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кружках по интересам, порядке и условиях их работы;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помощи в подборе кружков по интересам в соответствии с индивидуальными особенностями (в том числе состояние</w:t>
            </w:r>
            <w:r>
              <w:rPr>
                <w:color w:val="000000"/>
              </w:rPr>
              <w:t>м здоровья, рекомендациями по реабилитации) и предпочтениями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составление плана работы кружков по интересам, проведение соответствующих мероприятий (занятий, встреч);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помещения для работы кружков по интересам и необходимого</w:t>
            </w:r>
            <w:r>
              <w:rPr>
                <w:color w:val="000000"/>
              </w:rPr>
              <w:t xml:space="preserve"> оборудования (инвентаря);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обеспечение благоприятного психологического микроклимата, безопасных условий при проведении мероприятий (занятий, встреч), присмотр за получателем услуги с целью обеспечения его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</w:t>
            </w:r>
            <w:r>
              <w:rPr>
                <w:color w:val="000000"/>
              </w:rPr>
              <w:t>чателя услуги в соответствии с планом (графиком) работы соответствующих кружков по интересам.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Услугу должны оказывать работники, проявляющие способности в различных видах художественно-прикладного творчества, музыкальной, спортивно-оздоровительной и других</w:t>
            </w:r>
            <w:r>
              <w:rPr>
                <w:color w:val="000000"/>
              </w:rPr>
              <w:t xml:space="preserve"> видах досуговой деятельности.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Услуга оказывается в специальных помещениях, выделенных в социальном пансионате для организации кружковой работы (в том числе библиотеке, клубном помещении). Помещение должно быть оборудовано удобной (адаптированной) мебелью </w:t>
            </w:r>
            <w:r>
              <w:rPr>
                <w:color w:val="000000"/>
              </w:rPr>
              <w:t>для получателя услуги и работы кружка по интересам. Используемый инвентарь должен отвечать требованиям безопасности.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Определение численности и состава групп должно осуществляться на основании оценки социально-психологических и иных особенностей получателя </w:t>
            </w:r>
            <w:r>
              <w:rPr>
                <w:color w:val="000000"/>
              </w:rPr>
              <w:t>услуги, готовности к взаимодействию с другими, размеров помещения для занятий, а также пожеланий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предоставлении услуги учитываются методики, предназначенные для соответствующих категорий получателей услуги, используется адаптивный вс</w:t>
            </w:r>
            <w:r>
              <w:rPr>
                <w:color w:val="000000"/>
              </w:rPr>
              <w:t>помогательный материал.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продолжительности мероприятий (занятий, встреч) должно осуществляться с учетом индивидуальных возможностей получателя услуги на основании рекомендаций по чередованию труда и отдыха, распорядка дня, не допускать переутомл</w:t>
            </w:r>
            <w:r>
              <w:rPr>
                <w:color w:val="000000"/>
              </w:rPr>
              <w:t>ения.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досуге, коллективной творческой деятельности, расширении сферы общения и взаимодействия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 Услуги сопровождаемого проживания – обеспечение проживания в отделении сопров</w:t>
            </w:r>
            <w:r>
              <w:rPr>
                <w:color w:val="000000"/>
              </w:rPr>
              <w:t>ождаемого проживания инвалидов I и II группы, детей-инвалидов для подготовки к самостоятельной жизни вне стационарного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Услуги предусматривают: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услуги, его близких родственников (законных представителей) о возможности ос</w:t>
            </w:r>
            <w:r>
              <w:rPr>
                <w:color w:val="000000"/>
              </w:rPr>
              <w:t>уществления подготовки к самостоятельной жизни в отделении сопровождаемого проживания (в том числе особенностях его функционирования);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выявление потребности и потенциала получателя услуги к освоению навыков самообслуживания, оценку его возможностей к прожи</w:t>
            </w:r>
            <w:r>
              <w:rPr>
                <w:color w:val="000000"/>
              </w:rPr>
              <w:t>ванию в отделении сопровождаемого проживания, проведение социально-психологической диагностики (при необходимости и с согласия получателя услуги);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 необходимых документов для зачисления получателя услуги в отделение сопровождаемого проживания;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</w:t>
            </w:r>
            <w:r>
              <w:rPr>
                <w:color w:val="000000"/>
              </w:rPr>
              <w:t>формирование о принятом решении в отношении возможности (невозможности) зачисления в отделение сопровождаемого проживания;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 и помощь в адаптации получателя услуги к условиям жизни в отделении сопровождаемого проживания;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разработку (совместно с по</w:t>
            </w:r>
            <w:r>
              <w:rPr>
                <w:color w:val="000000"/>
              </w:rPr>
              <w:t>лучателем услуги) и реализацию индивидуальной программы по освоению навыков самостоятельного проживания (в том числе самообслуживания, осуществления бытовой и трудовой деятельности);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обеспечение участия получателя услуги в занятиях (в индивидуальной, групп</w:t>
            </w:r>
            <w:r>
              <w:rPr>
                <w:color w:val="000000"/>
              </w:rPr>
              <w:t>овой форме) в целях освоения навыков самостоятельного проживания (в том числе посредством тренингов, деловых (ролевых) игр, экскурсий, культурно-досуговых и спортивных мероприятий);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организацию повседневной культурно-досуговой деятельности;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выявление стремления получателя услуги к трудовой деятельности, привлечение к труду исходя из индивидуальных потребностей и возможностей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наблюдение за динамикой личностного роста и развития, формированием конкретных социальных навыков, н</w:t>
            </w:r>
            <w:r>
              <w:rPr>
                <w:color w:val="000000"/>
              </w:rPr>
              <w:t>еобходимых для самостоятельного проживания, и осуществление (при необходимости) корректировки индивидуальной программы сопровождаемого проживания;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оценку готовности получателя услуги к самостоятельному проживанию и подготовку необходимых документов для при</w:t>
            </w:r>
            <w:r>
              <w:rPr>
                <w:color w:val="000000"/>
              </w:rPr>
              <w:t>нятия решения о готовности проживания получателя услуги вне социального пансионата, восстановления дееспособности;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взаимодействие со специалистами территориальных центров социального обслуживания населения (далее – ТЦСОН) для обеспечения постинтернатного с</w:t>
            </w:r>
            <w:r>
              <w:rPr>
                <w:color w:val="000000"/>
              </w:rPr>
              <w:t>опровождения и адаптации (периодических контрольных звонков, посещения на дому, зачисления на обслуживание (при необходимости)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Услуги предоставляются по запросу (с согласия) получателя услуги (его законного представителя) на основе утвержденного индивидуал</w:t>
            </w:r>
            <w:r>
              <w:rPr>
                <w:color w:val="000000"/>
              </w:rPr>
              <w:t>ьного плана (программы) сопровождаемого проживания, согласованного с получателем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услуги, должно иметь профессиональную подготовку в области социальной работы, психологии, социальной педагогики и (или) повышение квалификации в обла</w:t>
            </w:r>
            <w:r>
              <w:rPr>
                <w:color w:val="000000"/>
              </w:rPr>
              <w:t>сти сопровождаемого проживания инвалидов.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Услуги предоставляются в специально организованном и оборудованном в социальном пансионате отделении сопровождаемого проживания, приближенном по условиям проживания к домашним условиям.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Помещения для проживания, ис</w:t>
            </w:r>
            <w:r>
              <w:rPr>
                <w:color w:val="000000"/>
              </w:rPr>
              <w:t>пользуемое оборудование и инвентарь должны соответствовать требованиям противопожарной безопасности, установленным санитарным нормам и правилам.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Перечень социальных услуг и мероприятий должен учитывать уровень индивидуальных и личностных особенностей получ</w:t>
            </w:r>
            <w:r>
              <w:rPr>
                <w:color w:val="000000"/>
              </w:rPr>
              <w:t>ателя услуги, содействовать освоению навыков самостоятельной жизнедеятельности, развитию и расширению жизненного пространства, социального функционирования, адаптации и последующей интеграции его в общество.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завершении каждого этапа должна осуществлятьс</w:t>
            </w:r>
            <w:r>
              <w:rPr>
                <w:color w:val="000000"/>
              </w:rPr>
              <w:t>я оценка готовности к самостоятельному проживанию, результаты оценки должны фиксироваться документально.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Услуги сопровождаемого проживания должны обеспечивать обучение навыкам самостоятельного проживания посредством разнообразных средств, форм, методов и с</w:t>
            </w:r>
            <w:r>
              <w:rPr>
                <w:color w:val="000000"/>
              </w:rPr>
              <w:t>оциальных технологий, активизирующих личностные ресурсы на освоение самостоятельной жизнедеятельности в приоритетных сферах (в том числе самообслуживании, трудовой, социокультурной, коммуникативной активности).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 процессе сопровождаемого проживания должно </w:t>
            </w:r>
            <w:r>
              <w:rPr>
                <w:color w:val="000000"/>
              </w:rPr>
              <w:t>быть обеспечено гуманное, доброжелательное отношение к получателю услуги, направленность на развитие волевых устремлений, веры получателя услуги в возможность освоения навыков самостоятельного проживания, а также соблюдение мер безопасности в системе орган</w:t>
            </w:r>
            <w:r>
              <w:rPr>
                <w:color w:val="000000"/>
              </w:rPr>
              <w:t>изации услуг сопровождаемого проживания.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формирование навыков самостоятельной жизнедеятельности в приоритетных сферах (в том числе самообслуживании, трудовой, социокультурной, коммуникативной активности)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Отдельные социаль</w:t>
            </w:r>
            <w:r>
              <w:rPr>
                <w:color w:val="000000"/>
              </w:rPr>
              <w:t>ные услуги, оказываемые социальными пансионатами, в том числе детскими, домами сопровождаемого проживания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7. Услуга по направлению на санаторно-курортное лечение, оказываемая социальными пансионатами (за исключением детских) (для постоянно проживающих)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праве на санаторно-курортное лечение, условиях и порядке его реализации;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подготовке заявления, медицинских и иных документов для обращения за путевкой в Республиканский центр по оздоровлению и санаторно-кур</w:t>
            </w:r>
            <w:r>
              <w:rPr>
                <w:color w:val="000000"/>
              </w:rPr>
              <w:t>ортному лечению населения;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получении путевки на санаторно-курортное лечение (при ее выделении);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об особенностях санаторно-курортного лечения, его цели, продолжительности, особенностях проезда и проживания;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психоэмоциональную подготовку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сборе необходимых личных вещей, покупке и доставке билетов для проезда, транспортировке к месту санаторно-курортного лечения и обратно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уточнение информации о самочувствии полу</w:t>
            </w:r>
            <w:r>
              <w:rPr>
                <w:color w:val="000000"/>
              </w:rPr>
              <w:t>чателя услуги в период его нахождения на санаторно-курортном лечении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медицинскими показаниями и условиями и порядком предоставления путевок на санаторно-курортное лечение.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 о сроках направления на санаторно</w:t>
            </w:r>
            <w:r>
              <w:rPr>
                <w:color w:val="000000"/>
              </w:rPr>
              <w:t>-курортное лечение, его продолжительности и других особенностях должна быть сообщена получателю услуги заранее в доступной форме, понятным, ясным языком.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транспортировке получателя услуги к месту санаторно-курортного лечения и обратно должна быть обесп</w:t>
            </w:r>
            <w:r>
              <w:rPr>
                <w:color w:val="000000"/>
              </w:rPr>
              <w:t>ечена его безопасность, включая предоставление сопровождающего (при необходимости).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реализацию права на санаторно-курортное лечение в Республике Беларусь с целью поддержания здоровья, профилактики и лечения имеющихся забол</w:t>
            </w:r>
            <w:r>
              <w:rPr>
                <w:color w:val="000000"/>
              </w:rPr>
              <w:t>еваний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 Услуга по направлению на оздоровление (санаторно-курортное лечение), оказываемая детскими социальными пансионатами (для постоянно проживающих)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информирование получателя услуги, родителей (законных представителей) о праве </w:t>
            </w:r>
            <w:r>
              <w:rPr>
                <w:color w:val="000000"/>
              </w:rPr>
              <w:t>на оздоровление (санаторно-курортное лечение), порядке и условиях его реализации;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подготовке заявления, медицинских и иных документов на получателя услуги, а также на сопровождающее лицо (при необходимости) для обращения за путевкой в Республиканс</w:t>
            </w:r>
            <w:r>
              <w:rPr>
                <w:color w:val="000000"/>
              </w:rPr>
              <w:t>кий центр по оздоровлению и санаторно-курортному лечению населения или в иные организации, осуществляющие оздоровление детей, в том числе детей-инвалидов, а также на сопровождающее лицо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содействие в получении путевки (при ее выделении)</w:t>
            </w:r>
            <w:r>
              <w:rPr>
                <w:color w:val="000000"/>
              </w:rPr>
              <w:t>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сопровождение детей на оздоровление (санаторно-курортное лечение) и обратно (при отсутствии родителей, иных законных представителей или нежелании (невозможности) ими сопровождать детей);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услуги, иных законных представителей об о</w:t>
            </w:r>
            <w:r>
              <w:rPr>
                <w:color w:val="000000"/>
              </w:rPr>
              <w:t>собенностях санаторно-курортного лечения, о его цели, продолжительности, особенностях проезда и проживания;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психоэмоциональную подготовку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помощи в сборе необходимых личных вещей, покупке и доставке билетов, транспортировке к м</w:t>
            </w:r>
            <w:r>
              <w:rPr>
                <w:color w:val="000000"/>
              </w:rPr>
              <w:t>есту оздоровления, санаторно-курортного лечения и обратно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уточнение информации о самочувствии получателя услуги в период его нахождения на оздоровлении, санаторно-курортном лечении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при отсутствии медицинских прот</w:t>
            </w:r>
            <w:r>
              <w:rPr>
                <w:color w:val="000000"/>
              </w:rPr>
              <w:t>ивопоказаний (по медицинским показаниям) в соответствии с условиями и порядком предоставления путевок на оздоровление (санаторно-курортное лечение).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При направлении на оздоровление (санаторно-курортное лечение) детей, в отношении которых директор детского </w:t>
            </w:r>
            <w:r>
              <w:rPr>
                <w:color w:val="000000"/>
              </w:rPr>
              <w:t>социального пансионата не является опекуном, необходимо согласование родителей (законных представителей).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транспортировке получателя услуги к месту санаторно-курортного лечения и обратно должна быть обеспечена его безопасность, включая предоставление с</w:t>
            </w:r>
            <w:r>
              <w:rPr>
                <w:color w:val="000000"/>
              </w:rPr>
              <w:t>опровождающего (при необходимости).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реализацию права на оздоровление, санаторно-курортное лечение с целью поддержания здоровья, профилактики и лечения имеющихся заболеваний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9. Социально-педагогическая услуга по профориент</w:t>
            </w:r>
            <w:r>
              <w:rPr>
                <w:color w:val="000000"/>
              </w:rPr>
              <w:t xml:space="preserve">ации (для детей в возрасте 14 лет и старше), оказываемая детскими социальными пансионатами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проведение диагностики по выявлению склонностей и способностей к профессиональной деятельности, трудовой занятости в отношении определенных </w:t>
            </w:r>
            <w:r>
              <w:rPr>
                <w:color w:val="000000"/>
              </w:rPr>
              <w:t>видов трудовой деятельности, профессий;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результатов диагностического обследования;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составление рекомендаций по приоритетным профессиям и видам профессиональной, трудовой занятости;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профессиональное информирование, консультирование, просвещение получателя услуги с учетом склонностей и возможностей к трудовой деятельности;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выборе учреждения профессионального образования, иной формы профессиональной подготовки (с учетом склонно</w:t>
            </w:r>
            <w:r>
              <w:rPr>
                <w:color w:val="000000"/>
              </w:rPr>
              <w:t>стей, способностей, состояния здоровья, пожеланий получателя услуги);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вовлечение получателя услуги в различные виды лечебно-трудовой деятельности в целях формирования мотивации к трудовой деятельности;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ознакомление получателя услуги с результатами профорие</w:t>
            </w:r>
            <w:r>
              <w:rPr>
                <w:color w:val="000000"/>
              </w:rPr>
              <w:t>нтации в доступной для него форме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услуги, а также при возникновении показаний, с учетом утвержденного плана (графика) профориентационной работы.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оказываться специалистами в области психологии, педа</w:t>
            </w:r>
            <w:r>
              <w:rPr>
                <w:color w:val="000000"/>
              </w:rPr>
              <w:t>гогики, а также специалистами центров профориентации, службы занятости, учреждений образования.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располагать информацией о профессиях, рекомендованных для лиц с различными типами нарушений, образовательных программах подгото</w:t>
            </w:r>
            <w:r>
              <w:rPr>
                <w:color w:val="000000"/>
              </w:rPr>
              <w:t>вки, переподготовки, наиболее востребованных профессиях на рынке труда.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оказания услуги должны быть созданы соответствующие материально-технические условия (в том числе наличие кабинета, уголка профориентации, стендов, информационных материалов о профе</w:t>
            </w:r>
            <w:r>
              <w:rPr>
                <w:color w:val="000000"/>
              </w:rPr>
              <w:t>ссиях, учреждениях образования).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 оказываться в индивидуальной и (или) групповой форме.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проведении профориентации должны учитываться интересы, желания и способности получателя услуги, его состояние здоровья, рекомендации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ИПРА и др.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Результа</w:t>
            </w:r>
            <w:r>
              <w:rPr>
                <w:color w:val="000000"/>
              </w:rPr>
              <w:t>ты профориентации должны фиксироваться документально в личном деле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способствовать удовлетворению интересов и запросов получателя услуги на свободный выбор профессии, профессиональную подготовку, трудоустройство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. Социально-посредническая услуга по обеспечению проведения психолого-медико-педагогического обследования (далее – ПМПО), оказываемая детскими социальными пансионатами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ознакомление родителей (законных представителей) с необходимост</w:t>
            </w:r>
            <w:r>
              <w:rPr>
                <w:color w:val="000000"/>
              </w:rPr>
              <w:t>ью, порядком прохождения ПМПО;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психоэмоциональную подготовку получателя услуги к прохождению ПМПО;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 медицинских и иных документов, необходимых для прохождения ПМПО;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взаимодействие с организациями (специалистами), осуществляющими ПМПО, согласовани</w:t>
            </w:r>
            <w:r>
              <w:rPr>
                <w:color w:val="000000"/>
              </w:rPr>
              <w:t>е даты, порядка и условий проведения;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помещения и иных необходимых условий для проведения ПМПО 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сопровождение получателя услуги при проведении ПМПО;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ознакомление получателя услуги, а также его родителей, законных представ</w:t>
            </w:r>
            <w:r>
              <w:rPr>
                <w:color w:val="000000"/>
              </w:rPr>
              <w:t>ителей с результатами ПМПО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 оказываться как в плановом порядке, так и при возникновении показаний по инициативе родителей (законных представителей), специалистов учреждений (организаций) образования, здравоохранения, социального обслуживания, о</w:t>
            </w:r>
            <w:r>
              <w:rPr>
                <w:color w:val="000000"/>
              </w:rPr>
              <w:t>рганов внутренних дел при условии получения согласия родителей (законных представителей).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обеспечивает конфиденциальность информации, полученной при исполнении своих обязанностей, а также сохранность медицинских и иных документов,</w:t>
            </w:r>
            <w:r>
              <w:rPr>
                <w:color w:val="000000"/>
              </w:rPr>
              <w:t xml:space="preserve"> необходимых для проведения ПМПО.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непосредственно в детском социальном пансионате должно быть выделено специальное помещение, адаптированное с учетом особых потребностей получателя услуги и обеспечивающее конфиденциальность.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 о дате, месте и результатах ПМПО должна фиксироваться документально (в личном деле (карте) получателя услуги).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совершенствовании предоставляемой психолого-медико-пе</w:t>
            </w:r>
            <w:r>
              <w:rPr>
                <w:color w:val="000000"/>
              </w:rPr>
              <w:t>дагогической помощи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11. Услуги по уходу за детьми-инвалидами (услуги социальной передышки), оказываемые детскими социальными пансионатами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Услуги предусматривают: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родителей (членов семьи) об услугах социальной передышки, их цели, условиях и</w:t>
            </w:r>
            <w:r>
              <w:rPr>
                <w:color w:val="000000"/>
              </w:rPr>
              <w:t> порядке получения;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 медицинских заключений о состоянии здоровья ребенка, возможности временного пребывания в детском социальном пансионате, а также документов, подтверждающих предоставление услуг;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размещении и адаптации ребенка к новым ус</w:t>
            </w:r>
            <w:r>
              <w:rPr>
                <w:color w:val="000000"/>
              </w:rPr>
              <w:t>ловиям проживания;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обеспечение комплексного ухода за ребенком в соответствии с состоянием здоровья, индивидуальными особенностями, включая предоставление социально-бытовых, социально-психологических, социально-педагогических, социально-реабилитационных и и</w:t>
            </w:r>
            <w:r>
              <w:rPr>
                <w:color w:val="000000"/>
              </w:rPr>
              <w:t>ных услуг, предусмотренных для детей-инвалидов, проживающих в детском социальном пансионате;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взаимодействие с родителями (законными представителями) в процессе оказания услуг;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родителям (законным представителям) рекомендаций по улучшению ухо</w:t>
            </w:r>
            <w:r>
              <w:rPr>
                <w:color w:val="000000"/>
              </w:rPr>
              <w:t>да за ребенком, его воспитанию, обучению, социализации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Услуги предоставляются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Услуги в период проживания в детском социальном пансионате предоставляются с периодичностью, предусмотренной договором оказания социальных услуг.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</w:t>
            </w:r>
            <w:r>
              <w:rPr>
                <w:color w:val="000000"/>
              </w:rPr>
              <w:t>цо, оказывающее услугу, должно владеть навыками ухода за детьми-инвалидами.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Помещения для проживания, используемое оборудование и инвентарь должны соответствовать требованиям противопожарной безопасности, установленным санитарным нормам и правилам, быть ад</w:t>
            </w:r>
            <w:r>
              <w:rPr>
                <w:color w:val="000000"/>
              </w:rPr>
              <w:t>аптированы с учетом особых потребностей детей-инвалидов.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детей-инвалидов, проживающих в одной комнате, по возможности не должно превышать двух человек.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 должна быть задействована вся инфраструктура детского социального пансиона</w:t>
            </w:r>
            <w:r>
              <w:rPr>
                <w:color w:val="000000"/>
              </w:rPr>
              <w:t>та, созданная для проживания, обучения, организации досуга и медицинского ухода в детском социальном пансионате.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предоставления услуг родители (законные представители) и ребенок должны быть ознакомлены с условиями проживания в детском социальном пансион</w:t>
            </w:r>
            <w:r>
              <w:rPr>
                <w:color w:val="000000"/>
              </w:rPr>
              <w:t>ате, правилами внутреннего распорядка.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 должны учитываться пожелания родителей и самого ребенка в отношении размещения, характера помощи и поддержки.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семьи в обеспечении надлежа</w:t>
            </w:r>
            <w:r>
              <w:rPr>
                <w:color w:val="000000"/>
              </w:rPr>
              <w:t>щего ухода за ребенком-инвалидом на период осуществления родителями (иными законными представителями) иной деятельности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12. Услуги сопровождаемого проживания инвалидам в соответствии с индивидуальной программой реабилитации, абилитации инвалида или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</w:t>
            </w:r>
            <w:r>
              <w:rPr>
                <w:color w:val="000000"/>
              </w:rPr>
              <w:t xml:space="preserve">ением ВКК, оказываемые домами сопровождаемого проживания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Услуги предусматривают: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 потребности и нуждаемости в услуге сопровождаемого проживания;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об условиях проживания в доме сопровождаемого проживания, правилах вн</w:t>
            </w:r>
            <w:r>
              <w:rPr>
                <w:color w:val="000000"/>
              </w:rPr>
              <w:t>утреннего распорядка, а также о цели, порядке и условиях предоставления услуги сопровождаемого проживания;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(при необходимости и с согласия получателя услуги) социально-психологической диагностики для конкретизации необходимых видов помощи и </w:t>
            </w:r>
            <w:r>
              <w:rPr>
                <w:color w:val="000000"/>
              </w:rPr>
              <w:t>поддержки в процессе освоения навыков самостоятельного проживания;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составление совместно с получателем услуги плана сопровождаемого проживания;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помощи в социальной адаптации получателя услуги к условиям быта и проживания в доме сопровождаемого про</w:t>
            </w:r>
            <w:r>
              <w:rPr>
                <w:color w:val="000000"/>
              </w:rPr>
              <w:t>живания, окружающему социуму;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консультационную и иные виды помощи по развитию навыков (в том числе самообслуживания, бытовых, коммуникативных, трудовых, включая решение вопросов обучения, трудоустройства, организации досуга);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наблюдение за динамикой развит</w:t>
            </w:r>
            <w:r>
              <w:rPr>
                <w:color w:val="000000"/>
              </w:rPr>
              <w:t xml:space="preserve">ия конкретных социальных навыков в процессе сопровождаемого проживания, осуществление корректировки индивидуального плана сопровождаемого проживания (при необходимости)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Услуги предоставляются по запросу получателя услуги в соответствии с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ИПРА или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</w:t>
            </w:r>
            <w:r>
              <w:rPr>
                <w:color w:val="000000"/>
              </w:rPr>
              <w:t>ием ВКК.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Услуги оказываются на основе утвержденного индивидуального плана (программы) сопровождаемого проживания, согласованного с получателем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услуги сопровождаемого проживания, должно иметь профессиональную подготовку в области с</w:t>
            </w:r>
            <w:r>
              <w:rPr>
                <w:color w:val="000000"/>
              </w:rPr>
              <w:t>оциальной работы, психологии, социальной педагогики и (или) повышение квалификации в области сопровождаемого проживания инвалидов.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Помещения для проживания, используемое оборудование и инвентарь должны соответствовать требованиям противопожарной безопаснос</w:t>
            </w:r>
            <w:r>
              <w:rPr>
                <w:color w:val="000000"/>
              </w:rPr>
              <w:t>ти, установленным санитарным нормам и правилам.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Территория дома сопровождаемого проживания должна быть оборудована элементами доступной среды.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Необходимо создание специальной материально-технической базы, социальной обстановки и среды, приближенной к услов</w:t>
            </w:r>
            <w:r>
              <w:rPr>
                <w:color w:val="000000"/>
              </w:rPr>
              <w:t>иям жизни обычного человека.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оказания услуг в доме сопровождаемого проживания необходимо наличие холла-гостиной (общей комнаты), оборудованной мягкой мебелью, аудиовидеотехникой, столом, стульями, предметами интерьера для проведения общих мероприятий, </w:t>
            </w:r>
            <w:r>
              <w:rPr>
                <w:color w:val="000000"/>
              </w:rPr>
              <w:t>занятий, продуктивного отдыха.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процессе сопровождаемого проживания должно быть обеспечено гуманное, доброжелательное отношение к получателю услуги, повышение его мотивации, веры в возможность освоения навыков самостоятельного проживания, а также соблюден</w:t>
            </w:r>
            <w:r>
              <w:rPr>
                <w:color w:val="000000"/>
              </w:rPr>
              <w:t>ие мер безопасности.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содействовать освоению навыков самостоятельной жизнедеятельности, развитию и расширению жизненного пространства получателя услуги, адаптации и последующей интеграции его в общество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13. Услуги дневного пребывания</w:t>
            </w:r>
            <w:r>
              <w:rPr>
                <w:color w:val="000000"/>
              </w:rPr>
              <w:t xml:space="preserve">, оказываемые в социальных пансионатах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содержании услуги, сроках и условиях предоставления;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 индивидуальных возможностей и потребностей получателя услуги посредством ознакомления с медицинскими и иными доку</w:t>
            </w:r>
            <w:r>
              <w:rPr>
                <w:color w:val="000000"/>
              </w:rPr>
              <w:t>ментами, беседы с получателем услуги (его законным представителем, членами семьи), проведения дополнительных обследований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разработку и обсуждение с получателем услуги (законным представителем, членами семьи) направлений и содержания де</w:t>
            </w:r>
            <w:r>
              <w:rPr>
                <w:color w:val="000000"/>
              </w:rPr>
              <w:t>ятельности в период нахождения в социальном пансионате;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составление индивидуального перечня (плана) социальных услуг и иных мероприятий в соответствии с индивидуальными особенностями и потребностями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ознакомление с социальным пансионатом,</w:t>
            </w:r>
            <w:r>
              <w:rPr>
                <w:color w:val="000000"/>
              </w:rPr>
              <w:t xml:space="preserve"> правилами внутреннего распорядка;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нуждаемости в обеспечении мебелью, в том числе местом для сна или отдыха, питанием и водой, предметами, необходимыми для соблюдения личной гигиены (мыло, полотенце, туалетная бумага);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социальных услуг</w:t>
            </w:r>
            <w:r>
              <w:rPr>
                <w:color w:val="000000"/>
              </w:rPr>
              <w:t xml:space="preserve"> и реализацию иных мероприятий в соответствии с индивидуальным перечнем;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адаптации к социальному пансионату (в том числе знакомство с работниками и иными получателями услуг, вовлечение в мероприятия, беседы);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контроль самочувствия получателя услуг</w:t>
            </w:r>
            <w:r>
              <w:rPr>
                <w:color w:val="000000"/>
              </w:rPr>
              <w:t>и, обеспечение его безопасности;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обеспечение приема лекарственных средств в соответствии с назначением врача-специалиста, помощь в выполнении медицинских назначений, рекомендаций;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случае ухудшения самочувствия, при получении травмы и </w:t>
            </w:r>
            <w:r>
              <w:rPr>
                <w:color w:val="000000"/>
              </w:rPr>
              <w:t xml:space="preserve">иных ситуациях, угрожающих здоровью и (или) жизни получателя услуги, – оказание первой медицинской помощи и (или) информирование организации здравоохранения, законного представителя, членов семьи (родственников)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</w:t>
            </w:r>
            <w:r>
              <w:rPr>
                <w:color w:val="000000"/>
              </w:rPr>
              <w:t>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на базе социального пансионата профиля, соответствующего индивидуальным особенностям и потребностям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Услуга в период пребывания в социальном пансионате предоставляется в дневное время продолжительностью до 12 </w:t>
            </w:r>
            <w:r>
              <w:rPr>
                <w:color w:val="000000"/>
              </w:rPr>
              <w:t>часов.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должна быть задействована вся инфраструктура социального пансионата, созданная для проживания, обучения, организации досуга и оказания медицинской помощи в социальном пансионате.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Помещения для пребывания, используемое оборудовани</w:t>
            </w:r>
            <w:r>
              <w:rPr>
                <w:color w:val="000000"/>
              </w:rPr>
              <w:t>е и инвентарь должны соответствовать требованиям противопожарной безопасности, установленным санитарным нормам и правилам, быть адаптированы с учетом особых потребностей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Социально-педагогические, социально-психологические, социально-реаб</w:t>
            </w:r>
            <w:r>
              <w:rPr>
                <w:color w:val="000000"/>
              </w:rPr>
              <w:t>илитационные и иные предоставляемые социальные услуги должны соответствовать установленным требованиям к содержанию и качеству, включая требования к лицам, их оказывающим.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обеспечивается гуманное, доброжелательное и уважительное отношен</w:t>
            </w:r>
            <w:r>
              <w:rPr>
                <w:color w:val="000000"/>
              </w:rPr>
              <w:t>ие к получателю услуги, его психоэмоциональная поддержка.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должны учитываться индивидуальные предпочтения и потребности получателя услуги, а также назначения и рекомендации специалистов, включая медицинских работников, психологов.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проц</w:t>
            </w:r>
            <w:r>
              <w:rPr>
                <w:color w:val="000000"/>
              </w:rPr>
              <w:t>ессе оказания услуги должны быть обеспечены постоянный присмотр за получателем услуги, безопасные условия при выполнении различных видов деятельности.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Питание должно соответствовать установленным санитарным нормам и правилам, а также медицинским рекомендац</w:t>
            </w:r>
            <w:r>
              <w:rPr>
                <w:color w:val="000000"/>
              </w:rPr>
              <w:t>иям в зависимости от состояния здоровья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возникновении непредвиденных ситуаций члены семьи (родственники) должны быть незамедлительно проинформированы.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Содержание деятельности должно соответствовать индивидуальному перечню (плану) соц</w:t>
            </w:r>
            <w:r>
              <w:rPr>
                <w:color w:val="000000"/>
              </w:rPr>
              <w:t>иальных услуг.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присмотр за получателем услуги в течение дня, удовлетворение его потребностей в проведении досуга, общении, получении ухода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Социальные услуги, оказываемые ТЦСОН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14. Услуги временного приюта (для жертв то</w:t>
            </w:r>
            <w:r>
              <w:rPr>
                <w:color w:val="000000"/>
              </w:rPr>
              <w:t>рговли людьми, лиц, пострадавших от домашнего насилия, чрезвычайных ситуаций природного и техногенного характера и лиц из числа детей-сирот и детей, оставшихся без попечения родителей):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14.1. предоставление спального места с комплектом постельного белья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содержании услуги, сроках и условиях предоставления;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круглосуточный доступ в «кризисную» комнату;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ознакомление с местом, условиями временного проживания, правилами внутреннего распорядка;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(проведение инструктажа) по технике безопасности, включая пользование бытовыми приборами;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заполнение анкеты по идентификации пострадавшего от домашнего насилия и выявлению его потребностей;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разработку и обсуждение с получателем услуги индиви</w:t>
            </w:r>
            <w:r>
              <w:rPr>
                <w:color w:val="000000"/>
              </w:rPr>
              <w:t>дуального плана безопасности (порядок реагирования в случае возникновения непредвиденной (экстренной) ситуации, угрожающей жизни и (или) здоровью получателя услуги);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отдельного спального места (диван, кровать), чистого комплекта спальных при</w:t>
            </w:r>
            <w:r>
              <w:rPr>
                <w:color w:val="000000"/>
              </w:rPr>
              <w:t>надлежностей (подушка, одеяло, простынь, наволочка, пододеяльник) и других предметов первой необходимости (полотенце, халат, средства личной гигиены – мыло, туалетная бумага, шампунь, зубная паста, зубная щетка)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адаптации к ме</w:t>
            </w:r>
            <w:r>
              <w:rPr>
                <w:color w:val="000000"/>
              </w:rPr>
              <w:t>сту временного приюта;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во временное пользование необходимого набора посуды (в том числе чашки, ложки, тарелки) или обеспечение одноразовой посудой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обеспечение беспрепятственного доступа к питьевой воде;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дл</w:t>
            </w:r>
            <w:r>
              <w:rPr>
                <w:color w:val="000000"/>
              </w:rPr>
              <w:t>я временного пользования оборудования для кипячения воды (чайник), приготовления (разогрева) пищи, необходимого набора посуды для приготовления пищи (в том числе кастрюли, сковороды);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чаем, оказание содействия в получении продуктов питания или </w:t>
            </w:r>
            <w:r>
              <w:rPr>
                <w:color w:val="000000"/>
              </w:rPr>
              <w:t xml:space="preserve">горячего питания (при необходимости)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обеспечить удовлетворение потребности во временном безопасном жизнеустройстве. Услуга оказывается на базе «кризисной» комнаты.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на условиях конфиденциальности.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Сведения о номере теле</w:t>
            </w:r>
            <w:r>
              <w:rPr>
                <w:color w:val="000000"/>
              </w:rPr>
              <w:t>фона для круглосуточного обращения в «кризисную» комнату должны быть размещены на информационных стендах, на официальных сайтах (интернет-страницах) ТЦСОН в глобальной компьютерной сети Интернет, опубликованы в средствах массовой информации.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«Кризисная» ко</w:t>
            </w:r>
            <w:r>
              <w:rPr>
                <w:color w:val="000000"/>
              </w:rPr>
              <w:t>мната должна соответствовать следующим требованиям: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возможности быть изолированной, иметь отдельный вход, располагаться не выше третьего этажа, при размещении на первом этаже окна должны быть дополнительно укреплены;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обеспечена системой безопасности (тр</w:t>
            </w:r>
            <w:r>
              <w:rPr>
                <w:color w:val="000000"/>
              </w:rPr>
              <w:t>евожной кнопкой) и стационарной телефонной связью, аптечкой первой помощи;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оборудована местами и мебелью для сна и отдыха (в том числе кроватью, диваном), мебелью для хранения вещей (тумбочки, шкаф), стульями, столом, а также специальной мебелью для детей;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иметь отдельное помещение (место) для приготовления пищи, оборудованное техникой, необходимой для приготовления и хранения пищи (в том числе холодильником, плитой, чайником, СВЧ-печью, мультиваркой), иметь кухонные принадлежности для приготовления и употр</w:t>
            </w:r>
            <w:r>
              <w:rPr>
                <w:color w:val="000000"/>
              </w:rPr>
              <w:t>ебления пищи (в том числе посудой, столовыми приборами);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иметь отдельное помещение (место), оснащенное необходимым санитарным оборудованием (в том числе раковиной, душем, унитазом);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иметь средства гигиены (в том числе мыло, шампунь, зубная паста, зубная ще</w:t>
            </w:r>
            <w:r>
              <w:rPr>
                <w:color w:val="000000"/>
              </w:rPr>
              <w:t>тка);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соответствовать установленным законодательством санитарно-эпидемиологическим требованиям;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иметь информационные материалы по технике безопасности, в том числе противопожарной (памятки, листовки, брошюры), утвержденные руководителем правила внутреннего</w:t>
            </w:r>
            <w:r>
              <w:rPr>
                <w:color w:val="000000"/>
              </w:rPr>
              <w:t xml:space="preserve"> распорядка. Информационные материалы должны располагаться на виду в доступном месте.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получателя услуги разрабатывается индивидуальный план безопасности (составляется в двух экземплярах, один из которых остается у получателя услуги).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При необходимости </w:t>
            </w:r>
            <w:r>
              <w:rPr>
                <w:color w:val="000000"/>
              </w:rPr>
              <w:t>порядок осуществления питания, условия его организации и оплаты должны быть оговорены с получателем услуги, оформлены договоры на его предоставление организацией общественного питания (талонов на питание).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Предоставляемые продукты питания и средства личной</w:t>
            </w:r>
            <w:r>
              <w:rPr>
                <w:color w:val="000000"/>
              </w:rPr>
              <w:t xml:space="preserve"> гигиены должны содержать всю необходимую информацию (в том числе срок годности, состав).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Обеспечение доступа к питьевой воде должно осуществляться круглосуточно.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Оборудование, бытовые и световые приборы должны быть исправны (находиться в </w:t>
            </w:r>
            <w:r>
              <w:rPr>
                <w:color w:val="000000"/>
              </w:rPr>
              <w:t xml:space="preserve">рабочем состоянии) 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14.2. обеспечение средствами личной гигиены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C18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C1808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14.3. обеспечение питьем (питьевая вода, чай)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C18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C1808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14.4. обеспечение питанием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C18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C1808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15. Консультационно-информационные услуги: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15.1. консультирование и информирование по вопросам оказания со</w:t>
            </w:r>
            <w:r>
              <w:rPr>
                <w:color w:val="000000"/>
              </w:rPr>
              <w:t>циальных услуг и социальной поддержки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со ссылкой на законодательство (в доступной для восприятия получателя услуги форме) о социальных услугах, оказываемых ТЦСОН, порядке и условиях их получения, о направлениях социал</w:t>
            </w:r>
            <w:r>
              <w:rPr>
                <w:color w:val="000000"/>
              </w:rPr>
              <w:t>ьной реабилитации, абилитации и особенностях их реализации;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государственных льготах, правах и гарантиях отдельным категориям граждан, помощь в определении льгот, гарантий и иных видов социальной поддержки, на которые имеет право получатель</w:t>
            </w:r>
            <w:r>
              <w:rPr>
                <w:color w:val="000000"/>
              </w:rPr>
              <w:t xml:space="preserve"> услуг в соответствии с законодательством;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разъяснений, ответов на вопросы, разъяснений по оказанию социальных услуг и социальной поддержки с учетом личной ситуации (индивидуальных потребностей);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для ознакомления необходимых н</w:t>
            </w:r>
            <w:r>
              <w:rPr>
                <w:color w:val="000000"/>
              </w:rPr>
              <w:t>ормативных правовых актов на бумажном (электронном) носителе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 должна представляться непосредственно после обращения за ней либо, если информация требует необходимого уточнения, – в </w:t>
            </w:r>
            <w:r>
              <w:rPr>
                <w:color w:val="000000"/>
              </w:rPr>
              <w:t>оговоренные с получателем услуги сроки.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Услугу должны оказывать специалисты, компетентные в области социального обслуживания и социальной поддержки, владеющие актуальной информацией о государственных льготах, правах и гарантиях отдельным категориям граждан</w:t>
            </w:r>
            <w:r>
              <w:rPr>
                <w:color w:val="000000"/>
              </w:rPr>
              <w:t xml:space="preserve"> и иных видах социальной поддержки в соответствии с законодательством (в том числе юрисконсульты, специалисты по социальной работе, психологи).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в специально оборудованном кабинете либо на рабочем месте специалиста, оказывающего консульта</w:t>
            </w:r>
            <w:r>
              <w:rPr>
                <w:color w:val="000000"/>
              </w:rPr>
              <w:t>ционно-информационные услуги. При необходимости услуга может оказываться в жилом помещении получателя услуги с соблюдением мер конфиденциальности, а также в форме дистанционного социального обслуживания (далее, если не определено иное, – дистанционно).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</w:t>
            </w:r>
            <w:r>
              <w:rPr>
                <w:color w:val="000000"/>
              </w:rPr>
              <w:t>уга должна обеспечивать предоставление в полном объеме получателю услуги необходимой информации об установленных законодательством правах в области социального обслуживания и социальной поддержки, путях их реализации и защиты (при необходимости).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</w:t>
            </w:r>
            <w:r>
              <w:rPr>
                <w:color w:val="000000"/>
              </w:rPr>
              <w:t>ляемая информация должна быть актуальной, содержать (при необходимости) ссылки на законодательство в доступной для восприятия и понимания форме. Услуга может предоставляться в письменной или устной форме, в том числе с использованием (при необходимости) ас</w:t>
            </w:r>
            <w:r>
              <w:rPr>
                <w:color w:val="000000"/>
              </w:rPr>
              <w:t>систивных устройств и технологий, аудиодескрипции, иных доступных средств общения (ясный язык, жестовый язык) с учетом особых потребностей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удовлетворить потребность получателя услуги в получении (разъяснении) инфор</w:t>
            </w:r>
            <w:r>
              <w:rPr>
                <w:color w:val="000000"/>
              </w:rPr>
              <w:t>мации по вопросам социального обслуживания и социальной интеграции инвалидов, иных видов социальной поддержки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15.2. 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</w:t>
            </w:r>
            <w:r>
              <w:rPr>
                <w:color w:val="000000"/>
              </w:rPr>
              <w:t>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 процедуре оформления документов, порядке их предоставления, включая ответы на вопросы, необходимые разъяснения;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содействия в подготовке необходимых документов (проверка полноты и правильности заполнения докуме</w:t>
            </w:r>
            <w:r>
              <w:rPr>
                <w:color w:val="000000"/>
              </w:rPr>
              <w:t>нтов, дающих право на социальную поддержку и социальное обслуживание, при необходимости копирование, заверение документов);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образцов заявлений, бланков, в том числе посредством направления на электронный адрес получателя социальной услуги (е</w:t>
            </w:r>
            <w:r>
              <w:rPr>
                <w:color w:val="000000"/>
              </w:rPr>
              <w:t>сли услуга оказывается дистанционно);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бумаги, ручки для написания заявлений;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помощи в заполнении форменных бланков, написании заявлений;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проверку полноты, правильности заполненных документов, согласование текста с получателем услуги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по заполнению документов должна оказываться непосредственно в момент обращения либо в оговоренные с получателем услуги сроки.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Услугу должны оказывать специалисты, компетентные в области социально</w:t>
            </w:r>
            <w:r>
              <w:rPr>
                <w:color w:val="000000"/>
              </w:rPr>
              <w:t>го обслуживания и социальной поддержки (в том числе юрисконсульты, специалисты по социальной работе, психологи).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в специально оборудованном кабинете либо на рабочем месте специалиста, оказывающего консультационно-информационные услуги. П</w:t>
            </w:r>
            <w:r>
              <w:rPr>
                <w:color w:val="000000"/>
              </w:rPr>
              <w:t>ри необходимости услуга может оказываться в форме социального обслуживания на дому получателя услуги с соблюдением мер конфиденциальности, а также дистанционно.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предоставлять необходимые разъяснения, обеспечивающие правильн</w:t>
            </w:r>
            <w:r>
              <w:rPr>
                <w:color w:val="000000"/>
              </w:rPr>
              <w:t>ость и полноту заполнения документов, иметь образцы заявлений, бланки, необходимые канцелярские товары для предоставления во временное пользование получателю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Рекомендации и разъяснения, а также образцы документов должны соответствовать требованиям </w:t>
            </w:r>
            <w:r>
              <w:rPr>
                <w:color w:val="000000"/>
              </w:rPr>
              <w:t>и нормам законодательства и обеспечивать предоставление в полном объеме получателю услуги необходимой информации в отношении полноты оформления, сроков подачи и рассмотрения документов для реализации права на социальную поддержку и социальное обслуживание.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помощь получателю услуги в оформлении необходимых документов для реализации права на социальную поддержку и социальное обслуживание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15.3. содействие в истребовании необходимых документов для реализации права на социальну</w:t>
            </w:r>
            <w:r>
              <w:rPr>
                <w:color w:val="000000"/>
              </w:rPr>
              <w:t>ю поддержку и социальное обслуживание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процедуре получения документов и подготовки соответствующих запросов, разъяснение вопросов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содействие и помощь в подготовке запросов или их подготовку (в </w:t>
            </w:r>
            <w:r>
              <w:rPr>
                <w:color w:val="000000"/>
              </w:rPr>
              <w:t>том числе написание писем, ходатайств) в соответствующие государственные органы (организации) в целях получения документов, необходимых для подтверждения права на получение социального обслуживания, социальных выплат, пособий, льгот;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контроль отправки и по</w:t>
            </w:r>
            <w:r>
              <w:rPr>
                <w:color w:val="000000"/>
              </w:rPr>
              <w:t>ступления корреспонденции в соответствующие государственные органы (организации) или оказание содействия в передаче собранных документов;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контроль сроков, полноты и правильности оформления (заполнения) полученных от соответствующих государственных органов </w:t>
            </w:r>
            <w:r>
              <w:rPr>
                <w:color w:val="000000"/>
              </w:rPr>
              <w:t xml:space="preserve">(организаций) документов (решений)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оформлении запросов для истребования документов должна оказываться непосредственно в момент обращения либо в оговоренные с получателем услуги сроки.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Запросы и</w:t>
            </w:r>
            <w:r>
              <w:rPr>
                <w:color w:val="000000"/>
              </w:rPr>
              <w:t> иные документы должны готовиться в установленные законодательством сроки.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результатах рассмотрения документов осуществляется в течение трех рабочих дней после получения ответа (документов).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Услугу должны оказывать специалисты, компетентны</w:t>
            </w:r>
            <w:r>
              <w:rPr>
                <w:color w:val="000000"/>
              </w:rPr>
              <w:t>е в области социального обслуживания и социальной поддержки (в том числе юрисконсульты, специалисты по социальной работе, психологи).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в специально оборудованном кабинете либо на рабочем месте специалиста, оказывающего консультационно-инф</w:t>
            </w:r>
            <w:r>
              <w:rPr>
                <w:color w:val="000000"/>
              </w:rPr>
              <w:t>ормационные услуги, а также дистанционно (за исключением случаев, когда для получения необходимых сведений требуется согласие гражданина на обработку специальных персональных данных).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иметь образцы заявлений, бланки, необхо</w:t>
            </w:r>
            <w:r>
              <w:rPr>
                <w:color w:val="000000"/>
              </w:rPr>
              <w:t>димые канцелярские товары для предоставления во временное пользование получателю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истребование необходимых документов для реализации права получателя услуги на социальную поддержку и социальное обслуживание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15.4. п</w:t>
            </w:r>
            <w:r>
              <w:rPr>
                <w:color w:val="000000"/>
              </w:rPr>
              <w:t>редоставление информации по специальным телефонам «горячая линия»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 работе телефона «горячая линия» (размещение информации на официальном сайте (интернет-странице) ТЦСОН в Интернете, интернет-портале</w:t>
            </w:r>
            <w:r>
              <w:rPr>
                <w:color w:val="000000"/>
              </w:rPr>
              <w:t>, подготовку буклетов, информационных стендов);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выслушивание, определение особенностей личной ситуации, характера запрашиваемой информации, уточнение личных данных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ответов на вопросы, разъяснений по вопросам социального </w:t>
            </w:r>
            <w:r>
              <w:rPr>
                <w:color w:val="000000"/>
              </w:rPr>
              <w:t>обслуживания и социальной поддержки с учетом личной ситуации (индивидуальных потребностей)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перенаправление (при необходимости) к специалистам соответствующего профиля (психолог, юрист и др.) в зависимости от специфики ситуации или в друг</w:t>
            </w:r>
            <w:r>
              <w:rPr>
                <w:color w:val="000000"/>
              </w:rPr>
              <w:t xml:space="preserve">ую организацию (если вопрос находится не в компетенции ТЦСОН)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в соответствии с графиком работы телефона «горячая линия».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График работы телефона «горячая линия», его номер должны быть доступны для получат</w:t>
            </w:r>
            <w:r>
              <w:rPr>
                <w:color w:val="000000"/>
              </w:rPr>
              <w:t>еля услуги, размещены на официальном сайте в Интернете (интернет-странице, интернет-портале, в средствах массовой информации).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специалистами, компетентными в вопросах, по которым осуществляется информирование (консультирование).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</w:t>
            </w:r>
            <w:r>
              <w:rPr>
                <w:color w:val="000000"/>
              </w:rPr>
              <w:t xml:space="preserve"> услуги должно осуществляться с соблюдением мер конфиденциальности, в том числе анонимно.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Предоставляемая информация должна быть достоверной и полной, излагаться в корректной форме доступным, ясным и понятным языком с учетом социально-психологических особе</w:t>
            </w:r>
            <w:r>
              <w:rPr>
                <w:color w:val="000000"/>
              </w:rPr>
              <w:t>нностей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получение получателем услуги срочной информационной помощи и поддержки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15.5. проведение информационных бесед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</w:t>
            </w:r>
            <w:r>
              <w:rPr>
                <w:color w:val="000000"/>
              </w:rPr>
              <w:t>тематике, времени, месте проведения информационных бесед через официальный сайт (интернет-страницу) ТЦСОН в Интернете, распространение информационных листков, вывешивание объявлений, а также лично;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получателем услуги определенного круга вопрос</w:t>
            </w:r>
            <w:r>
              <w:rPr>
                <w:color w:val="000000"/>
              </w:rPr>
              <w:t>ов, ответы на его вопросы по теме с целью уточнения соответствующей информации, повышения правовой культуры получателя услуги, формирования мотивации к выходу из трудной жизненной ситуации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Услуга предоставляется по запросу получателя услуги в соответствии </w:t>
            </w:r>
            <w:r>
              <w:rPr>
                <w:color w:val="000000"/>
              </w:rPr>
              <w:t>с утвержденным планом (графиком) проведения информационных бесед.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 оказываться с привлечением высококвалифицированных специалистов (в том числе психологов, юристов, приглашенных специалистов иных организаций).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 предоставляться в гру</w:t>
            </w:r>
            <w:r>
              <w:rPr>
                <w:color w:val="000000"/>
              </w:rPr>
              <w:t>пповой или индивидуальной форме в специально оборудованном помещении ТЦСОН (в том числе зале, клубной комнате), а также дистанционно либо в форме социального обслуживания на дому у 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Форма беседы, методы проведения должны выбираться с учет</w:t>
            </w:r>
            <w:r>
              <w:rPr>
                <w:color w:val="000000"/>
              </w:rPr>
              <w:t>ом особенностей получателя услуги, предполагаемого количества участников. Предоставляемый для обсуждения материал (информация) должен быть актуальным, достоверным, интересным, доступным для получателя услуги, отвечать на его запросы, предполагать интеракти</w:t>
            </w:r>
            <w:r>
              <w:rPr>
                <w:color w:val="000000"/>
              </w:rPr>
              <w:t>вное взаимодействие участников беседы.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актуальной информации по интересующей проблематике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 Социально-бытовые услуги: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16.1. покупка и доставка на дом продуктов питания, </w:t>
            </w:r>
            <w:r>
              <w:rPr>
                <w:color w:val="000000"/>
              </w:rPr>
              <w:t>промышленных товаров первой необходимости (далее – промтовары)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оформление устной (письменной) заявки с перечнем необходимых продуктов питания, промтоваров и их количества. Под промтоварами понимаются товары, необходимые для организа</w:t>
            </w:r>
            <w:r>
              <w:rPr>
                <w:color w:val="000000"/>
              </w:rPr>
              <w:t>ции повседневной жизнедеятельности получателя услуг;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предпочтений получателя услуги (в том числе марки, стоимости, места покупки продуктов питания, промтоваров);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покупку (за счет средств получателя социальных услуг) продуктов питания, промтоваро</w:t>
            </w:r>
            <w:r>
              <w:rPr>
                <w:color w:val="000000"/>
              </w:rPr>
              <w:t>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доставку на дом приобретенных продуктов питания, промтоваров;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размещении продуктов питания, промтоваров в местах хранения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осуществлении денежных расчетов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с учетом</w:t>
            </w:r>
            <w:r>
              <w:rPr>
                <w:color w:val="000000"/>
              </w:rPr>
              <w:t xml:space="preserve"> графика посещений.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Получатель услуги должен быть проинформирован о дате и времени доставки продуктов питания, промтоваров. Изменение срока доставки допускается по согласованию с получателем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Приобретение продуктов питания, промтоваров осуществляетс</w:t>
            </w:r>
            <w:r>
              <w:rPr>
                <w:color w:val="000000"/>
              </w:rPr>
              <w:t>я в пределах района проживания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Приобретаемые продукты питания, промтовары должны иметь неистекший срок годности, герметичную (неповрежденную) упаковку (если она предполагается), быть доставлены в чистых пакетах (сумках, корзинах).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Размещение продуктов питания, промтоваров в местах хранения осуществляется с учетом установленных требований к их хранению (в том числе температурного режима, доступа света, влажности), а также возможностей получателя услуги по беспрепятственному доступу к</w:t>
            </w:r>
            <w:r>
              <w:rPr>
                <w:color w:val="000000"/>
              </w:rPr>
              <w:t xml:space="preserve"> ним. 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Сумма расходов должна быть подтверждена документально (чек, квитанция).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получателя услуги продуктами питания и промтоварами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16.2. организация горячего питания на дому: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16.2.1. доставка на дом горячего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</w:t>
            </w:r>
            <w:r>
              <w:rPr>
                <w:color w:val="000000"/>
              </w:rPr>
              <w:t>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потребности, условий и порядка доставки горячего питания;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поиск необходимых организаций общественного питания;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об условиях выполнения данной услуги организацией общественного питания, стоимости питания;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оформ</w:t>
            </w:r>
            <w:r>
              <w:rPr>
                <w:color w:val="000000"/>
              </w:rPr>
              <w:t>ление документов (договоренностей, соглашений) с организацией общественного питания;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(при необходимости) в выборе меню, заказе блюд;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приобретение в организации общественного питания горячего питания, его доставка на дом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контроль</w:t>
            </w:r>
            <w:r>
              <w:rPr>
                <w:color w:val="000000"/>
              </w:rPr>
              <w:t xml:space="preserve"> (при необходимости) соблюдения договора (соглашения) организацией общественного питания, обеспечивающей горячее питание;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осуществлении денежных расчетов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с учетом графика посещений.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Порядок доста</w:t>
            </w:r>
            <w:r>
              <w:rPr>
                <w:color w:val="000000"/>
              </w:rPr>
              <w:t>вки горячего питания, его оплата должны быть согласованы с получателем услуги и при необходимости должен быть оформлен договор с организацией общественного питания.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Доставка питания осуществляется в пределах района проживания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Предоставля</w:t>
            </w:r>
            <w:r>
              <w:rPr>
                <w:color w:val="000000"/>
              </w:rPr>
              <w:t>емое питание должно быть качественным, учитывать запросы и потребности получателя услуги, соответствовать его возрастным особенностям и состоянию здоровья.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Питание должно доставляться в специальной посуде либо контейнерах, иметь соответствующую маркировку </w:t>
            </w:r>
            <w:r>
              <w:rPr>
                <w:color w:val="000000"/>
              </w:rPr>
              <w:t>сроков употребления.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Расчет за питание осуществляется получателем услуги при предоставлении соответствующих товарных чеков.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горячем питании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16.2.2. оказание помощи в </w:t>
            </w:r>
            <w:r>
              <w:rPr>
                <w:color w:val="000000"/>
              </w:rPr>
              <w:t>приготовлении пищи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потребности и запросов на помощь при приготовлении пищи;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особенностей приготовления отдельных блюд;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обработке продуктов питания (мытье продуктов, их чистка, нарезка, разделка), в том</w:t>
            </w:r>
            <w:r>
              <w:rPr>
                <w:color w:val="000000"/>
              </w:rPr>
              <w:t xml:space="preserve"> числе с использованием кухонного оборудования (в том числе мясорубки, блендера, кухонного комбайна);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приготовлении пищи (в том числе консультирование по процессу, помощь в подготовке ингредиентов);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уборке стола и других рабочих поверхнос</w:t>
            </w:r>
            <w:r>
              <w:rPr>
                <w:color w:val="000000"/>
              </w:rPr>
              <w:t>тей, мытье посуды, плиты, бытовых приборов, используемых для приготовления пищи;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размещении остатков продуктов, приготовленной пищи в соответствующие емкости и их размещении в места хранения;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проверку выключения газовой (электрической) плиты, быто</w:t>
            </w:r>
            <w:r>
              <w:rPr>
                <w:color w:val="000000"/>
              </w:rPr>
              <w:t>вых приборов после приготовления пищи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с учетом графика посещений.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используются продукты получателя услуги, имеющиеся у него посуда, моющие средства.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Продукты, используемые при приготов</w:t>
            </w:r>
            <w:r>
              <w:rPr>
                <w:color w:val="000000"/>
              </w:rPr>
              <w:t>лении пищи, должны соответствовать требованиям безопасности, иметь неистекший срок годности, герметичную (неповрежденную) упаковку (если она предполагается), находиться в подходящей и чистой посуде.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помощь получателю услуг</w:t>
            </w:r>
            <w:r>
              <w:rPr>
                <w:color w:val="000000"/>
              </w:rPr>
              <w:t>и в приготовлении пищи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16.2.3. приготовление простых блюд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получателем услуги перечня простых блюд для приготовления, особенностей их приготовления (рецепта);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уточнение наличия всех необходимых ингредиентов, их пригодно</w:t>
            </w:r>
            <w:r>
              <w:rPr>
                <w:color w:val="000000"/>
              </w:rPr>
              <w:t>сти для приготовления пищи;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 посуды для приготовления простого блюда;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предварительную обработку необходимых продуктов (чистка, мытье, измельчение, замачивание);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приготовление простого блюда согласно пожеланиям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об</w:t>
            </w:r>
            <w:r>
              <w:rPr>
                <w:color w:val="000000"/>
              </w:rPr>
              <w:t> условиях хранения приготовленного простого блюда;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наведение порядка после приготовления пищи (мытье использованной посуды, плиты, вытирание рабочих поверхностей, подметание пола);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проверку выключения газовой (электрической) плиты, бытовых приборов после п</w:t>
            </w:r>
            <w:r>
              <w:rPr>
                <w:color w:val="000000"/>
              </w:rPr>
              <w:t>риготовления пищи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с учетом графика посещений.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используются продукты получателя услуги, имеющиеся у него посуда, моющие средства.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Порядок приготовления простого блюда, рецепт оговариваются с получателем услуги, учитываются его пожелания.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Под простым блюдом понимается блюдо, в состав которого входит не более трех компонентов, не требующих предварительной механической обработки (кроме </w:t>
            </w:r>
            <w:r>
              <w:rPr>
                <w:color w:val="000000"/>
              </w:rPr>
              <w:t>чистки овощей, фруктов).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Продукты, используемые при приготовлении простых блюд, должны соответствовать требованиям безопасности, иметь соответствующий срок годности, герметичную (неповрежденную) упаковку (если она предполагается), находиться в подходящей и</w:t>
            </w:r>
            <w:r>
              <w:rPr>
                <w:color w:val="000000"/>
              </w:rPr>
              <w:t> чистой посуде.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Размещение остатков приготовленной пищи осуществляется с учетом установленных требований к их хранению (в том числе температурному режиму, доступу света, влажности), а также обеспечения беспрепятственного доступа к ним. 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</w:t>
            </w:r>
            <w:r>
              <w:rPr>
                <w:color w:val="000000"/>
              </w:rPr>
              <w:t>жно обеспечить удовлетворение потребности получателя услуги в приготовлении простых блюд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16.3. доставка овощей из хранилища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уточнение перечня и объема доставляемых овощей в соответствии с потребностями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</w:t>
            </w:r>
            <w:r>
              <w:rPr>
                <w:color w:val="000000"/>
              </w:rPr>
              <w:t xml:space="preserve"> емкости для доставки овощей;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наполнение емкостей овощами (в хранилище);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доставку овощей из места хранения в дом (непосредственно в жилое помещение, к месту приготовления, потребления);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выброс непригодных для употребления овощей;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размещение овощей в места </w:t>
            </w:r>
            <w:r>
              <w:rPr>
                <w:color w:val="000000"/>
              </w:rPr>
              <w:t>хранения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с учетом графика посещений.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овощей, предназначенных для доставки, их объем оговариваются с получателем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Доставка овощей из хранилища осуществляется в таре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оставка овощей осуществляется из освещенных хранилищ, не находящихся в аварийном состоянии и ветхих зданиях (помещениях).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потребность получателя услуги в доставке овощей из хранилища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16.4. доставка воды (для проживающих в</w:t>
            </w:r>
            <w:r>
              <w:rPr>
                <w:color w:val="000000"/>
              </w:rPr>
              <w:t> жилых помещениях без центрального водоснабжения)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необходимого объема воды с учетом потребностей получателя услуги и установленных норм;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 емкости для воды, проверку ее целостности, чистоты;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наполнение емкости в</w:t>
            </w:r>
            <w:r>
              <w:rPr>
                <w:color w:val="000000"/>
              </w:rPr>
              <w:t>одой (в том числе из колонки, колодца);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доставку емкости с водой на дом (непосредственно в жилое помещение, к месту потребления);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переливание воды в емкости для хранения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с учетом графика посещений.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Вода для питья и приготовления пищи должна доставляться из проверенных источников в чистой емкости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Размещение воды в помещении осуществляется с учетом пожеланий получателя услуги и возможности беспрепятственного доступа к ней.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</w:t>
            </w:r>
            <w:r>
              <w:rPr>
                <w:color w:val="000000"/>
              </w:rPr>
              <w:t>слуги должно обеспечить удовлетворение потребности получателя услуги в доставке воды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16.5. помощь в растопке печей (для проживающих в жилых помещениях без центрального отопления):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16.5.1. доставка топлива из хранилища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уточнение места хранения, объема необходимого топлива, подготовку емкости для его доставки;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наполнение емкости топливом (в том числе углем, дровами) в помещении для хранения топлива;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доставку топлива в жилое помещение к месту его использования с соблюдение</w:t>
            </w:r>
            <w:r>
              <w:rPr>
                <w:color w:val="000000"/>
              </w:rPr>
              <w:t>м требований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с учетом графика посещений.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Объем предназначенного для доставки топлива оговаривается с получателем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Доставка топлива из хранилища осуществляется в таре получателя услуги </w:t>
            </w:r>
            <w:r>
              <w:rPr>
                <w:color w:val="000000"/>
              </w:rPr>
              <w:t>и размещается в установленном для хранения месте.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Доставка топлива осуществляется из освещенных хранилищ, не находящихся в аварийном состоянии и ветхих зданиях (помещениях).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Получатели услуги должны быть проинформированы о правилах безопасности, в том числ</w:t>
            </w:r>
            <w:r>
              <w:rPr>
                <w:color w:val="000000"/>
              </w:rPr>
              <w:t>е противопожарной, при растопке (эксплуатации) печей.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Оказание услуги должно обеспечить потребность получателя услуги в доставке топлива из хранилища 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16.5.2. подготовка печей к растопке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 необходимого инвентаря для </w:t>
            </w:r>
            <w:r>
              <w:rPr>
                <w:color w:val="000000"/>
              </w:rPr>
              <w:t>растопки печей (в том числе кочерги, совка);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визуальный осмотр состояния печи на предмет отсутствия трещин, повреждений;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прочищение колосников и камер, где остается зола после прежнего сгорания дров (при необходимости), выгребание и вынос золы, укладку дро</w:t>
            </w:r>
            <w:r>
              <w:rPr>
                <w:color w:val="000000"/>
              </w:rPr>
              <w:t>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подготовку средств для растопки (спички, бумага, щепа)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с учетом графика посещений.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регулярно проходить специальный инструктаж по технике безопасности.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</w:t>
            </w:r>
            <w:r>
              <w:rPr>
                <w:color w:val="000000"/>
              </w:rPr>
              <w:t>ся с помощью инвентаря, предоставленного получателем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розжига печей не допускается использование горючих смесей.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Получатели услуги должны быть проинформированы о правилах безопасности, в том числе противопожарной, при растопке (эксплуатации) печ</w:t>
            </w:r>
            <w:r>
              <w:rPr>
                <w:color w:val="000000"/>
              </w:rPr>
              <w:t>ей.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подготовку печи к безопасному использованию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16.5.3. растопка печей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 необходимого инвентаря для растопки печей (в том числе кочерги, совка);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осуществление укладки топлива в печь соглас</w:t>
            </w:r>
            <w:r>
              <w:rPr>
                <w:color w:val="000000"/>
              </w:rPr>
              <w:t>но установленным нормам;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розжиг используемого топлива с помощью бумаги или щепы;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контроль процесса горения и его прекращения (при необходимости)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с учетом графика посещений.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Растопка печей осуществляется </w:t>
            </w:r>
            <w:r>
              <w:rPr>
                <w:color w:val="000000"/>
              </w:rPr>
              <w:t>с помощью инвентаря и топлива, предоставленных получателем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осуществлении растопки печей должны соблюдаться требования безопасности, в том числе противопожарной.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пройти инструктаж по технике безопасности.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роз</w:t>
            </w:r>
            <w:r>
              <w:rPr>
                <w:color w:val="000000"/>
              </w:rPr>
              <w:t>жига печей не допускается использование горючих смесей.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Получатели услуги должны быть проинформированы о правилах безопасности, в том числе противопожарной, при растопке (эксплуатации) печей.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</w:t>
            </w:r>
            <w:r>
              <w:rPr>
                <w:color w:val="000000"/>
              </w:rPr>
              <w:t>учателя услуги в растопке печи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16.6. сдача вещей в стирку, химчистку, ремонт и их доставка на дом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об условиях (в том числе сроках, стоимости) сдачи вещей в </w:t>
            </w:r>
            <w:r>
              <w:rPr>
                <w:color w:val="000000"/>
              </w:rPr>
              <w:t>организации, оказывающие услуги стирки, химчистки, ремонта вещей;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выборе организации, в которую будут переданы вещи;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подготовке вещей для сдачи в стирку, химчистку, ремонт (просмотр состояния сдаваемых вещей, рекомендаций по стирке (химчи</w:t>
            </w:r>
            <w:r>
              <w:rPr>
                <w:color w:val="000000"/>
              </w:rPr>
              <w:t>стке), их упаковка);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доставку вещей в организацию, оказывающую соответствующие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оформление необходимых документов на прием вещей;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сроках возврата вещей;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получение вещей после стирки, химчистки, ремонта, контроль качества произведенн</w:t>
            </w:r>
            <w:r>
              <w:rPr>
                <w:color w:val="000000"/>
              </w:rPr>
              <w:t>ых работ;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денежные расчеты с организацией за выполненные услуги (из средств получателя услуги);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доставку вещей на дом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размещении вещей в места хранения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денежные расчеты с получателем услуги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</w:t>
            </w:r>
            <w:r>
              <w:rPr>
                <w:color w:val="000000"/>
              </w:rPr>
              <w:t>яется по запросу получателя услуги с учетом графика посещений.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Место сдачи вещей в стирку, химчистку, ремонт, предполагаемая стоимость этих услуг, сроки выполнения оговариваются с получателем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Сдача вещей в стирку, химчистку, ремонт осуществляется в</w:t>
            </w:r>
            <w:r>
              <w:rPr>
                <w:color w:val="000000"/>
              </w:rPr>
              <w:t> пределах района проживания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Доставка вещей осуществляется в таре, предоставляемой получателем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Доставка вещей обратно осуществляется в сроки, определенные организацией, осуществляющей стирку, химчистку, ремонт, и с учетом графика </w:t>
            </w:r>
            <w:r>
              <w:rPr>
                <w:color w:val="000000"/>
              </w:rPr>
              <w:t>посещений.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Размещение вещей в местах хранения осуществляется с учетом установленных требований к их хранению, а также возможностей получателя услуги по беспрепятственному доступу к ним.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Сумма расходов должна быть подтверждена документально (чек, квитанция)</w:t>
            </w:r>
            <w:r>
              <w:rPr>
                <w:color w:val="000000"/>
              </w:rPr>
              <w:t>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Оказание услуги должно обеспечить удовлетворение потребности получателя услуги в сдаче вещей в стирку, химчистку, ремонт и их доставке на дом 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16.7. уборка жилых помещений: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16.7.1. помощь в поддержании порядка в жилых помещениях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получателем услуги порядка, условий, характера помощи для поддержания порядка в жилом помещении;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наведении порядка в помещении (раскладывании по местам посуды, вещей, расставлении (передвижении) переносной, мел</w:t>
            </w:r>
            <w:r>
              <w:rPr>
                <w:color w:val="000000"/>
              </w:rPr>
              <w:t xml:space="preserve">когабаритной мебели, заправке постели)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с учетом правил внутреннего распорядка и (или)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Расставление вещей по местам осуществляется с учетом пожеланий получателя услуги. При оказании услуги недопустимо из</w:t>
            </w:r>
            <w:r>
              <w:rPr>
                <w:color w:val="000000"/>
              </w:rPr>
              <w:t>менение места или порядка расположения вещей без согласования с получателем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помощь получателю услуги по поддержанию порядка в помещении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16.7.2. протирание пыли с поверхности мебели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</w:t>
            </w:r>
            <w:r>
              <w:rPr>
                <w:color w:val="000000"/>
              </w:rPr>
              <w:t>ие с получателем услуги порядка, условий, характера работ;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 инвентаря, моющих средств, материала (ветошь, специальные средства) для уборки пыли;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осуществление (влажной/сухой) уборки пыли с поверхности мебели;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чистку (мытье, ополаскивание) и разме</w:t>
            </w:r>
            <w:r>
              <w:rPr>
                <w:color w:val="000000"/>
              </w:rPr>
              <w:t xml:space="preserve">щение в места хранения используемого инвентаря, моющих средств и материала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с учетом графика посещений.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Объем услуги, порядок проведения уборки обсуждается с получателем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с испол</w:t>
            </w:r>
            <w:r>
              <w:rPr>
                <w:color w:val="000000"/>
              </w:rPr>
              <w:t>ьзованием инвентаря, моющих средств и материалов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Получатель услуги должен быть заранее проинформирован о необходимых средствах для осуществления уборки.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Используемые инвентарь, моющие средства и материалы должны отвечать требованиям безо</w:t>
            </w:r>
            <w:r>
              <w:rPr>
                <w:color w:val="000000"/>
              </w:rPr>
              <w:t>пасности.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протирании пыли с поверхности мебели недопустимо изменение места или порядка расположения вещей без согласования с получателем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протирании пыли с поверхно</w:t>
            </w:r>
            <w:r>
              <w:rPr>
                <w:color w:val="000000"/>
              </w:rPr>
              <w:t>сти мебели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16.7.3. вынос мусора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получателем услуги характера работ;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 тары для выноса мусора;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вынос мусора и других бытовых отходов в специально отведенные места;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замену полиэтиленовых пакетов в </w:t>
            </w:r>
            <w:r>
              <w:rPr>
                <w:color w:val="000000"/>
              </w:rPr>
              <w:t>мусорных корзинах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мойку и дезинфекцию мусорных корзин (при необходимости)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с учетом графика посещений.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При оказании услуги используются тара для выноса мусора и полиэтиленовые пакеты </w:t>
            </w:r>
            <w:r>
              <w:rPr>
                <w:color w:val="000000"/>
              </w:rPr>
              <w:t>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Мусор, бытовые отходы выносятся в специально установленные (отведенные) места.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Мытье, дезинфекция мусорных корзин осуществляются с использованием моющих средств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</w:t>
            </w:r>
            <w:r>
              <w:rPr>
                <w:color w:val="000000"/>
              </w:rPr>
              <w:t>сти получателя услуги в выносе мусора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16.7.4. подметание пола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получателем услуги характера работ;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 помещения и инвентаря для подметания (в том числе перестановка мелкогабаритной мебели);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подметание пола в жил</w:t>
            </w:r>
            <w:r>
              <w:rPr>
                <w:color w:val="000000"/>
              </w:rPr>
              <w:t>ом помещении;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расстановку мебели после подметания пола;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очистку инвентаря и его размещение в места хранения;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проветривание жилого помещения (при необходимости)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с учетом графика посещений.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Объем услуги, п</w:t>
            </w:r>
            <w:r>
              <w:rPr>
                <w:color w:val="000000"/>
              </w:rPr>
              <w:t>орядок проведения уборки обсуждаются с получателем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с использованием инвентаря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Инвентарь должен соответствовать требованиям безопасности.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При проведении уборки (наведении порядка) в жилых помещениях недопустимо </w:t>
            </w:r>
            <w:r>
              <w:rPr>
                <w:color w:val="000000"/>
              </w:rPr>
              <w:t>изменение места или порядка расположения вещей без согласования с получателем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подметании пола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16.7.5. уборка пылесосом мягкой мебели, ковров и напольных покрытий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</w:t>
            </w:r>
            <w:r>
              <w:rPr>
                <w:color w:val="000000"/>
              </w:rPr>
              <w:t>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получателем услуги характера работ;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 пылесоса для осуществления уборки (сборка при необходимости, проверка исправности, заполненности пылесборных устройств);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 помещения, мебели для </w:t>
            </w:r>
            <w:r>
              <w:rPr>
                <w:color w:val="000000"/>
              </w:rPr>
              <w:t>чистки пылесосом (отодвигание мелкогабаритной мебели, посторонних предметов);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осуществление процесса чистки с помощью пылесоса;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чистку пылесоса после его использования (при необходимости) и размещение в места хранения;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проветривание жилого помещения (при н</w:t>
            </w:r>
            <w:r>
              <w:rPr>
                <w:color w:val="000000"/>
              </w:rPr>
              <w:t xml:space="preserve">еобходимости)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с учетом утвержденного графика посещений.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Объем услуги, порядок проведения уборки обсуждаются с получателем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с помощью пылесоса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очистке разл</w:t>
            </w:r>
            <w:r>
              <w:rPr>
                <w:color w:val="000000"/>
              </w:rPr>
              <w:t>ичных поверхностей должны использоваться подходящие насадки (при их наличии).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Перед оказанием услуги должна быть проверена техническая исправность пылесоса, заполненность пылесборных устройств, а по завершении уборки осуществлена его чистка.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проведении</w:t>
            </w:r>
            <w:r>
              <w:rPr>
                <w:color w:val="000000"/>
              </w:rPr>
              <w:t xml:space="preserve"> уборки (наведении порядка) в жилых помещениях недопустимо изменение места или порядка расположения вещей без согласования с получателем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уборке пылесосом мягкой мебели</w:t>
            </w:r>
            <w:r>
              <w:rPr>
                <w:color w:val="000000"/>
              </w:rPr>
              <w:t>, ковров и напольных покрытий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16.7.6. чистка прикроватных ковриков и дорожек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получателем услуги характера работ;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 инвентаря для чистки;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очистку от пыли прикроватных ковриков и дорожек с помощью пылесоса либо </w:t>
            </w:r>
            <w:r>
              <w:rPr>
                <w:color w:val="000000"/>
              </w:rPr>
              <w:t>щетки, в том числе с использованием специальных средств, вытряхивания вручную (на улице);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чистку пылесоса и другого инвентаря и размещение в места хранения;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проветривание жилого помещения (при необходимости)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</w:t>
            </w:r>
            <w:r>
              <w:rPr>
                <w:color w:val="000000"/>
              </w:rPr>
              <w:t>луги с учетом графика посещений.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Объем услуги, порядок проведения уборки, вид чистки прикроватных ковриков и дорожек обсуждаются с получателем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с помощью исправных и безопасных для работы инвентаря, средств для чистки, предоставля</w:t>
            </w:r>
            <w:r>
              <w:rPr>
                <w:color w:val="000000"/>
              </w:rPr>
              <w:t>емых получателем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чистке прикроватных ковриков и дорожек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16.7.7. мытье пола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получателем услуги характера работ;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 помещения и инвентаря для мытья пола (перестановка (передвижение) мелкогабаритной мебели, забор воды для мытья пола в специально предназначенную для этих целей емкость);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влажную уборку (протирание) пола с помощью специальных приспособлений (шваб</w:t>
            </w:r>
            <w:r>
              <w:rPr>
                <w:color w:val="000000"/>
              </w:rPr>
              <w:t>ра, щетка и др.) или без них (вручную) с использованием (без использования) моющих средств;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очистку инвентаря, использованного при мытье пола;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размещение моющих средств и инвентаря в места хранения;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проветривание жилого помещения (при необходимости)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</w:t>
            </w:r>
            <w:r>
              <w:rPr>
                <w:color w:val="000000"/>
              </w:rPr>
              <w:t>а предоставляется по запросу получателя услуги с учетом графика посещений.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Объем услуги, порядок проведения мытья пола согласуются с получателем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с помощью инвентаря, средств для мытья пола, предоставленных получателем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</w:t>
            </w:r>
            <w:r>
              <w:rPr>
                <w:color w:val="000000"/>
              </w:rPr>
              <w:t>ле мытья пола должно быть обеспечено его высыхание в целях безопасности передвижения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проведении уборки (наведении порядка) в жилых помещениях недопустимо изменение места или порядка расположения вещей без согласования с получателем у</w:t>
            </w:r>
            <w:r>
              <w:rPr>
                <w:color w:val="000000"/>
              </w:rPr>
              <w:t>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мытье пола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16.7.8. мытье оконных стекол и оконных переплетов, протирание подоконников, очистка оконных рам от бумаги (проклейка оконных рам бумагой)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</w:t>
            </w:r>
            <w:r>
              <w:rPr>
                <w:color w:val="000000"/>
              </w:rPr>
              <w:t>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получателем услуги характера работ;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осуществление проверки прочности креплений стекол и рам;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 специального инвентаря для осуществления мытья (протирания), включая проверку его соответствия технике безопасности при осуществлении</w:t>
            </w:r>
            <w:r>
              <w:rPr>
                <w:color w:val="000000"/>
              </w:rPr>
              <w:t xml:space="preserve"> данных работ;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мытье окон, протирание оконных стекол, проемов, подоконника с помощью специальных чистящих средств;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очистку (при необходимости) оконных рам от бумаги либо утеплителя;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осуществление (при необходимости) утепления оконных рам (бумага, уплотните</w:t>
            </w:r>
            <w:r>
              <w:rPr>
                <w:color w:val="000000"/>
              </w:rPr>
              <w:t>ль);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размещение моющих средств и инвентаря в места хранения;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уборку материала (мусора) после очистки и утепления оконных рам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с учетом графика посещений.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Объем услуги, порядок проведения мытья оконных стекол, переплетов, протирание подоконников, очистка оконных рам согласуются с получателем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осуществляется с использованием специального инвентаря (в том числе щетки с телескопической ручкой) или</w:t>
            </w:r>
            <w:r>
              <w:rPr>
                <w:color w:val="000000"/>
              </w:rPr>
              <w:t xml:space="preserve"> мер, обеспечивающих выполнение требований правил охраны труда при работе на высоте (в том числе прохождение инструктажа, наличие страховочных элементов).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с помощью инвентаря, средств для мытья и утепления окон, предоставляемых получател</w:t>
            </w:r>
            <w:r>
              <w:rPr>
                <w:color w:val="000000"/>
              </w:rPr>
              <w:t>ем услуги, которые должны быть безопасны для работы.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мытье оконных стекол и оконных переплетов, протирании подоконников, очистке оконных рам от бумаги (проклейка оконных рам б</w:t>
            </w:r>
            <w:r>
              <w:rPr>
                <w:color w:val="000000"/>
              </w:rPr>
              <w:t xml:space="preserve">умагой) 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16.7.9. смена штор и гардин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получателем услуги характера работ, порядка выполнения;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снятие (открепление) штор (гардин, портьер), требующих стирки (вытряхивания, замены);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протирание пыли (на карнизе);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прикрепле</w:t>
            </w:r>
            <w:r>
              <w:rPr>
                <w:color w:val="000000"/>
              </w:rPr>
              <w:t xml:space="preserve">ние штор (гардин, портьер) после стирки (вытряхивания, замены)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с учетом графика посещений.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необходимости предварительной стирки штор (гардин) услуга может осуществляться за несколько посещений.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Инвен</w:t>
            </w:r>
            <w:r>
              <w:rPr>
                <w:color w:val="000000"/>
              </w:rPr>
              <w:t>тарь для снятия и закрепления штор и гардин, средства для протирания карнизов (при необходимости) предоставляются получателем услуги и должны быть безопасны для работы.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Предварительно лицом, оказывающим услугу, должны быть проверены средства, необходимые д</w:t>
            </w:r>
            <w:r>
              <w:rPr>
                <w:color w:val="000000"/>
              </w:rPr>
              <w:t>ля работы на высоте (в том числе устойчивость стула, стремянки).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Прикрепляемые шторы (портьеры, гардины) должны быть чистыми и соответствовать конфигурации окна.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смене штор и </w:t>
            </w:r>
            <w:r>
              <w:rPr>
                <w:color w:val="000000"/>
              </w:rPr>
              <w:t>гардин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16.7.10. уборка пыли со стен и потолков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получателем услуги характера работ;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 помещения и необходимого инвентаря (стул, стремянка, швабра, пылесос)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удаление пыли со стен и потолков </w:t>
            </w:r>
            <w:r>
              <w:rPr>
                <w:color w:val="000000"/>
              </w:rPr>
              <w:t>путем вакуумной обработки, обметания, а также путем влажной протирки, мытья;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мытье, ополаскивание используемого инвентаря и размещение в места хранения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с учетом графика посещений.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Объем услуги, порядок, в</w:t>
            </w:r>
            <w:r>
              <w:rPr>
                <w:color w:val="000000"/>
              </w:rPr>
              <w:t>ид уборки пыли со стен и потолков согласуются с получателем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с помощью исправного и безопасного для работы инвентаря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Предварительно лицом, оказывающим услугу, должны быть проверены средства, необходимые для </w:t>
            </w:r>
            <w:r>
              <w:rPr>
                <w:color w:val="000000"/>
              </w:rPr>
              <w:t>работы на высоте (в том числе устойчивость стула, стремянки).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проведении уборки (наведении порядка) в жилых помещениях недопустимо изменение места или порядка расположения вещей без согласования с получателем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</w:t>
            </w:r>
            <w:r>
              <w:rPr>
                <w:color w:val="000000"/>
              </w:rPr>
              <w:t>довлетворение потребности получателя услуги в уборке пыли со стен и потолков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16.7.11. чистка ванны, умывальника (раковины)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получателем услуги характера работ;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 необходимого инвентаря, чистящих средств;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чистку</w:t>
            </w:r>
            <w:r>
              <w:rPr>
                <w:color w:val="000000"/>
              </w:rPr>
              <w:t xml:space="preserve"> ванны, раковин, удаление известкового налета и других загрязнений с использованием чистящих средств;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мытье, ополаскивание используемого инвентаря;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размещение инвентаря и чистящих средств в места хранения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</w:t>
            </w:r>
            <w:r>
              <w:rPr>
                <w:color w:val="000000"/>
              </w:rPr>
              <w:t>и с учетом графика посещений.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Объем услуги, порядок чистки ванны, умывальника (раковины) согласуются с получателем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Инвентарь и средства для чистки предоставляются получателем услуги, они должны быть безопасны для работы.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очистке различных повер</w:t>
            </w:r>
            <w:r>
              <w:rPr>
                <w:color w:val="000000"/>
              </w:rPr>
              <w:t>хностей должны использоваться подходящие средства и материалы. При предоставлении получателем услуги неподходящих материалов, чистящих средств он должен быть заранее уведомлен о возможном ущербе.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</w:t>
            </w:r>
            <w:r>
              <w:rPr>
                <w:color w:val="000000"/>
              </w:rPr>
              <w:t xml:space="preserve"> получателя услуги в чистке ванны, умывальника (раковины) 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16.7.12. чистка газовой (электрической) плиты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получателем услуги характера работ;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 необходимого инвентаря, чистящих средств;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 плиты (уборка</w:t>
            </w:r>
            <w:r>
              <w:rPr>
                <w:color w:val="000000"/>
              </w:rPr>
              <w:t xml:space="preserve"> посуды, открепление элементов);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удаление загрязнений с газовой (электрической) плиты с использованием моющих средств;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проверку готовности плиты к дальнейшей работе (эксплуатации);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мытье, ополаскивание используемого инвентаря;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размещение инвентаря и </w:t>
            </w:r>
            <w:r>
              <w:rPr>
                <w:color w:val="000000"/>
              </w:rPr>
              <w:t>чистящих средств в места хранения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с учетом графика посещений.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Объем услуги, порядок чистки газовой (электрической) плиты согласуются с получателем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Инвентарь и средства для чистки предоставляются п</w:t>
            </w:r>
            <w:r>
              <w:rPr>
                <w:color w:val="000000"/>
              </w:rPr>
              <w:t>олучателем услуги, они должны быть безопасны для работы.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очистке различных поверхностей должны использоваться подходящие средства и материалы. При предоставлении получателем услуги неподходящих материалов, чистящих средств он должен быть заранее уведом</w:t>
            </w:r>
            <w:r>
              <w:rPr>
                <w:color w:val="000000"/>
              </w:rPr>
              <w:t>лен о возможном ущербе.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После завершения чистки необходимо проверить готовность плиты к работе (эксплуатации).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чистке газовой (электрической) плиты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16.7.13. мытье посуды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</w:t>
            </w:r>
            <w:r>
              <w:rPr>
                <w:color w:val="000000"/>
              </w:rPr>
              <w:t>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получателем услуги характера и объема работ;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 необходимого инвентаря, чистящих средств;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набирание воды в емкость для мытья, подогрев воды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удаление загрязнений с посуды (включая посуду для при</w:t>
            </w:r>
            <w:r>
              <w:rPr>
                <w:color w:val="000000"/>
              </w:rPr>
              <w:t>ема и приготовления пищи, кухонный инвентарь) с использованием соответствующих моющих средств и инвентаря, ополаскивание;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размещение чистой посуды в местах для высыхания, протирание посуды сухой салфеткой (полотенцем);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размещение чистой посуды в местах хра</w:t>
            </w:r>
            <w:r>
              <w:rPr>
                <w:color w:val="000000"/>
              </w:rPr>
              <w:t>нения;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ополаскивание используемого инвентаря;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размещение инвентаря и чистящих средств в места хранения;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вынос, выливание воды после мытья (при необходимости)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с учетом графика посещений.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Объем услуги, осо</w:t>
            </w:r>
            <w:r>
              <w:rPr>
                <w:color w:val="000000"/>
              </w:rPr>
              <w:t>бенности мытья (в том числе используемые моющие средства, инвентарь) согласуются с получателем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с помощью инвентаря, средств для мытья посуды, предоставленных получателем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очистке различных поверхностей должны использов</w:t>
            </w:r>
            <w:r>
              <w:rPr>
                <w:color w:val="000000"/>
              </w:rPr>
              <w:t>аться подходящие средства и материалы. При предоставлении получателем услуги неподходящих материалов и средств он должен быть заранее уведомлен о возможном ущербе.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обеспечении</w:t>
            </w:r>
            <w:r>
              <w:rPr>
                <w:color w:val="000000"/>
              </w:rPr>
              <w:t xml:space="preserve"> чистоты посуды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16.7.14. чистка унитаза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получателем услуги характера работ;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 необходимого инвентаря, чистящих средств;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удаление загрязнений с унитаза с использованием чистящих средств;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мытье, ополаскивание используемого инвентаря;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размещение инвентаря и чистящих средств в местах хранения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с учетом графика посещений.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Объем услуги, порядок чистки унитаза согласуются с получателем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нвентарь и средства для чистки предоставляются получателем услуги, они должны быть безопасны для работы.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очистке различных поверхностей должны использоваться подходящие средства и материалы. При предоставлении получателем услуги неподходящих материалов</w:t>
            </w:r>
            <w:r>
              <w:rPr>
                <w:color w:val="000000"/>
              </w:rPr>
              <w:t>, чистящих средств он должен быть заранее уведомлен о возможном ущербе.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обеспечении чистоты унитаза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16.7.15. мытье холодильника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</w:t>
            </w:r>
            <w:r>
              <w:rPr>
                <w:color w:val="000000"/>
              </w:rPr>
              <w:t>ем услуги характера и объема работ;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 необходимого инвентаря, чистящих средств;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 холодильника, морозильной камеры (в том числе отключение от питания, разморозку, вынимание продуктов, полок);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удаление загрязнений с наружной и внутренней с</w:t>
            </w:r>
            <w:r>
              <w:rPr>
                <w:color w:val="000000"/>
              </w:rPr>
              <w:t>торон холодильника с использованием моющих средств, удаление лишнего льда, протирание;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протирание холодильника сухой салфеткой (полотенцем);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расстановку полок и продуктов в соответствии с пожеланиями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проверку готовности холодильника к да</w:t>
            </w:r>
            <w:r>
              <w:rPr>
                <w:color w:val="000000"/>
              </w:rPr>
              <w:t>льнейшей работе (эксплуатации);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вытирание воды с пола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мытье, ополаскивание используемого инвентаря;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размещение инвентаря и чистящих средств в места хранения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с учетом графика посещений</w:t>
            </w:r>
            <w:r>
              <w:rPr>
                <w:color w:val="000000"/>
              </w:rPr>
              <w:t>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Объем услуги, порядок мытья холодильника согласуются с получателем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Инвентарь и средства для мытья предоставляются получателем услуги, они должны быть безопасны для работы.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</w:t>
            </w:r>
            <w:r>
              <w:rPr>
                <w:color w:val="000000"/>
              </w:rPr>
              <w:t>очистке различных поверхностей должны использоваться подходящие средства и материалы.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предоставлении получателем услуги неподходящих материалов, моющих (чистящих) средств он должен быть заранее уведомлен о возможном ущербе.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Во время мытья полки и проду</w:t>
            </w:r>
            <w:r>
              <w:rPr>
                <w:color w:val="000000"/>
              </w:rPr>
              <w:t>кты должны размещаться таким образом, чтобы обеспечивалась их сохранность и безопасность передвижения, размещения для 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расстановке полок и размещении продуктов в холодильнике после мытья должны учитываться пожелания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После завершения чистки необходимо проверить готовность холодильника к работе (эксплуатации).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обеспечении чистоты холодильника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16.8. внесение платы из средств обслуживаемого</w:t>
            </w:r>
            <w:r>
              <w:rPr>
                <w:color w:val="000000"/>
              </w:rPr>
              <w:t xml:space="preserve"> лица за жилищно-коммунальные услуги, пользование жилым помещением (далее – ЖКУ), услуги связи, осуществление иных платежей (оплата товаров, услуг, уплата налогов, штрафов, погашение кредитов)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получателем услуги порядка</w:t>
            </w:r>
            <w:r>
              <w:rPr>
                <w:color w:val="000000"/>
              </w:rPr>
              <w:t xml:space="preserve"> и условий оплаты ЖКУ, услуг связи, осуществления иных платежей;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снятии показаний индивидуальных приборов учета потребления воды, электроэнергии, газа, обсуждение их с получателем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оплату ЖКУ, услуг связи, осуществление иных платежей на осн</w:t>
            </w:r>
            <w:r>
              <w:rPr>
                <w:color w:val="000000"/>
              </w:rPr>
              <w:t>ове предоставленных счетов из денежных средств получателя услуги установленным по согласованию с ним способом;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оплаченных квитанций получателю услуги, денежные взаиморасчеты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с учетом график</w:t>
            </w:r>
            <w:r>
              <w:rPr>
                <w:color w:val="000000"/>
              </w:rPr>
              <w:t>а посещений.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Оплата ЖКУ, услуг связи, осуществление иных платежей производится за счет средств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Способ оплаты ЖКУ, услуг связи, осуществления иных платежей согласуется с получателем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с учетом установленного п</w:t>
            </w:r>
            <w:r>
              <w:rPr>
                <w:color w:val="000000"/>
              </w:rPr>
              <w:t>орядка по оплате ЖКУ, услуг связи, осуществления иных платежей.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Сумма расходов должна быть подтверждена документально (чек, квитанция).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потребность получателя услуги в оплате ЖКУ, услуг связи, осуществлении иных платежей з</w:t>
            </w:r>
            <w:r>
              <w:rPr>
                <w:color w:val="000000"/>
              </w:rPr>
              <w:t>а счет его средств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16.9. очистка придомовых дорожек от снега в зимний период (для проживающих в жилых домах усадебного типа)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согласование характера необходимых (предполагаемых) работ по расчистке придомовых дорожек;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подбор и подгот</w:t>
            </w:r>
            <w:r>
              <w:rPr>
                <w:color w:val="000000"/>
              </w:rPr>
              <w:t>овку инвентаря;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уборку снега с придомовых дорожек, ступеней, козырьков;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сбивание сосулек, угрожающих безопасности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посыпание скользких участков песком (при его наличии);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очистку используемого инвентаря и размещение в места хранения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с учетом графика посещений.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Объем услуги, порядок чистки придомовых дорожек согласуется с получателем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Инвентарь для чистки, средства для посыпания дорожек предоставляются получателем услуги, они д</w:t>
            </w:r>
            <w:r>
              <w:rPr>
                <w:color w:val="000000"/>
              </w:rPr>
              <w:t>олжны быть безопасны для работы.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Объем убранного снега должен обеспечивать беспрепятственное и безопасное передвижение получателя услуги на придомовой территории, открытие дверей, окон, калиток.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потребность получателя услу</w:t>
            </w:r>
            <w:r>
              <w:rPr>
                <w:color w:val="000000"/>
              </w:rPr>
              <w:t>ги в очистке придомовых дорожек от снега в зимний период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16.10. уборка придомовой территории с 1 апреля по 31 октября (для проживающих в жилых домах усадебного типа)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согласование характера необходимых (предполагаемых) работ по убор</w:t>
            </w:r>
            <w:r>
              <w:rPr>
                <w:color w:val="000000"/>
              </w:rPr>
              <w:t>ке придомовой территории;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подбор и подготовку инвентаря;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выполнение работ по уборке придомовой территории (подметание дорожек, очистка от сорной травы, сбор листьев);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сбор и вынос мусора в специально отведенные места;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очистку используемого инвентаря и разм</w:t>
            </w:r>
            <w:r>
              <w:rPr>
                <w:color w:val="000000"/>
              </w:rPr>
              <w:t>ещение в места хранения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с учетом графика посещений.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Объем услуги, порядок уборки придомовой территории согласуется с получателем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Инвентарь для уборки придомовой территории (в том числе грабли, вен</w:t>
            </w:r>
            <w:r>
              <w:rPr>
                <w:color w:val="000000"/>
              </w:rPr>
              <w:t>ик) предоставляется получателем услуги, он должен быть безопасным для работы.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использовании специального оборудования (в том числе газонокосилки) должна быть проверена его исправность и осуществлен инструктаж по технике безопасности с лицом, оказывающи</w:t>
            </w:r>
            <w:r>
              <w:rPr>
                <w:color w:val="000000"/>
              </w:rPr>
              <w:t>м услугу.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потребность получателя услуги в уборке придомовой территории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16.11. обеспечение проживания (пребывания) в стационарных условиях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 порядке и условиях прожи</w:t>
            </w:r>
            <w:r>
              <w:rPr>
                <w:color w:val="000000"/>
              </w:rPr>
              <w:t>вания (пребывания) в стационарных условиях;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оформлении документов;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сборе личных вещей, доставке, сопровождении;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проверку соответствия жилого помещения, мебели нормам, установленным для социальных пансионатов, с </w:t>
            </w:r>
            <w:r>
              <w:rPr>
                <w:color w:val="000000"/>
              </w:rPr>
              <w:t>учетом состояния здоровья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(при необходимости) в размещении в жилом помещении;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содействие в адаптации к месту проживания (помощь в освоении жилого пространства, осуществлении знакомства с другими получателями услуг и работниками, п</w:t>
            </w:r>
            <w:r>
              <w:rPr>
                <w:color w:val="000000"/>
              </w:rPr>
              <w:t xml:space="preserve">ривыкании к установленному распорядку дня, включение получателя услуги в различные виды социальной активности в соответствии с его интересами, социально-психологическими и иными индивидуальными особенностями)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</w:t>
            </w:r>
            <w:r>
              <w:rPr>
                <w:color w:val="000000"/>
              </w:rPr>
              <w:t>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Жилая площадь по размерам и другим показателям (в том числе состояние зданий и помещений, их оснащенность средствами связи и сигнализации, элементами доступной среды, мебелью) должна соответствовать установленным законодательством санитарно-эпидемио</w:t>
            </w:r>
            <w:r>
              <w:rPr>
                <w:color w:val="000000"/>
              </w:rPr>
              <w:t>логическим требованиям, правилам пожарной безопасности и обеспечивать комфортность проживания.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Помещения (здания) должны быть обеспечены всеми средствами коммунально-бытового обустройства, оснащены телефонной связью, необходимым оборудованием для проживани</w:t>
            </w:r>
            <w:r>
              <w:rPr>
                <w:color w:val="000000"/>
              </w:rPr>
              <w:t>я и передвижения инвалидов и маломобильных групп населения, отвечать эргономическим требованиям и быть защищены от воздействия неблагоприятных факторов (повышенная температура воздуха, влажность, запыленность, вибрация), отрицательно влияющих на здоровье п</w:t>
            </w:r>
            <w:r>
              <w:rPr>
                <w:color w:val="000000"/>
              </w:rPr>
              <w:t>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Супругам при наличии возможности может предоставляться изолированное жилое помещение для совместного проживания.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Получатель услуги может переселяться в другое жилое помещение при наличии свободных мест и с согласия администрации.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разм</w:t>
            </w:r>
            <w:r>
              <w:rPr>
                <w:color w:val="000000"/>
              </w:rPr>
              <w:t>ещении учитываются пол, возраст, физические особенности, состояние здоровья, психологическая совместимость.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 о правилах внутреннего распорядка должна быть предоставлена в доступной форме с учетом особенностей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</w:t>
            </w:r>
            <w:r>
              <w:rPr>
                <w:color w:val="000000"/>
              </w:rPr>
              <w:t>лжно обеспечить получателю услуги стандартные условия для проживания (пребывания), позволяющие беспрепятственно осуществлять повседневную жизнедеятельность с учетом состояния здоровья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16.12. оказание помощи в смене нательного белья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осуществление наблюдения за состоянием нательного белья, контроль сроков смены (в форме стационарного социального обслуживания), уточнение потребности, пожеланий получателя услуги о смене белья (при оказании услуги в форме социального обслуживания на дому</w:t>
            </w:r>
            <w:r>
              <w:rPr>
                <w:color w:val="000000"/>
              </w:rPr>
              <w:t>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 последовательности действий при смене белья, речевое сопровождение основных действий;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 чистого белья (доставка в комнату, раскладывание);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помощи в снятии (одевании) нательного белья;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сбор грязного бе</w:t>
            </w:r>
            <w:r>
              <w:rPr>
                <w:color w:val="000000"/>
              </w:rPr>
              <w:t xml:space="preserve">лья в специальную тару для стирки, в форме стационарного социального 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обслуживания – вывоз в специальное помещение для стирки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формах стационарного, полустационарного социального обслуживания услуга предоставляется по необходимости с учетом правил внутрен</w:t>
            </w:r>
            <w:r>
              <w:rPr>
                <w:color w:val="000000"/>
              </w:rPr>
              <w:t>него распорядка, а также в случае загрязнения, при оказании услуг в форме социального обслуживания на дому – по запросу получателя услуги с учетом графика посещений.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Индивидуальность комплекта нательного белья обеспечивается специальными метками (в форме с</w:t>
            </w:r>
            <w:r>
              <w:rPr>
                <w:color w:val="000000"/>
              </w:rPr>
              <w:t>тационарного социального обслуживания).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Нательное белье должно быть чистым, удобным в носке, соответствовать росту и размеру, сезону, отвечать санитарно-гигиеническим нормам и требованиям, а также пожеланиям получателя услуги по фасону, расцветке.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смен</w:t>
            </w:r>
            <w:r>
              <w:rPr>
                <w:color w:val="000000"/>
              </w:rPr>
              <w:t>е нательного белья для получателя услуги с выраженным ограничением в самообслуживании должно быть обеспечено удобное положение тела, исключена излишняя нагрузка на него.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процессе переодевания необходимо информировать о последовательности действий, поддер</w:t>
            </w:r>
            <w:r>
              <w:rPr>
                <w:color w:val="000000"/>
              </w:rPr>
              <w:t>живать и развивать самостоятельность получателя услуги, обеспечивая безопасность действий (движений).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Оказание услуги должно обеспечить помощь получателю услуги в смене нательного белья 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16.13. оказание помощи в одевании, снятии одежды, переодевании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наблюдение за состоянием одежды, контроль сроков смены (в форме стационарного социального обслуживания), уточнение потребности, пожеланий получателя услуги о переодевании (при оказании услуг в форме социального обслуживания на дому)</w:t>
            </w:r>
            <w:r>
              <w:rPr>
                <w:color w:val="000000"/>
              </w:rPr>
              <w:t>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 последовательности действий при одевании, речевое сопровождение основных действий;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подборе одежды в соответствии с ситуацией, сезонностью, погодными условиями;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 одежды (в том числе снятие с вешалок, р</w:t>
            </w:r>
            <w:r>
              <w:rPr>
                <w:color w:val="000000"/>
              </w:rPr>
              <w:t>аскладывание по порядку одевания);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снятии (одевании) одежды;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сбор грязной одежды в специальную тару для стирки, в форме стационарного социального 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обслуживания – вывоз в специальное помещение для стирки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формах стационарного, полустационарного со</w:t>
            </w:r>
            <w:r>
              <w:rPr>
                <w:color w:val="000000"/>
              </w:rPr>
              <w:t>циального обслуживания услуга предоставляется по необходимости с учетом правил внутреннего распорядка, а также в случае загрязнения, при оказании услуг в форме социального обслуживания на дому – по запросу получателя услуги с учетом графика посещений.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Инди</w:t>
            </w:r>
            <w:r>
              <w:rPr>
                <w:color w:val="000000"/>
              </w:rPr>
              <w:t>видуальность одежды обеспечивается специальными метками (в форме стационарного социального обслуживания).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Одежда должна быть чистой, удобной в носке (соответствовать росту и размеру клиента, сезону), отвечать санитарно-гигиеническим нормам и требованиям, а</w:t>
            </w:r>
            <w:r>
              <w:rPr>
                <w:color w:val="000000"/>
              </w:rPr>
              <w:t> также пожеланиям получателя услуги по фасону, расцветке.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переодевании граждан с выраженным затруднением в самообслуживании должно быть обеспечено удобное положение тела, исключена излишняя нагрузка на него.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процессе переодевания необходимо информиро</w:t>
            </w:r>
            <w:r>
              <w:rPr>
                <w:color w:val="000000"/>
              </w:rPr>
              <w:t>вать о последовательности действий, поддерживать и развивать самостоятельность получателя услуги, обеспечивая безопасность действий (движений).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помощь получателю услуги в одевании, снятии одежды, переодевании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16.14. оказа</w:t>
            </w:r>
            <w:r>
              <w:rPr>
                <w:color w:val="000000"/>
              </w:rPr>
              <w:t>ние помощи в смене (перестилании) постельного белья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наблюдение за состоянием постельного белья, контроль сроков смены (в форме стационарного социального обслуживания), уточнение потребности, пожеланий получателя услуги о смене посте</w:t>
            </w:r>
            <w:r>
              <w:rPr>
                <w:color w:val="000000"/>
              </w:rPr>
              <w:t>льного белья (при оказании услуг в форме социального обслуживания на дому);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 последовательности действий при смене постельного белья, речевое сопровождение основных действий;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 чистого постельного белья (в том чис</w:t>
            </w:r>
            <w:r>
              <w:rPr>
                <w:color w:val="000000"/>
              </w:rPr>
              <w:t>ле подбор постельного белья, доставка в комнату);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снятии грязного постельного белья;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оценку состояния матраца, подушки, одеяла, оказание помощи в их замене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застилании чистого постельного белья, его расправлении или ег</w:t>
            </w:r>
            <w:r>
              <w:rPr>
                <w:color w:val="000000"/>
              </w:rPr>
              <w:t>о перестилании;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сбор грязного постельного белья в специальную тару для стирки, в форме стационарного социального 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обслуживания – вывоз в специальное помещение для стирки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форме стационарного социального обслуживания услуга предоставляется в соответствии с</w:t>
            </w:r>
            <w:r>
              <w:rPr>
                <w:color w:val="000000"/>
              </w:rPr>
              <w:t> установленным графиком и правилами внутреннего распорядка, а также в случае загрязнения, при оказании услуг в форме социального обслуживания на дому – по запросу получателя услуги с учетом графика посещений.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Застилаемое постельное белье должно быть чистым</w:t>
            </w:r>
            <w:r>
              <w:rPr>
                <w:color w:val="000000"/>
              </w:rPr>
              <w:t>, выглаженным, без дефектов и подходящего размера.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в форме социального обслуживания на дому используется постельное белье, предоставленное получателем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застилании постельного белья должны использоваться специальные приемы для</w:t>
            </w:r>
            <w:r>
              <w:rPr>
                <w:color w:val="000000"/>
              </w:rPr>
              <w:t> профилактики пролежней.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помощь получателю услуги в смене (перестилании) постельного белья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16.15. предоставление рационального питания, в том числе диетического питания по назначению врача-специалиста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</w:t>
            </w:r>
            <w:r>
              <w:rPr>
                <w:color w:val="000000"/>
              </w:rPr>
              <w:t>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прикрепление получателя услуги к общему или диетическому столу с учетом медицинских назначений;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постоянного места в столовой для приема пищи или необходимости приема пищи в жилом помещении с учетом состояния здоровья;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получа</w:t>
            </w:r>
            <w:r>
              <w:rPr>
                <w:color w:val="000000"/>
              </w:rPr>
              <w:t>телю услуги информации о меню (в том числе используемых продуктах)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(выдачу) пищеблоком готовой пищи, соответствующей санитарно-гигиеническим требованиям и нормам с учетом половозрастных особенностей и состояния здоровья,</w:t>
            </w:r>
            <w:r>
              <w:rPr>
                <w:color w:val="000000"/>
              </w:rPr>
              <w:t xml:space="preserve"> назначений врача-специалиста (диеты);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 места принятия пищи (в том числе посуды и приборов, специальных приспособлений, мебели) (при необходимости) или доставку пищи непосредственно в жилое (в зависимости от состояния здоровья);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наблюдение за соб</w:t>
            </w:r>
            <w:r>
              <w:rPr>
                <w:color w:val="000000"/>
              </w:rPr>
              <w:t>людением установленного режима питания, наличием аппетита;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осуществление измельчения пищи (по просьбе получателя услуги);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сбор грязной посуды, наведение порядка после приема пищи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ежедневно в соответствии с установленными нормами, реж</w:t>
            </w:r>
            <w:r>
              <w:rPr>
                <w:color w:val="000000"/>
              </w:rPr>
              <w:t>имом питания, правилами внутреннего распорядка.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иметь образование по специальности «повар» и документы, подтверждающие отсутствие противопоказаний к работе с пищевыми продуктами.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Питание должно быть рациональным, сбалансиро</w:t>
            </w:r>
            <w:r>
              <w:rPr>
                <w:color w:val="000000"/>
              </w:rPr>
              <w:t>ванным, качественным и разнообразным, направленным на профилактику основных заболеваний.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Лечебное (диетическое) питание должно осуществляться на основании норм питания и перечня стандартных диет, установленных законодательством, или при наличии медицинских</w:t>
            </w:r>
            <w:r>
              <w:rPr>
                <w:color w:val="000000"/>
              </w:rPr>
              <w:t xml:space="preserve"> показаний может назначаться индивидуальное (дополнительное) питание в установленном порядке в зависимости от основного и сопутствующих заболеваний.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Предоставляемое питание должно быть свежим, соответствующей температуры, иметь приятный эстетический вид.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ратность и график приема пищи должны соответствовать санитарным нормам и правилам или устанавливаться индивидуально согласно назначениям врача-специалиста.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Питание должно осуществляться в специальном помещении (столовой), в случае необходимости – непосредс</w:t>
            </w:r>
            <w:r>
              <w:rPr>
                <w:color w:val="000000"/>
              </w:rPr>
              <w:t>твенно в жилой комнате.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ТЦСОН должен быть обеспечен необходимой посудой для приготовления и обеспечения приема пищи, оборудованием и средствами для мытья посуды и дезинфекции помещения для приготовления пищи.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получении рационального и здорового питания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16.16. оказание помощи в приеме пищи (кормление)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обсуждение с получателем услуги условий и порядка приема </w:t>
            </w:r>
            <w:r>
              <w:rPr>
                <w:color w:val="000000"/>
              </w:rPr>
              <w:t>пищи, характера оказываемой помощи;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наименовании (составе) блюд, речевое сопровождение процесса приема пищи;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помощи в подготовке к приему пищи (в том числе мытье рук, перемещение к столу, придание необходимого положения тела) и ме</w:t>
            </w:r>
            <w:r>
              <w:rPr>
                <w:color w:val="000000"/>
              </w:rPr>
              <w:t>ста для принятия пищи (в том числе перестановка мебели, размещение приспособлений для кормления, сервировка стола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 пищи к приему (в том числе остужение, измельчение);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приеме пищи (в том числе поддерживание рук, посуд</w:t>
            </w:r>
            <w:r>
              <w:rPr>
                <w:color w:val="000000"/>
              </w:rPr>
              <w:t>ы) или кормление (в зависимости от состояния здоровья);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сбор грязной посуды, наведение порядка после приема пищи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установленным режимом питания, правилами внутреннего распорядка и состоянием здоровья получателя услуги</w:t>
            </w:r>
            <w:r>
              <w:rPr>
                <w:color w:val="000000"/>
              </w:rPr>
              <w:t>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помощи в приеме пищи осуществляется после выполнения гигиенической процедуры (мытье рук) и непосредственно после подачи (доставки) питания, его подготовки к принятию (остужение, измельчение).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должны использоваться чистые и бе</w:t>
            </w:r>
            <w:r>
              <w:rPr>
                <w:color w:val="000000"/>
              </w:rPr>
              <w:t>зопасные посуда и столовые приборы, подходящие для получателя услуги в соответствии с его физическими данными.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приеме пищи (кормление) должна осуществляться с учетом возможности приема пищи получателя услуги, в комфортном для него темпе.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Оказание </w:t>
            </w:r>
            <w:r>
              <w:rPr>
                <w:color w:val="000000"/>
              </w:rPr>
              <w:t xml:space="preserve">услуги должно обеспечить удовлетворение потребности получателя услуги в приеме пищи (кормление) 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16.17. оказание помощи в выполнении санитарно-гигиенических процедур: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16.17.1. причесывание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характера необходимой помощ</w:t>
            </w:r>
            <w:r>
              <w:rPr>
                <w:color w:val="000000"/>
              </w:rPr>
              <w:t>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получателем услуги порядка действий при причесывании, характера помощи;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оказание помощи в расчесывании волос индивидуальной расческой получателя услуги, заплетении (закалывании) волос (при необходимости)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формах стационарного, полустационарного социального обслуживания услуга предоставляется по мере необходимости, при оказании услуг в форме социального обслуживания на дому – по запросу получателя услуги с учетом графика посещений.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причесывании допуска</w:t>
            </w:r>
            <w:r>
              <w:rPr>
                <w:color w:val="000000"/>
              </w:rPr>
              <w:t>ется использование только индивидуальной расчески.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осуществлении причесывания должны учитываться по возможности пожелания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причесывании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16.17.2. помощь </w:t>
            </w:r>
            <w:r>
              <w:rPr>
                <w:color w:val="000000"/>
              </w:rPr>
              <w:t>в принятии ванны (душа)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характера необходимой помощи;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получателем услуги порядка действий при принятии ванны (душа), психоэмоциональную подготовку к принятию ванны (душа)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переме</w:t>
            </w:r>
            <w:r>
              <w:rPr>
                <w:color w:val="000000"/>
              </w:rPr>
              <w:t>щении в подготовленную душевую, ванну;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мытье тела;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наблюдение за состоянием получателя услуги с целью ограничения времени процедуры при жалобах на ухудшение самочувствия;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при выходе из ванны (душа), обтирании полотенцем;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сопровожде</w:t>
            </w:r>
            <w:r>
              <w:rPr>
                <w:color w:val="000000"/>
              </w:rPr>
              <w:t xml:space="preserve">нии в жилое помещение (комнату)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форме стационарного социального обслуживания услуга оказывается в соответствии с правилами внутреннего распорядка, а также в случае загрязнения, при оказании услуг в форме социального обслуживания на дому – по запросу пол</w:t>
            </w:r>
            <w:r>
              <w:rPr>
                <w:color w:val="000000"/>
              </w:rPr>
              <w:t>учателя услуги с учетом графика посещений.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до начала процедуры осуществить гигиеническую подготовку рук и быть обеспечено индивидуальными средствами защиты.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в форме стационарного социального обслуживания</w:t>
            </w:r>
            <w:r>
              <w:rPr>
                <w:color w:val="000000"/>
              </w:rPr>
              <w:t xml:space="preserve"> помещения и оборудование, используемые для принятия ванны (душа), должны соответствовать санитарным нормам и правилам, а также при необходимости оборудованы специальными приспособлениями с учетом индивидуальных потребностей получателя услуги (поручни, под</w:t>
            </w:r>
            <w:r>
              <w:rPr>
                <w:color w:val="000000"/>
              </w:rPr>
              <w:t>ъемники, стулья (лавочки) для сидения).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Получатель услуги должен быть обеспечен индивидуальными гигиеническими средствами для принятия душа (ванны) (в форме стационарного социального обслуживания).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в форме социального обслуживания на до</w:t>
            </w:r>
            <w:r>
              <w:rPr>
                <w:color w:val="000000"/>
              </w:rPr>
              <w:t>му используются помещения и моющие средства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Моющие средства, используемые при принятии ванны (душа), должны иметь неистекший срок годности, отвечать требованиям безопасности.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должно обеспечиваться соблюдение приватнос</w:t>
            </w:r>
            <w:r>
              <w:rPr>
                <w:color w:val="000000"/>
              </w:rPr>
              <w:t>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Оказание услуги должно обеспечить помощь получателю услуги в принятии ванны (душа) 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16.17.3. мытье головы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характера необходимой помощи;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получателем услуги порядка действий при </w:t>
            </w:r>
            <w:r>
              <w:rPr>
                <w:color w:val="000000"/>
              </w:rPr>
              <w:t>мытье головы, психоэмоциональную подготовку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 необходимых средств и инвентаря (в том числе шампунь, полотенце, индивидуальная расческа, фен);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подогрев воды (при отсутствии у получателя услуги горячего водоснабжения);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</w:t>
            </w:r>
            <w:r>
              <w:rPr>
                <w:color w:val="000000"/>
              </w:rPr>
              <w:t>перемещении к месту мытья головы, принятии удобной позы;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мытье волос, головы с соблюдением техники мытья;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расчесывании (до и после мытья), обтирании полотенцем, сушке волос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форме стационарного социального обслуживания услуга предоставляется в со</w:t>
            </w:r>
            <w:r>
              <w:rPr>
                <w:color w:val="000000"/>
              </w:rPr>
              <w:t>ответствии с правилами внутреннего распорядка, а также в случае загрязнения, при оказании услуг в форме социального обслуживания на дому – по запросу получателя услуги с учетом графика посещений.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до начала процедуры осущест</w:t>
            </w:r>
            <w:r>
              <w:rPr>
                <w:color w:val="000000"/>
              </w:rPr>
              <w:t>вить гигиеническую подготовку рук.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в форме стационарного социального обслуживания специальные помещение и оборудование, используемые для мытья головы, должны соответствовать санитарным нормам и правилам.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в форме соци</w:t>
            </w:r>
            <w:r>
              <w:rPr>
                <w:color w:val="000000"/>
              </w:rPr>
              <w:t>ального обслуживания на дому используются помещения и моющие средства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Моющие средства, используемые при мытье головы, должны иметь неистекший срок годности, учитывать особенности волос получателя услуги по возможности его пожелания.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</w:t>
            </w:r>
            <w:r>
              <w:rPr>
                <w:color w:val="000000"/>
              </w:rPr>
              <w:t>ание услуги должно обеспечить удовлетворение потребности получателя услуги в мытье головы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16.17.4. бритье бороды и усов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необходимости бритья бороды (усов), согласование характера необходимой помощи;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</w:t>
            </w:r>
            <w:r>
              <w:rPr>
                <w:color w:val="000000"/>
              </w:rPr>
              <w:t>елем услуги порядка действий при стрижке бороды и усов, характера помощи, психоэмоциональную подготовку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перемещении к месту бритья, принятии удобной позы или доставку необходимого инвентаря, инструмента в жилое помещение;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обра</w:t>
            </w:r>
            <w:r>
              <w:rPr>
                <w:color w:val="000000"/>
              </w:rPr>
              <w:t>ботку кожи лица (до и после бритья);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бритье (стрижку) бороды (усов) с соблюдением техники осуществления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форме стационарного социального обслуживания услуга предоставляется в соответствии с правилами внутреннего распорядка, при оказании услуг в </w:t>
            </w:r>
            <w:r>
              <w:rPr>
                <w:color w:val="000000"/>
              </w:rPr>
              <w:t>форме социального обслуживания на дому – по запросу получателя услуги с учетом графика посещений.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перед началом процедуры должно осуществить гигиеническую обработку рук.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Приборы, используемые при бритье бороды (усов) в стационарны</w:t>
            </w:r>
            <w:r>
              <w:rPr>
                <w:color w:val="000000"/>
              </w:rPr>
              <w:t>х условиях, должны соответствовать требованиям безопасности, быть продезинфицированы в соответствии с санитарно-гигиеническими требованиями.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в форме социального обслуживания на дому используются безопасные индивидуальные приборы для бри</w:t>
            </w:r>
            <w:r>
              <w:rPr>
                <w:color w:val="000000"/>
              </w:rPr>
              <w:t>тья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Средства, используемые для обработки кожи лица, должны иметь неистекший срок годности, соответствовать требованиям безопасности, а также по возможности пожеланиям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</w:t>
            </w:r>
            <w:r>
              <w:rPr>
                <w:color w:val="000000"/>
              </w:rPr>
              <w:t>требности получателя услуги в бритье бороды и усов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16.17.5. гигиеническая обработка ног и рук (стрижка ногтей)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необходимости гигиенической обработки ног (рук), особенностей процедуры в зависимости от </w:t>
            </w:r>
            <w:r>
              <w:rPr>
                <w:color w:val="000000"/>
              </w:rPr>
              <w:t>состояния здоровья (заболевания);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получателем услуги порядка действий при обработке ног (рук), характера помощи;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 рук (ног) для гигиенической обработки (в том числе очистку, размачивание, распаривание);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стрижку ногтей на руках и нога</w:t>
            </w:r>
            <w:r>
              <w:rPr>
                <w:color w:val="000000"/>
              </w:rPr>
              <w:t xml:space="preserve">х с соблюдением мер безопасности и техники обработки ногтей, иную гигиеническую обработку (при необходимости)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форме стационарного социального обслуживания услуга предоставляется в соответствии с правилами внутреннего распорядка, при оказании услуг в фор</w:t>
            </w:r>
            <w:r>
              <w:rPr>
                <w:color w:val="000000"/>
              </w:rPr>
              <w:t>ме социального обслуживания на дому – по запросу получателя услуги с учетом графика посещений.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перед началом процедуры осуществить гигиеническую подготовку рук, использовать индивидуальные средства защиты (перчатки) и соблю</w:t>
            </w:r>
            <w:r>
              <w:rPr>
                <w:color w:val="000000"/>
              </w:rPr>
              <w:t>дать меры безопасности при стрижке ногтей.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Инструменты, используемые для обработки ног и рук в стационарных условиях, должны соответствовать требованиям безопасности, быть продезинфицированы в соответствии с санитарными правилами и нормами.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</w:t>
            </w:r>
            <w:r>
              <w:rPr>
                <w:color w:val="000000"/>
              </w:rPr>
              <w:t>луги в форме социального обслуживания на дому используются индивидуальные приборы получателя услуги, которые должны гарантировать безопасность процедуры.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стрижке ногтей должны соблюдаться технология выполнения данной процедуры, устраняться риски травми</w:t>
            </w:r>
            <w:r>
              <w:rPr>
                <w:color w:val="000000"/>
              </w:rPr>
              <w:t>рования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Оказание услуги должно обеспечить удовлетворение потребности получателя услуги в гигиенической обработке ног и рук (стрижка ногтей) 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16.17.6. смена подгузника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 предстояще</w:t>
            </w:r>
            <w:r>
              <w:rPr>
                <w:color w:val="000000"/>
              </w:rPr>
              <w:t>й процедуре, обсуждение ее особенностей;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сопровождение к месту смены подгузника или создание условий (в том числе застилание клеенки, создание приватности) на постели получателя услуги (с учетом состояния здоровья);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снятии загрязненного подгузника</w:t>
            </w:r>
            <w:r>
              <w:rPr>
                <w:color w:val="000000"/>
              </w:rPr>
              <w:t xml:space="preserve"> и одевание чистого;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гигиеническую обработку (подмывание, протирание, обработку кожных покровов средствами ухода);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уборку снятого подгузника в специально отведенное место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формах стационарного, полустационарного социального обслуживания услуга предоставля</w:t>
            </w:r>
            <w:r>
              <w:rPr>
                <w:color w:val="000000"/>
              </w:rPr>
              <w:t>ется по мере необходимости, при оказании услуг в форме социального обслуживания на дому – по запросу получателя услуги с учетом графика посещений.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осуществить предварительную гигиеническую обработку рук, иметь средства инди</w:t>
            </w:r>
            <w:r>
              <w:rPr>
                <w:color w:val="000000"/>
              </w:rPr>
              <w:t>видуальной защиты (перчатки), обеспечивать особую корректность по отношению к получателю услуги при проведении данной процедуры, а также владеть навыками одевания (снятия) подгузников.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осуществлении процедуры необходимо создание приватности.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</w:t>
            </w:r>
            <w:r>
              <w:rPr>
                <w:color w:val="000000"/>
              </w:rPr>
              <w:t>ии услуги используются подгузники, предоставленные получателем услуги, соответствующие размеру, требованиям безопасности, возрастным и иным особенностям.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ТЦСОН должно быть оборудовано специальное место для сбора грязных подгузников (при оказании услуги в</w:t>
            </w:r>
            <w:r>
              <w:rPr>
                <w:color w:val="000000"/>
              </w:rPr>
              <w:t> формах стационарного, полустационарного социального обслуживания).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в форме социального обслуживания на дому сбор грязных подгузников осуществляется в месте, указанном получателем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смене подгузника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16.17.7. вынос судна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 предстоящей процедуре, обсуждение ее особенностей;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создание условий (в том ч</w:t>
            </w:r>
            <w:r>
              <w:rPr>
                <w:color w:val="000000"/>
              </w:rPr>
              <w:t>исле застилание клеенки, создание приватности) для использования судна, в том числе на постели получателя услуги (с учетом состояния здоровья);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уборку судна в специально отведенное место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Услуга предоставляется по запросу получателя услуги с учетом графика </w:t>
            </w:r>
            <w:r>
              <w:rPr>
                <w:color w:val="000000"/>
              </w:rPr>
              <w:t>посещений.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осуществить предварительную гигиеническую обработку рук, иметь средства индивидуальной защиты (перчатки), обеспечивать особую корректность по отношению к получателю услуги при проведении данной процедуры, а также</w:t>
            </w:r>
            <w:r>
              <w:rPr>
                <w:color w:val="000000"/>
              </w:rPr>
              <w:t xml:space="preserve"> владеть навыками пользования судном.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осуществлении процедуры необходимо создание приватности.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Судно должно использоваться с учетом пола получателя услуги, соответствовать требованиям безопасности.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в форме социального обслуживания н</w:t>
            </w:r>
            <w:r>
              <w:rPr>
                <w:color w:val="000000"/>
              </w:rPr>
              <w:t>а дому используется судно, предоставленное получателем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выносе судна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16.18. сопровождение ослабленных граждан к месту назначения и обратно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</w:t>
            </w:r>
            <w:r>
              <w:rPr>
                <w:color w:val="000000"/>
              </w:rPr>
              <w:t>ждение с получателем услуги условий и особенностей передвижения к месту назначения и обратно;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подготовке к передвижению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сопровождение получателя услуги, передвигающегося пешком или с использованием специальных средств (в том ч</w:t>
            </w:r>
            <w:r>
              <w:rPr>
                <w:color w:val="000000"/>
              </w:rPr>
              <w:t>исле костылей, инвалидной коляски), при передвижении к месту назначения и обратно;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устранение элементов среды, затрудняющих передвижение (в том числе открытие или закрытие дверей, отодвигание мелкогабаритной мебели, вызов лифта);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ожидание в месте назначени</w:t>
            </w:r>
            <w:r>
              <w:rPr>
                <w:color w:val="000000"/>
              </w:rPr>
              <w:t xml:space="preserve">я (при необходимости)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правилами внутреннего распорядка, установленным графиком посещения соответствующих кабинетов, выполнения процедур.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Время и маршрут передвижения должны быть согласованы с получателем услуги, учи</w:t>
            </w:r>
            <w:r>
              <w:rPr>
                <w:color w:val="000000"/>
              </w:rPr>
              <w:t>тывать его особенности (состояние здоровья, используемые приспособления, скорость передвижения).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Маршрут должен включать сопровождение от места постоянного пребывания (комнаты) к месту назначения и обратно.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осуществляющее сопровождение, должно быть о</w:t>
            </w:r>
            <w:r>
              <w:rPr>
                <w:color w:val="000000"/>
              </w:rPr>
              <w:t>бучено правилам и особенностям сопровождения лиц с различными ограничениями.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Сопровождение должно обеспечивать безопасность движений получателя услуги, а также своевременное информирование о значимых элементах среды (в том числе порогах, бордюрах).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сопровождении к месту назначения и обратно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16.19. обеспечение сохранности вещей и ценностей, принадлежащих гражданам, переданных на хранение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</w:t>
            </w:r>
            <w:r>
              <w:rPr>
                <w:color w:val="000000"/>
              </w:rPr>
              <w:t>вание о порядке и условиях обеспечения сохранности вещей (ценностей);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сопровождение для передачи вещей (ценностей) на хранение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оформлении документов учета, подтверждающих принятие вещей (ценностей) на хранение или их выдачу по</w:t>
            </w:r>
            <w:r>
              <w:rPr>
                <w:color w:val="000000"/>
              </w:rPr>
              <w:t>лучателю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получателю услуги (по его желанию) информации о сохранности вещей (ценностей)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 ТЦСОН должно быть оборудовано специальное место для хранения вещей и ценностей (кладовая, </w:t>
            </w:r>
            <w:r>
              <w:rPr>
                <w:color w:val="000000"/>
              </w:rPr>
              <w:t>сейф) и (или) определено лицо, ответственное за их сохранность.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Денежные суммы, драгоценности и ценные бумаги граждан по их желанию принимаются до востребования их владельцем.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Перечень вещей, денежные суммы, драгоценности, переданные на хранение, должны бы</w:t>
            </w:r>
            <w:r>
              <w:rPr>
                <w:color w:val="000000"/>
              </w:rPr>
              <w:t>ть оформлены документально.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Оказание услуги должно обеспечить сохранность переданных на хранение вещей и ценностей получателя услуги 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16.20. услуги по регулярной стирке, сушке, глажению постельного белья, одежды (как нормированной, так и личной)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</w:t>
            </w:r>
            <w:r>
              <w:rPr>
                <w:color w:val="000000"/>
              </w:rPr>
              <w:t>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порядке и сроках предоставления услуги, в том числе о сроках выдачи постельного белья, одежды;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отборе и подготовке постельного белья, одежды для стирки, сушки, глажения (сортировка, очистка карманов, маркировка при </w:t>
            </w:r>
            <w:r>
              <w:rPr>
                <w:color w:val="000000"/>
              </w:rPr>
              <w:t>необходимости, укладывание в тару для переноски);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прием постельного белья, одежды в стирку, сушку, глажение;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стирку, сушку, глажение постельного белья, одежды;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обеспечение сохранности постельного белья, одежды после стирки, сушки, глажения;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выдачу и достав</w:t>
            </w:r>
            <w:r>
              <w:rPr>
                <w:color w:val="000000"/>
              </w:rPr>
              <w:t>ку (при необходимости) постельного белья, одежды после стирки, сушки, глажения получателю услуги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правилами внутреннего распорядка, графиком оказания соответствующих услуг.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Получать услуги должен быть проинформирован </w:t>
            </w:r>
            <w:r>
              <w:rPr>
                <w:color w:val="000000"/>
              </w:rPr>
              <w:t>о сроках возврата постельного белья, одежды при их сдаче в стирку, сушку, глажение.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пройти инструктаж по работе с соответствующим оборудованием.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оказываться в специально оборудованном помещении для </w:t>
            </w:r>
            <w:r>
              <w:rPr>
                <w:color w:val="000000"/>
              </w:rPr>
              <w:t>стирки, сушки, глажения, соответствующем санитарно-гигиеническим требованиям и требованиям пожарной безопасности, с использованием исправного оборудования, предназначенного для стирки, сушки, глажения.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Средства и программы, используемые для стирки, сушки, </w:t>
            </w:r>
            <w:r>
              <w:rPr>
                <w:color w:val="000000"/>
              </w:rPr>
              <w:t>глажения постельного белья, одежды, должны соответствовать установленным требованиям и рекомендациям, учитывающим технологию процесса.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Прием вещей осуществляется в жилой комнате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сборе (выдаче), транспортировке, стирке постельного бел</w:t>
            </w:r>
            <w:r>
              <w:rPr>
                <w:color w:val="000000"/>
              </w:rPr>
              <w:t>ья, одежды должны соблюдаться санитарные нормы и правила.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Одежда, сдаваемая в стирку, должна иметь соответствующую маркировку.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регулярной стирке, сушке, глажении постельного б</w:t>
            </w:r>
            <w:r>
              <w:rPr>
                <w:color w:val="000000"/>
              </w:rPr>
              <w:t>елья, одежды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16.21. оказание помощи в пользовании услугами телефонной связи и почтовой связи (уточнение и набор номера, написание и отправка письменной корреспонденции и другое)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информации, предполагаемой для отправки, с</w:t>
            </w:r>
            <w:r>
              <w:rPr>
                <w:color w:val="000000"/>
              </w:rPr>
              <w:t>пособа связи, объема необходимой помощи;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уточнение информации об адресате (в том числе номера телефона, почтового, электронного адреса);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наборе телефонного номера, сохранении соответствующей информации (записи), осуществлении смс-переписки;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</w:t>
            </w:r>
            <w:r>
              <w:rPr>
                <w:color w:val="000000"/>
              </w:rPr>
              <w:t xml:space="preserve"> в составлении (написании, наборе) письменной корреспонденции (в том числе писем, открыток, сообщений), их отправке, прочтении ответа;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покупку за счет получателя услуги необходимой печатной продукции (в том числе марок, конвертов, открыток);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оплату (за сче</w:t>
            </w:r>
            <w:r>
              <w:rPr>
                <w:color w:val="000000"/>
              </w:rPr>
              <w:t>т средств получателя услуги) мобильной связи, Интернета;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отправке отправлений письменной корреспонденции (в том числе писем, телеграмм, посылок) на бумажном носителе или в электронном виде (при наличии соответствующей техники и доступа к Интернету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форме стационарного социального обслуживания по запросу получателя услуги, при оказании услуг в форме социального обслуживания на дому – по запросу получателя услуги с учетом графика посещений.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 в форме стацион</w:t>
            </w:r>
            <w:r>
              <w:rPr>
                <w:color w:val="000000"/>
              </w:rPr>
              <w:t>арного социального обслуживания в ТЦСОН должны быть созданы условия для пользования услугами телефонной связи и почтовой связи (в том числе предоставление места для общения по телефону, скайпу, написания писем).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в форме социального обсл</w:t>
            </w:r>
            <w:r>
              <w:rPr>
                <w:color w:val="000000"/>
              </w:rPr>
              <w:t>уживания на дому используются средства связи, предоставленные получателем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необходимо учитывать социально-психологические и иные индивидуальные особенности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обеспечить конфиденци</w:t>
            </w:r>
            <w:r>
              <w:rPr>
                <w:color w:val="000000"/>
              </w:rPr>
              <w:t>альность информации, полученной при исполнении своих обязанностей.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осуществлении платежей (покупок) за счет средств получателя услуги все расходы должны быть подтверждены документально (чек, квитанция).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помощь получате</w:t>
            </w:r>
            <w:r>
              <w:rPr>
                <w:color w:val="000000"/>
              </w:rPr>
              <w:t>лю услуги в пользовании услугами телефонной связи и почтовой связи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16.22. организация прогулки на свежем воздухе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продолжительности, времени прогулки, маршрута, пожеланий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сопровождение получателя услуги, передвигающегося пешком или с использованием специальных средств (в том числе костылей, ходунков, кресел-колясок), во время прогулки;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устранение средовых барьеров, затрудняющих передвижение (в том числе открытие или закрыти</w:t>
            </w:r>
            <w:r>
              <w:rPr>
                <w:color w:val="000000"/>
              </w:rPr>
              <w:t>е дверей, отодвигание мелкогабаритной мебели, вызов лифта);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поддержание коммуникативного взаимодействия в ходе прогулки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формах стационарного, полустационарного социального обслуживания услуга предоставляется в соответствии с правилами внутреннего распоря</w:t>
            </w:r>
            <w:r>
              <w:rPr>
                <w:color w:val="000000"/>
              </w:rPr>
              <w:t>дка, сезонностью, погодными условиями, а также пожеланиями получателя услуги. При оказании услуг в форме социального обслуживания на дому – по запросу получателя услуги с учетом графика посещений.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осуществляющее сопровождение, должно быть обучено пра</w:t>
            </w:r>
            <w:r>
              <w:rPr>
                <w:color w:val="000000"/>
              </w:rPr>
              <w:t>вилам и особенностям сопровождения лиц с различными ограничениями.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Время и маршрут передвижения должны быть согласованы с получателем услуги и учитывать состояние здоровья, используемые приспособления, скорость передвижения.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Маршрут должен включать сопрово</w:t>
            </w:r>
            <w:r>
              <w:rPr>
                <w:color w:val="000000"/>
              </w:rPr>
              <w:t>ждение от жилого помещения (комнаты) и обратно.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Сопровождение должно обеспечивать безопасность движений получателя услуги, а также своевременное информирование о значимых элементах среды (в том числе порогах, бордюрах, движении транспорта).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</w:t>
            </w:r>
            <w:r>
              <w:rPr>
                <w:color w:val="000000"/>
              </w:rPr>
              <w:t xml:space="preserve"> должно обеспечить потребность получателя услуги в организации прогулки на свежем воздухе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16.23. доставка (обеспечение) лекарственных средств и изделий медицинского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выдачу лекарственных средств в соответствии с назначени</w:t>
            </w:r>
            <w:r>
              <w:rPr>
                <w:color w:val="000000"/>
              </w:rPr>
              <w:t>ем врача-специалиста, контроль правильности их приема (в форме стационарного социального обслуживания);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оформление устной (письменной) заявки с перечнем необходимых лекарственных средств, изделий медицинского назначения;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обсуждение предпочтений получателя </w:t>
            </w:r>
            <w:r>
              <w:rPr>
                <w:color w:val="000000"/>
              </w:rPr>
              <w:t>услуги (в том числе производителя лекарственных средств, изделий медицинского назначения, стоимости, места покупки);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покупку и доставку лекарственных средств, изделий медицинского назначения;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помощь в размещении лекарственных средств, изделий медицинского </w:t>
            </w:r>
            <w:r>
              <w:rPr>
                <w:color w:val="000000"/>
              </w:rPr>
              <w:t>назначения в местах хранения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осуществлении расчетов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форме стационарного социального обслуживания услуга предоставляется в соответствии с назначением врача-специалиста, при оказании услуг в форме социального обслуживания на д</w:t>
            </w:r>
            <w:r>
              <w:rPr>
                <w:color w:val="000000"/>
              </w:rPr>
              <w:t>ому – по запросу получателя услуги с учетом графика посещений.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Доставка лекарственных средств, изделий медицинского назначения осуществляется в пределах района проживания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Лекарственные средства, изделия медицинского назначения должны име</w:t>
            </w:r>
            <w:r>
              <w:rPr>
                <w:color w:val="000000"/>
              </w:rPr>
              <w:t>ть соответствующий срок годности, герметичную (неповрежденную) упаковку (если она предполагается).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предоставлении услуги в форме стационарного социального обслуживания обеспечение лекарственными средствами, изделиями медицинского назначения осуществляе</w:t>
            </w:r>
            <w:r>
              <w:rPr>
                <w:color w:val="000000"/>
              </w:rPr>
              <w:t>тся в соответствии с установленным порядком с контролем объема, времени, кратности приема в соответствии с медицинским назначением.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При предоставлении услуги в форме социального обслуживания на дому приобретение лекарственных средств, изделий медицинского </w:t>
            </w:r>
            <w:r>
              <w:rPr>
                <w:color w:val="000000"/>
              </w:rPr>
              <w:t>назначения осуществляется за счет средств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Лекарственные средства, изделия медицинского назначения должны быть размещены в доступных для получателя услуги местах с учетом требований к их хранению.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покупке лекарственных средств, издели</w:t>
            </w:r>
            <w:r>
              <w:rPr>
                <w:color w:val="000000"/>
              </w:rPr>
              <w:t>й медицинского назначения за счет средств получателя услуги сумма расходов должна быть подтверждена документально (чек, квитанция).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Приобретение и доставка лекарственных средств, изделий медицинского назначения осуществляется с учетом имеющихся льгот.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Оказание услуги должно обеспечить доставку (обеспечение) получателю услуги лекарственных средств и изделий медицинского назначения 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 Социальный патронат: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17.1. экстренный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комплексное сопровождение семьи, гражданина, реализуем</w:t>
            </w:r>
            <w:r>
              <w:rPr>
                <w:color w:val="000000"/>
              </w:rPr>
              <w:t>ое на основе межведомственного взаимодействия и направленное на поиск внешних и внутренних ресурсов для необходимых преобразований, решения проблем жизнедеятельности получателя услуги, находящегося в трудной жизненной ситуации;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комплексную оценку получател</w:t>
            </w:r>
            <w:r>
              <w:rPr>
                <w:color w:val="000000"/>
              </w:rPr>
              <w:t>я услуги – анализ положения в социуме, окружения, внутрисемейных отношений, проблем в различных сферах жизнедеятельности, выявление причин трудной жизненной ситуации, изучение сильных сторон и потенциала;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разработку плана патронатного сопровождения граждан</w:t>
            </w:r>
            <w:r>
              <w:rPr>
                <w:color w:val="000000"/>
              </w:rPr>
              <w:t>ина (семьи), включающего перечень мероприятий, направленных на решение проблем жизнедеятельности, в том числе при активном участии членов семьи получателя услуги, с указанием конкретных сроков их выполнения и ответственных исполнителей, при необходимости у</w:t>
            </w:r>
            <w:r>
              <w:rPr>
                <w:color w:val="000000"/>
              </w:rPr>
              <w:t>тверждаемый патронатным советом;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привлечение к реализации плана патронатного сопровождения гражданина (семьи) (при необходимости) специалистов иных государственных органов (организаций) для оказания необходимого комплекса услуг, с учетом особенностей ситуа</w:t>
            </w:r>
            <w:r>
              <w:rPr>
                <w:color w:val="000000"/>
              </w:rPr>
              <w:t>ции;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контроль за выполнением плана и при необходимости его корректировку;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получателем услуги (членами семьи) результатов совместных действий по изменению ситуации, устранению рисков;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содействие в получении экстренной помощи, направленной на ре</w:t>
            </w:r>
            <w:r>
              <w:rPr>
                <w:color w:val="000000"/>
              </w:rPr>
              <w:t>шение специфических кризисных проблем (в том числе насилия, алкогольной и (или) наркотической зависимости, смерти близкого родственника);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оперативной консультационной помощи;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разработку рекомендаций о мерах, способствующих профилактике трудн</w:t>
            </w:r>
            <w:r>
              <w:rPr>
                <w:color w:val="000000"/>
              </w:rPr>
              <w:t>ых жизненных ситуаций в дальнейшем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специалистами по социальной работе, а также специалистами, имеющими профессиональное образование в области психологии, педагогики, права.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</w:t>
            </w:r>
            <w:r>
              <w:rPr>
                <w:color w:val="000000"/>
              </w:rPr>
              <w:t>ывается на принципах добровольности, системности и комплексности, с минимальным вмешательством в жизненное пространство получателя услуги и при его активном участии в решении собственных проблем.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составлении плана должны учитываться все имеющиеся ресур</w:t>
            </w:r>
            <w:r>
              <w:rPr>
                <w:color w:val="000000"/>
              </w:rPr>
              <w:t>сы получателя услуги, его семьи, а также по возможности пожелания. План должен своевременно корректироваться с учетом результатов выполнения отдельных этапов (мероприятий).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должны быть обеспечены уважительное, корректное отношение к пол</w:t>
            </w:r>
            <w:r>
              <w:rPr>
                <w:color w:val="000000"/>
              </w:rPr>
              <w:t>учателю услуги (семье, ее отдельным членам), учет его мнения и пожеланий, соблюдение конфиденциальности, поддержание позитивных изменений.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Взаимодействие с получателем услуги должно включать как очные (личное общение, посещение), так и заочные формы работы</w:t>
            </w:r>
            <w:r>
              <w:rPr>
                <w:color w:val="000000"/>
              </w:rPr>
              <w:t xml:space="preserve"> (в том числе по телефону, скайпу).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оказание помощи получателю услуги по выходу из трудной (кризисной) жизненной ситуации и предупреждению рисков ее возникновения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17.2. плановый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C18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C1808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17.3. контрольный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C18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C1808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18. Социально-посреднические услуги: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18.1. содействие в восстановлении и поддержании родственных связей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уточнении и поиске информации о родственниках в открытых источниках (в том числе Интернете, справочных службах);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</w:t>
            </w:r>
            <w:r>
              <w:rPr>
                <w:color w:val="000000"/>
              </w:rPr>
              <w:t>ощь в подготовке запросов для обеспечения поиска родственников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родственников о желании получателя услуги связаться с ними, его состоянии, настроении и других аспектах жизни получателя услуги (с его согласия) (в том числе</w:t>
            </w:r>
            <w:r>
              <w:rPr>
                <w:color w:val="000000"/>
              </w:rPr>
              <w:t xml:space="preserve"> по телефону, через Интернет);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организацию общения получателя услуги с родственниками, участия в семейных мероприятиях, праздниках (при необходимости)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обеспечивает конфиденциал</w:t>
            </w:r>
            <w:r>
              <w:rPr>
                <w:color w:val="000000"/>
              </w:rPr>
              <w:t>ьность информации, полученной при исполнении своих обязанностей.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родственникам личной информации должно осуществляться только по желанию (с согласия) получателя услуги (его законного представителя).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осуществляться с учетом необ</w:t>
            </w:r>
            <w:r>
              <w:rPr>
                <w:color w:val="000000"/>
              </w:rPr>
              <w:t>ходимости соблюдения требований безопасности для получателя услуги при встрече (контакте) с родственниками.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способствовать удовлетворению потребности получателя услуги в восстановлении и (или) поддержании его родственных связей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18.2. содействие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потребности в восстановлении (замене) документов, удостоверяющих личность и подтверждающих право на льготы;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общедоступной информации, размещенной на официальных сайтах в Интернете государственных органов (организаций), к компетенции которых относятся вопросы восстановления (замены) документов, удостоверяющих личность и подтверждающих право на льго</w:t>
            </w:r>
            <w:r>
              <w:rPr>
                <w:color w:val="000000"/>
              </w:rPr>
              <w:t>ты, о месте нахождения указанных государственных органов (организаций), контактных телефонах, режиме их работы и графике приема граждан, перечнях необходимых документов (при наличии такой информации на официальном сайте в Интернете);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содействие в сборе и п</w:t>
            </w:r>
            <w:r>
              <w:rPr>
                <w:color w:val="000000"/>
              </w:rPr>
              <w:t>одготовке необходимых документов;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копирование документов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сопровождение в государственные органы (организации), к компетенции которых относятся вопросы восстановления (замены) документов, удостоверяющих личность и подтверждающих право н</w:t>
            </w:r>
            <w:r>
              <w:rPr>
                <w:color w:val="000000"/>
              </w:rPr>
              <w:t xml:space="preserve">а льготы (при необходимости)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обеспечивает конфиденциальность информации, полученной при оказании услуги, а также (при необходимости) сохранность документов при работе с ними.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>редоставляемая информация должна быть актуальной, излагаться доступным языком.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 включать взаимодействие с государственными органами (организациями), к компетенции которых относятся вопросы восстановления (замены) документов, удостоверяющих личн</w:t>
            </w:r>
            <w:r>
              <w:rPr>
                <w:color w:val="000000"/>
              </w:rPr>
              <w:t>ость и подтверждающих право на льготы.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способствовать восстановлению (замене) документов, удостоверяющих личность и подтверждающих право на льготы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18.3. содействие в получении: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18.3.1. социальных услуг, предоставляемых организаци</w:t>
            </w:r>
            <w:r>
              <w:rPr>
                <w:color w:val="000000"/>
              </w:rPr>
              <w:t>ями, оказывающими социальные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 ситуации получателя услуги, уточнение оснований, дающих право на получение социальных услуг, предоставляемых организациями, оказывающими социальные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порядке и усло</w:t>
            </w:r>
            <w:r>
              <w:rPr>
                <w:color w:val="000000"/>
              </w:rPr>
              <w:t>виях получения предоставления социальных услуг организациями, оказывающими социальные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подборе подходящей организации, оказывающей социальные услуги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оформлении необходимых документов, написании заявлений, запол</w:t>
            </w:r>
            <w:r>
              <w:rPr>
                <w:color w:val="000000"/>
              </w:rPr>
              <w:t>нении форменных бланков;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передачу документов, информации о получателе услуги в организацию, оказывающую социальные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об отправке документов, сроках их рассмотрения и принятии решений;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осуществлении денежных расчетов;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контроль факта предоставления услуги организацией, оказывающей социальные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с учетом режима работы соответствующих организаций.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обеспечивает сохранность документов при работ</w:t>
            </w:r>
            <w:r>
              <w:rPr>
                <w:color w:val="000000"/>
              </w:rPr>
              <w:t>е с ними, а также конфиденциальность информации.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владеть достоверной и актуальной информацией о порядке и условиях работы организаций, оказывающих социальные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включать взаимодействие с организациями, ок</w:t>
            </w:r>
            <w:r>
              <w:rPr>
                <w:color w:val="000000"/>
              </w:rPr>
              <w:t>азывающими соответствующие социальные услуги, в интересах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Документы, представляемые в организации, оказывающие социальные услуги, должны соответствовать требованиям законодательства.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Сумма расходов должна быть подтверждена документально </w:t>
            </w:r>
            <w:r>
              <w:rPr>
                <w:color w:val="000000"/>
              </w:rPr>
              <w:t>(чек, квитанция).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содействовать получателю услуги в получении социальных услуг, предоставляемых организациями, оказывающими социальные услуги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18.3.2. услуг, предоставляемых организациями культуры, физической культуры и спорта, допол</w:t>
            </w:r>
            <w:r>
              <w:rPr>
                <w:color w:val="000000"/>
              </w:rPr>
              <w:t>нительного образования, торговли, бытового обслуживания, связи и другими органами (организациями)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уточнение у получателя услуги наименований, количества и объемов услуг;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поиск необходимых организаций культуры, физической культуры и </w:t>
            </w:r>
            <w:r>
              <w:rPr>
                <w:color w:val="000000"/>
              </w:rPr>
              <w:t>спорта, дополнительного образования, торговли, бытового обслуживания, связи и других органов (организаций);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 порядке и условиях получения соответствующих услуг в организациях культуры, физической культуры и спорта, дополни</w:t>
            </w:r>
            <w:r>
              <w:rPr>
                <w:color w:val="000000"/>
              </w:rPr>
              <w:t>тельного образования, торговли, бытового обслуживания, связи и других органах (организациях);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(при необходимости) в оформлении заказа, его доставке, осуществлении денежных расчетов;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контроль факта предоставления услуги соответствующих органов (орган</w:t>
            </w:r>
            <w:r>
              <w:rPr>
                <w:color w:val="000000"/>
              </w:rPr>
              <w:t xml:space="preserve">изаций)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с учетом режима работы соответствующих органов (организаций).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владеть достоверной и актуальной информацией о порядке и условиях работы органов (организаций), оказ</w:t>
            </w:r>
            <w:r>
              <w:rPr>
                <w:color w:val="000000"/>
              </w:rPr>
              <w:t>ывающих соответствующие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Получателю услуги должна быть предоставлена информация об условиях, порядке, сроках, стоимости услуг, предоставляемых органами (организациями), в доступной форме, ясным языком.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включать взаимодействие с органам</w:t>
            </w:r>
            <w:r>
              <w:rPr>
                <w:color w:val="000000"/>
              </w:rPr>
              <w:t>и (организациями) в интересах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Сумма расходов должна быть подтверждена документально (чек, квитанция).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содействовать получателю услуги в получении услуг, предоставляемых организациями культуры, торговли, бытового об</w:t>
            </w:r>
            <w:r>
              <w:rPr>
                <w:color w:val="000000"/>
              </w:rPr>
              <w:t xml:space="preserve">служивания, связи и другими органами (организациями) 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18.4. содействие в доставке и обратно в учреждения социального обслуживания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даты, времени, продолжительности посещения, маршрута передвижения, особых требований (при</w:t>
            </w:r>
            <w:r>
              <w:rPr>
                <w:color w:val="000000"/>
              </w:rPr>
              <w:t> необходимости) к транспортному средству;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сопровождение получателя услуги в учреждение социального обслуживания и обратно;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оказание помощи при посадке (высадке) в транспортное средство, передвижении к месту назначения (проживания)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</w:t>
            </w:r>
            <w:r>
              <w:rPr>
                <w:color w:val="000000"/>
              </w:rPr>
              <w:t>о запросу получателя услуги с учетом режима работы учреждений социального обслуживания.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Дата, время, вид транспорта, маршрут передвижения согласуются с получателем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обеспечивать безопасность получателя услуги на прот</w:t>
            </w:r>
            <w:r>
              <w:rPr>
                <w:color w:val="000000"/>
              </w:rPr>
              <w:t>яжении всего времени оказания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осуществляющее сопровождение (при необходимости), должно быть обучено правилам и особенностям сопровождения лиц с различными нарушениями.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Транспорт, предоставляемый для доставки получателя услуги, должен быть ада</w:t>
            </w:r>
            <w:r>
              <w:rPr>
                <w:color w:val="000000"/>
              </w:rPr>
              <w:t>птирован к перевозке пассажиров, имеющих ограничения в передвижении. Оказание услуги должно обеспечить своевременную доставку получателя услуги к месту назначения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18.5. сопровождение в государственные организации здравоохранения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</w:t>
            </w:r>
            <w:r>
              <w:rPr>
                <w:color w:val="000000"/>
              </w:rPr>
              <w:t>суждение даты, времени, продолжительности посещения, маршрута передвижения;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сопровождение в государственную организацию здравоохранения (туда и обратно), в том числе при посещении врача-специалиста, выполнении медицинской процедуры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</w:t>
            </w:r>
            <w:r>
              <w:rPr>
                <w:color w:val="000000"/>
              </w:rPr>
              <w:t xml:space="preserve">зание помощи при посадке (высадке) в транспортное средство, передвижении к месту назначения (проживания)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с учетом режима работы государственных организаций здравоохранения.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Дата, время, вид транспорта, м</w:t>
            </w:r>
            <w:r>
              <w:rPr>
                <w:color w:val="000000"/>
              </w:rPr>
              <w:t>аршрут передвижения согласовываются с получателем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Сопровождение в государственные организации здравоохранения могут осуществлять социальные и другие работники.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осуществляющее сопровождение, должно быть обучено правилам и особенностям сопровож</w:t>
            </w:r>
            <w:r>
              <w:rPr>
                <w:color w:val="000000"/>
              </w:rPr>
              <w:t>дения лиц с различными нарушениями.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Лицо, оказывающее услугу, должно обеспечивать безопасность получателя услуги на протяжении всего времени оказания услуги, своевременное информирование о средовых барьерах (в том числе бордюрах, порогах) и по возможности </w:t>
            </w:r>
            <w:r>
              <w:rPr>
                <w:color w:val="000000"/>
              </w:rPr>
              <w:t>их устранение (в том числе открытие дверей, вызов лифта).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сопровождении в государственные организации здравоохранения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18.6. содействие в заготовке: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18.6.1. овощей на зиму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возможности, условиях, стоимости осуществления заготовки овощей на зиму;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объемов заготовки, даты, времени доставки;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оформлении заказа (заявки), приобретении овощей;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получении заказа, дос</w:t>
            </w:r>
            <w:r>
              <w:rPr>
                <w:color w:val="000000"/>
              </w:rPr>
              <w:t>тавке овощей в места хранения;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помощь в осуществлении денежных расчетов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с учетом графика работы организаций, осуществляющих заготовку овощей на зиму.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Получатель услуги должен быть проинформирован о возмо</w:t>
            </w:r>
            <w:r>
              <w:rPr>
                <w:color w:val="000000"/>
              </w:rPr>
              <w:t>жностях, условиях, стоимости, порядке доставки овощей.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Размещение овощей в местах хранения осуществляется с учетом установленных требований к их хранению, а также возможностей получателя услуги по беспрепятственному доступу к ним.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Сумма расходов должна быт</w:t>
            </w:r>
            <w:r>
              <w:rPr>
                <w:color w:val="000000"/>
              </w:rPr>
              <w:t>ь подтверждена документально (чек, квитанция).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содействовать своевременной заготовке овощей на зиму получателю услуги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18.6.2. топлива (для проживающих в жилых помещениях без центрального отопления)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</w:t>
            </w:r>
            <w:r>
              <w:rPr>
                <w:color w:val="000000"/>
              </w:rPr>
              <w:t>ание о возможности, условиях, стоимости заготовки и доставки топлива;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объемов заготовки топлива, даты, времени поставки;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оформление заказа на доставку топлива, приобретение топлива;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осуществление контроля за доставкой топлива в места хранения;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омощь в осуществлении денежных расчетов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с учетом графика работы организаций, осуществляющих заготовку топлива.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Получатель услуги должен быть проинформирован о возможностях, условиях, стоимости, порядке до</w:t>
            </w:r>
            <w:r>
              <w:rPr>
                <w:color w:val="000000"/>
              </w:rPr>
              <w:t>ставки топлива.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Размещение топлива в местах для хранения осуществляется с учетом установленных требований к его хранению, в том числе требований безопасности.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Сумма расходов должна быть подтверждена документально (чек, квитанция).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со</w:t>
            </w:r>
            <w:r>
              <w:rPr>
                <w:color w:val="000000"/>
              </w:rPr>
              <w:t>действовать своевременной заготовке топлива получателю услуги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18.7. содействие в организации (организация) ритуальных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родственников о смерти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согласование с </w:t>
            </w:r>
            <w:r>
              <w:rPr>
                <w:color w:val="000000"/>
              </w:rPr>
              <w:t>родственниками, законными представителями (при их наличии) процедуры захоронения;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отсутствии родственников, супругов, других близких родственников, иных законных представителей или при невозможности или нежелании осуществить ими погребение, а также при</w:t>
            </w:r>
            <w:r>
              <w:rPr>
                <w:color w:val="000000"/>
              </w:rPr>
              <w:t> отсутствии иных лиц, взявших на себя обязанность осуществить погребение, услуга также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документальное оформление (содействие в оформлении) смерти получателя услуги и места его захоронения;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оформление заказа на услуги погребения и организац</w:t>
            </w:r>
            <w:r>
              <w:rPr>
                <w:color w:val="000000"/>
              </w:rPr>
              <w:t>ию захоронения (в случае выполнения услуг сторонней организацией);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организацию ритуала прощания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с учетом волеизъявления получателя услуги, в том числе на осуществление погребения (определение места захоронения, условий погребения в с</w:t>
            </w:r>
            <w:r>
              <w:rPr>
                <w:color w:val="000000"/>
              </w:rPr>
              <w:t>оответствии с конфессиональной принадлежностью).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проведение ритуальных услуг в отношении умершего получателя услуги в соответствии с его волеизъявлением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18.8. содействие в организации получения 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</w:t>
            </w:r>
            <w:r>
              <w:rPr>
                <w:color w:val="000000"/>
              </w:rPr>
              <w:t>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уточнение информации о работе организаций, специалистов, оказывающих необходимую медицинскую помощь;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записи на прием в организацию здравоохранения (по телефону, через Интернет), согласование времени приема;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создание условий для мед</w:t>
            </w:r>
            <w:r>
              <w:rPr>
                <w:color w:val="000000"/>
              </w:rPr>
              <w:t>ицинского осмотра и осуществления медицинских вмешательств, манипуляций (в том числе физическая поддержка получателя услуги, помощь в принятии необходимой позы, одевании (снятии) одежды, белья, коммуникации);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(при необходимости) при госпитализации (</w:t>
            </w:r>
            <w:r>
              <w:rPr>
                <w:color w:val="000000"/>
              </w:rPr>
              <w:t>сбор вещей, доставка в медицинский стационар);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вызов скорой медицинской помощи;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родственников (законных представителей) об обращении получателя услуги за медицинской помощью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</w:t>
            </w:r>
            <w:r>
              <w:rPr>
                <w:color w:val="000000"/>
              </w:rPr>
              <w:t>щее услугу, обеспечивает конфиденциальность информации, полученной при исполнении своих обязанностей.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При подборе даты и времени посещения организации здравоохранения учитываются запросы и потребности получателя услуги (в том числе состояние его здоровья, </w:t>
            </w:r>
            <w:r>
              <w:rPr>
                <w:color w:val="000000"/>
              </w:rPr>
              <w:t>способность к передвижению).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 о записи на прием представляется заблаговременно в доступной форме (письменно и (или) устно), с учетом предоставления возможности для осуществления сбора на прием.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способствовать удовлетворению</w:t>
            </w:r>
            <w:r>
              <w:rPr>
                <w:color w:val="000000"/>
              </w:rPr>
              <w:t xml:space="preserve"> потребности получателя услуги в организации получения медицинской помощи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18.9. услуги переводчика жестового языка (для инвалидов по слуху)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знакомство с получателем услуги, установление контакта;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и согласование с </w:t>
            </w:r>
            <w:r>
              <w:rPr>
                <w:color w:val="000000"/>
              </w:rPr>
              <w:t>получателем услуги, близкими родственниками (законными представителями) круга обязанностей, времени и продолжительности помощи;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осуществление профессионального перевода с жестового и на жестовый язык во время сопровождения в организации здравоохранения, го</w:t>
            </w:r>
            <w:r>
              <w:rPr>
                <w:color w:val="000000"/>
              </w:rPr>
              <w:t>сударственные учреждения социального обслуживания, учреждения образования, иные государственные органы и организации, при трудоустройстве, посещении учреждений культуры, спорта, участии в массовых мероприятиях, конференциях, экскурсиях, оформлении необходи</w:t>
            </w:r>
            <w:r>
              <w:rPr>
                <w:color w:val="000000"/>
              </w:rPr>
              <w:t>мых документов;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осуществление профессионального перевода словесной и иной звуковой информации (радиотелевизионных передач, учебных занятий, лекций, бесед) на жестовый язык и обратно;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содействие в осуществлении взаимодействия получателя услуги с другими люд</w:t>
            </w:r>
            <w:r>
              <w:rPr>
                <w:color w:val="000000"/>
              </w:rPr>
              <w:t>ьми в процессе неформального общения;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содействие в обеспечении защиты прав получателя услуги и его интеграции в общество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иметь специальное образование, знать жестовый язы</w:t>
            </w:r>
            <w:r>
              <w:rPr>
                <w:color w:val="000000"/>
              </w:rPr>
              <w:t>к, осуществлять синхронный или последовательный перевод с устного и (или) письменного русского или белорусского языка на жестовый язык (прямой перевод).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Переводить словесную и иную звуковую информацию (радиотелевизионные передачи, учебные занятия, лекции, </w:t>
            </w:r>
            <w:r>
              <w:rPr>
                <w:color w:val="000000"/>
              </w:rPr>
              <w:t>беседы) на жестовый язык и обратно.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обеспечивать конфиденциальность всей информации (личного или коммерческого характера), ставшей известной в ходе оказания услуг, а также содействовать защите законных прав и интересов полу</w:t>
            </w:r>
            <w:r>
              <w:rPr>
                <w:color w:val="000000"/>
              </w:rPr>
              <w:t>чателя услуги, обеспечению его безопасности.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с учетом времени проведения соответствующих мероприятий, встреч, графика работы соответствующих государственных органов (организаций).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</w:t>
            </w:r>
            <w:r>
              <w:rPr>
                <w:color w:val="000000"/>
              </w:rPr>
              <w:t>ебности получателя услуги в получении необходимой информации, в социальном взаимодействии, решении повседневных задач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 Социально-психологические услуги: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19.1. психологическое 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информирование получателя услуги </w:t>
            </w:r>
            <w:r>
              <w:rPr>
                <w:color w:val="000000"/>
              </w:rPr>
              <w:t>о цели консультирования, продолжительности и др.;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 личного дела (психологической проблемы) получателя услуги, обсуждение проблемы консультирования, порядка его проведения;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при необходимости (по согласию получателя услуги или его законног</w:t>
            </w:r>
            <w:r>
              <w:rPr>
                <w:color w:val="000000"/>
              </w:rPr>
              <w:t>о представителя) психодиагностики для уточнения проблемы, способов ее решения;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ответов на вопросы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плана действий по решению проблемы и способов выхода из сложившейся ситуации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</w:t>
            </w:r>
            <w:r>
              <w:rPr>
                <w:color w:val="000000"/>
              </w:rPr>
              <w:t>запросу получателя услуги в соответствии с законодательством в сфере оказания психологической помощи.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иметь высшее психологическое образование или иное образование (переподготовка), допускающее работу психологом в соответст</w:t>
            </w:r>
            <w:r>
              <w:rPr>
                <w:color w:val="000000"/>
              </w:rPr>
              <w:t>вии с законодательством в сфере оказания психологической помощи.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обеспечить уважительное, недискриминационное и гуманное отношение к получателю услуги, конфиденциальность личной информации, сохранение профессиональной тайны</w:t>
            </w:r>
            <w:r>
              <w:rPr>
                <w:color w:val="000000"/>
              </w:rPr>
              <w:t>, возможность отказаться от проведения консультации на любой стадии ее осуществления по требованию получателя услуги, его законного представителя.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в специально оборудованном помещении (в том числе в кабинете психолога, консультационном к</w:t>
            </w:r>
            <w:r>
              <w:rPr>
                <w:color w:val="000000"/>
              </w:rPr>
              <w:t>абинете), адаптированном с учетом особых потребностей получателя услуги, где созданы условия для соблюдения конфиденциальности и обеспечения доверительных отношений.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желанию получателя услуги она может оказываться в форме социального обслуживания на дом</w:t>
            </w:r>
            <w:r>
              <w:rPr>
                <w:color w:val="000000"/>
              </w:rPr>
              <w:t>у с обеспечением мер конфиденциальности, а также дистанционно.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предполагает возможность предоставления информации получателю услуги (его законному представителю) по консультированию в устном (письменном) виде.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Содержание консультирования, его резуль</w:t>
            </w:r>
            <w:r>
              <w:rPr>
                <w:color w:val="000000"/>
              </w:rPr>
              <w:t>таты должны фиксироваться документально (в письменном (печатном) и (или) электронном виде).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психологическом консультировании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19.2. психологическая коррекция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</w:t>
            </w:r>
            <w:r>
              <w:rPr>
                <w:color w:val="000000"/>
              </w:rPr>
              <w:t>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 ситуации, формирование личного дела получателя услуги (учетной карты);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получателем услуги трудной жизненной ситуации (психологической проблемы);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 порядке работы, продолжительности (с учетом сос</w:t>
            </w:r>
            <w:r>
              <w:rPr>
                <w:color w:val="000000"/>
              </w:rPr>
              <w:t>тояния здоровья);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подбор, проведение и анализ диагностических методик для организации коррекционной работы;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составление индивидуального плана по коррекции выявленных нарушений (отклонений, особенностей);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коррекционной работы в соответствии с пла</w:t>
            </w:r>
            <w:r>
              <w:rPr>
                <w:color w:val="000000"/>
              </w:rPr>
              <w:t>ном;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наблюдение за динамикой изменения состояния получателя услуги в процессе реализации плана коррекционной работы, корректировку плана при необходимости;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регулярное взаимодействие с получателем услуги для оценки результативности, изменений в состоянии, ж</w:t>
            </w:r>
            <w:r>
              <w:rPr>
                <w:color w:val="000000"/>
              </w:rPr>
              <w:t>изненной ситуации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анализ проведенной работы, предоставление необходимых рекомендаций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в соответствии с законодательством в сфере оказания психологической помощи.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</w:t>
            </w:r>
            <w:r>
              <w:rPr>
                <w:color w:val="000000"/>
              </w:rPr>
              <w:t>, должно иметь высшее психологическое образование или иное образование (переподготовка), допускающее работу психологом в соответствии с законодательством в сфере оказания психологической помощи.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обеспечить уважительное, нед</w:t>
            </w:r>
            <w:r>
              <w:rPr>
                <w:color w:val="000000"/>
              </w:rPr>
              <w:t xml:space="preserve">искриминационное и гуманное отношение к получателю услуги, конфиденциальность личной информации, сохранение профессиональной тайны, возможность отказаться от проведения коррекционной работы на любой стадии ее осуществления по требованию получателя услуги, </w:t>
            </w:r>
            <w:r>
              <w:rPr>
                <w:color w:val="000000"/>
              </w:rPr>
              <w:t>его законного представителя.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в специально оборудованном помещении (в том числе в кабинете психолога, консультационном кабинете), адаптированном с учетом особых потребностей получателей услуг, где созданы условия для соблюдения конфиденци</w:t>
            </w:r>
            <w:r>
              <w:rPr>
                <w:color w:val="000000"/>
              </w:rPr>
              <w:t>альности и обеспечения доверительных отношений.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желанию получателя услуги она может оказываться в форме социального обслуживания на дому с обеспечением мер конфиденциальности, а также дистанционно.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 о порядке проведения и цели коррекционной ра</w:t>
            </w:r>
            <w:r>
              <w:rPr>
                <w:color w:val="000000"/>
              </w:rPr>
              <w:t>боты должна излагаться доступным, ясным языком с учетом социально-психологических и иных особенностей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Результаты психологической коррекции и рекомендации должны фиксироваться документально (в письменном (печатном) и </w:t>
            </w:r>
            <w:r>
              <w:rPr>
                <w:color w:val="000000"/>
              </w:rPr>
              <w:t>(или) электронном виде).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содействовать удовлетворению потребности получателя услуги в психологической коррекции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19.3. психологическая профилактика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разнообразных мероприятий по психопрофилактике </w:t>
            </w:r>
            <w:r>
              <w:rPr>
                <w:color w:val="000000"/>
              </w:rPr>
              <w:t>(в том числе беседы, лекции, тренинги, ролевые игры, консультирование), направленных на формирование положительного микроклимата, предотвращение конфликтов, содействие в адаптации;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привлечение получателя услуги к участию в мероприятиях по профилактике нега</w:t>
            </w:r>
            <w:r>
              <w:rPr>
                <w:color w:val="000000"/>
              </w:rPr>
              <w:t>тивных психических состояний, деменции, иных распространенных психических расстройств и заболеваний;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обеспечение получателя услуги рекомендациями, буклетами, памятками, информационными листками и иными материалами по различным аспектам психопрофилактики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</w:t>
            </w:r>
            <w:r>
              <w:rPr>
                <w:color w:val="000000"/>
              </w:rPr>
              <w:t>луга предоставляется по запросу получателя услуги в соответствии с законодательством в сфере оказания психологической помощи согласно плану (графику) проведения соответствующих мероприятий.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иметь высшее психологическое обра</w:t>
            </w:r>
            <w:r>
              <w:rPr>
                <w:color w:val="000000"/>
              </w:rPr>
              <w:t>зование или иное образование (переподготовка), допускающее работу психологом в соответствии с законодательством в сфере оказания психологической помощи.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обеспечить уважительное, недискриминационное и гуманное отношение к по</w:t>
            </w:r>
            <w:r>
              <w:rPr>
                <w:color w:val="000000"/>
              </w:rPr>
              <w:t>лучателю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 предоставляться в групповой или индивидуальной форме,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дистанционно.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Мероприятия по психологической профилактике должны удовлетворять потребностям и запросам получателя услуги, быть актуальными, содержать научно обо</w:t>
            </w:r>
            <w:r>
              <w:rPr>
                <w:color w:val="000000"/>
              </w:rPr>
              <w:t>снованную и достоверную информацию, соответствовать уровню развития получателя услуги, информация должна излагаться доступным, ясным языком с учетом особенностей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способствовать предупреждению социально-психологичес</w:t>
            </w:r>
            <w:r>
              <w:rPr>
                <w:color w:val="000000"/>
              </w:rPr>
              <w:t>ких проблем в жизнедеятельности получателя услуги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19.4. психологическое просвещение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привлечение получателя услуги к участию в мероприятиях, направленных на развитие положительных установок к психологической помощи, деятельности пси</w:t>
            </w:r>
            <w:r>
              <w:rPr>
                <w:color w:val="000000"/>
              </w:rPr>
              <w:t>холога, расширение кругозора в области психологического знания, формирование психологической культуры (в том числе посредством беседы, лекции, групповых занятий с элементами тренинга, тематических занятий, подготовки и распространения буклетов, памяток, оф</w:t>
            </w:r>
            <w:r>
              <w:rPr>
                <w:color w:val="000000"/>
              </w:rPr>
              <w:t>ормления стендов);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распространение среди получателей услуг (по желанию) научно-популярной, образовательной и просветительской информации в области психологии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в соответствии с законодательством в сфере ока</w:t>
            </w:r>
            <w:r>
              <w:rPr>
                <w:color w:val="000000"/>
              </w:rPr>
              <w:t>зания психологической помощи согласно плану (графику) проведения соответствующих мероприятий.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 предоставляться в групповой или индивидуальной форме, в том числе дистанционно.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иметь высшее психологическое образов</w:t>
            </w:r>
            <w:r>
              <w:rPr>
                <w:color w:val="000000"/>
              </w:rPr>
              <w:t>ание или иное образование (переподготовка), допускающее работу психологом в соответствии с законодательством в сфере оказания психологической помощи.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обеспечить уважительное, недискриминационное и гуманное отношение к получ</w:t>
            </w:r>
            <w:r>
              <w:rPr>
                <w:color w:val="000000"/>
              </w:rPr>
              <w:t>ателю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 оказываться как в специально оборудованном помещении (в том числе актовом зале, клубной комнате, кабинете психолога), адаптированном с учетом особых потребностей получателя услуги, так и непосредственно в жилом помещении.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</w:t>
            </w:r>
            <w:r>
              <w:rPr>
                <w:color w:val="000000"/>
              </w:rPr>
              <w:t>ция, предоставляемая получателю услуги, должна быть актуальной, научно обоснованной, достоверной, отвечать потребностям и запросам получателя услуги, уровню его развития, излагаться в доступной и понятной форме, ясным языком, не нести риска ухудшения психи</w:t>
            </w:r>
            <w:r>
              <w:rPr>
                <w:color w:val="000000"/>
              </w:rPr>
              <w:t>ческого состояния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способствовать психологическому просвещению получателя услуги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19.5. психологическая помощь с использованием средств электросвязи с учетом специфики ТЦСОН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обеспечение работы «информационной линии», телефона «горячая линия», «теле-интернет-консультирования»;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принятие сообщения, его фиксацию в журнале учета поступающих запросов;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специфики личной ситуации получателя услуги, определение характера нео</w:t>
            </w:r>
            <w:r>
              <w:rPr>
                <w:color w:val="000000"/>
              </w:rPr>
              <w:t>бходимой помощи, уточнение личных данных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содействие снятию психоэмоционального напряжения, психоэмоциональную поддержку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необходимой срочной психологической (экстренной) помощи в кризисной ситуации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</w:t>
            </w:r>
            <w:r>
              <w:rPr>
                <w:color w:val="000000"/>
              </w:rPr>
              <w:t>доставляется по запросу получателя услуги с учетом графика работы соответствующих сервисов («линий»).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иметь высшее психологическое образование или иное образование (переподготовка), допускающее работу психологом в соответст</w:t>
            </w:r>
            <w:r>
              <w:rPr>
                <w:color w:val="000000"/>
              </w:rPr>
              <w:t>вии с законодательством в сфере оказания психологической помощи.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обеспечить уважительное, недискриминационное и гуманное отношение к получателю услуги, конфиденциальность личной информации, сохранение профессиональной тайны</w:t>
            </w:r>
            <w:r>
              <w:rPr>
                <w:color w:val="000000"/>
              </w:rPr>
              <w:t>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оказания психологической помощи с использованием средств электросвязи должно быть оборудовано специальное изолированное помещение, рабочее место с набором необходимой техники для осуществления электронной связи с получателем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обе</w:t>
            </w:r>
            <w:r>
              <w:rPr>
                <w:color w:val="000000"/>
              </w:rPr>
              <w:t>спечить запросы получателя услуги на информацию, помощь в экстренной ситуации, а также психоэмоциональную поддержку.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предоставляться в доброжелательной форме с соблюдением требований конфиденциальности, недискриминационного отношения, доступн</w:t>
            </w:r>
            <w:r>
              <w:rPr>
                <w:color w:val="000000"/>
              </w:rPr>
              <w:t>ым и понятным языком, неторопливо, четко и ясно.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психологической помощи с использованием средств электросвязи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20. Социально-реабилитационные услуги: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20.1. содействие в вып</w:t>
            </w:r>
            <w:r>
              <w:rPr>
                <w:color w:val="000000"/>
              </w:rPr>
              <w:t>олнении реабилитационных, абилитационных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 мероприятий по социальной реабилитации, абилитации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ИПРА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перечня, характера рекомендованных мероприятий по социальной реабилитации, абилитаци</w:t>
            </w:r>
            <w:r>
              <w:rPr>
                <w:color w:val="000000"/>
              </w:rPr>
              <w:t>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дополнительных мероприятий по комплексной оценке потребностей и условий жизнедеятельности получателя услуги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составление индивидуального плана работы по реализации мероприятий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ИПРА;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</w:t>
            </w:r>
            <w:r>
              <w:rPr>
                <w:color w:val="000000"/>
              </w:rPr>
              <w:t>определении места (организации) и условий для реализации мероприятий по социальной реабилитации, абилитации (в ТЦСОН, иной организации, осуществляющей социальную реабилитацию, социальную абилитацию, в форме социального обслуживания на дому);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</w:t>
            </w:r>
            <w:r>
              <w:rPr>
                <w:color w:val="000000"/>
              </w:rPr>
              <w:t xml:space="preserve"> получателя услуги о порядке и условиях проведения мероприятий по социальной реабилитации, абилитации в ТЦСОН;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согласование графика посещения объектов для выполнения мероприятий по социальной реабилитации, абилитации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подготовк</w:t>
            </w:r>
            <w:r>
              <w:rPr>
                <w:color w:val="000000"/>
              </w:rPr>
              <w:t>е необходимого инвентаря, соответствующей одежды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сопровождение (при необходимости) в организацию для выполнения мероприятий по социальной реабилитации, абилитации и обратно;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выполнении мероприятий по социальной реабилитации, а</w:t>
            </w:r>
            <w:r>
              <w:rPr>
                <w:color w:val="000000"/>
              </w:rPr>
              <w:t>билитации в форме социального обслуживания на дому (при наличии соответствующих рекомендаций);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консультационную, методическую и иную помощь при выполнении мероприятий по социальной реабилитации, абилитации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</w:t>
            </w:r>
            <w:r>
              <w:rPr>
                <w:color w:val="000000"/>
              </w:rPr>
              <w:t>и в соответствии с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ИПРА, индивидуальным планом социальной реабилитации, абилитации.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иметь соответствующее образование или переподготовку, повышение квалификации в области социальной реабилитации, абилитации и иных видов реа</w:t>
            </w:r>
            <w:r>
              <w:rPr>
                <w:color w:val="000000"/>
              </w:rPr>
              <w:t>билитации инвалидов с различными нарушениями, адаптивной физкультуры, трудотерапии и опыт работы в сфере социальной, трудовой и иной реабилитации.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обеспечивать уважительное и гуманное отношение к получателю услуги, поддержк</w:t>
            </w:r>
            <w:r>
              <w:rPr>
                <w:color w:val="000000"/>
              </w:rPr>
              <w:t>у и побуждать активизировать имеющиеся личностные ресурсы на выполнение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ИПРА, а также оказывать необходимую инструктивно-методическую помощь.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Применяемые средства общения должны соответствовать индивидуальным потребностям получателя услуги, включая ассисти</w:t>
            </w:r>
            <w:r>
              <w:rPr>
                <w:color w:val="000000"/>
              </w:rPr>
              <w:t>вные устройства и технологии, ясный или жестовый язык.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выполнении реабилитационных, абилитационных мероприятий используются средства альтернативной коммуникации (при необходимости).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Мероприятия по социальной реабилитации, абилитации должны осуществлять</w:t>
            </w:r>
            <w:r>
              <w:rPr>
                <w:color w:val="000000"/>
              </w:rPr>
              <w:t>ся исходя из индивидуальных возможностей и потребностей получателя услуги, в групповой либо индивидуальной форме, в том числе непосредственно в жилом помещении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процессе проведения реабилитационных, абилитационных мероприятий должны обе</w:t>
            </w:r>
            <w:r>
              <w:rPr>
                <w:color w:val="000000"/>
              </w:rPr>
              <w:t>спечиваться соблюдение мер безопасности, наблюдение за состоянием здоровья и самочувствием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допускается оставление без присмотра получателя услуги во время осуществления реабилитационных, абилитационных мероприятий в специально оборудо</w:t>
            </w:r>
            <w:r>
              <w:rPr>
                <w:color w:val="000000"/>
              </w:rPr>
              <w:t>ванном кабинете.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способствовать удовлетворению потребности получателя услуги в содействии в выполнении реабилитационных, абилитационных мероприятий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20.2. помощь в обеспечении техническими средствами социальной реабилитации, включенн</w:t>
            </w:r>
            <w:r>
              <w:rPr>
                <w:color w:val="000000"/>
              </w:rPr>
              <w:t>ыми в Государственный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реестр (перечень) технических средств социальной реабилитации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 мероприятий по социальной реабилитации, абилитации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ИПРА, личностных потребностей получателя услуги на обеспечение ТССР;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содействие в получе</w:t>
            </w:r>
            <w:r>
              <w:rPr>
                <w:color w:val="000000"/>
              </w:rPr>
              <w:t>нии документов, подтверждающих нуждаемость в ТССР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взаимодействие с организациями, предоставляющими ТССР;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помощи в подборе ТССР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оформление заявки на получение ТССР;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доставку ТССР (при необходимости)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в соответствии с Государственным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реестром (перечнем) технических средств социальной реабилитации в порядке и на условиях, установленных постановлением Совета Министров Республики Беларусь от 11 декабря 20</w:t>
            </w:r>
            <w:r>
              <w:rPr>
                <w:color w:val="000000"/>
              </w:rPr>
              <w:t>07 г. № 1722.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Приобретение ТССР осуществляется в соответствии с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ИПРА или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заключением ВКК, а также потребностями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Приобретение ТССР осуществляется с учетом индивидуального подхода в целях обеспечения удобства при пользовании.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Оформляемые д</w:t>
            </w:r>
            <w:r>
              <w:rPr>
                <w:color w:val="000000"/>
              </w:rPr>
              <w:t>окументы на получение ТССР должны соответствовать требованиям законодательства и иным установленным требованиям.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организации доставки ТССР должна быть осуществлена проверка исправности и обеспечивается их сохранность.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способствов</w:t>
            </w:r>
            <w:r>
              <w:rPr>
                <w:color w:val="000000"/>
              </w:rPr>
              <w:t>ать реализации прав получателя услуги на обеспечение ТССР в соответствии с законодательством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20.3. обучение пользованию техническими средствами социальной реабилитации, обучение самостоятельной ориентации, передвижению, коммуникации с использованием ассис</w:t>
            </w:r>
            <w:r>
              <w:rPr>
                <w:color w:val="000000"/>
              </w:rPr>
              <w:t>тивных устройств и 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рекомендациях по эксплуатации ассистивных устройств и технологий, правилах пользования, ухода;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занятий (в индивидуальной или групповой форме) по формированию практических нав</w:t>
            </w:r>
            <w:r>
              <w:rPr>
                <w:color w:val="000000"/>
              </w:rPr>
              <w:t>ыков пользования ассистивных устройств и технологий (в том числе самостоятельному перемещению в коляске, передвижению и (или) ориентации при помощи костылей, ходунков, тактильной трости, мобильных устройств, использованию слуховых аппаратов);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наблюдение за</w:t>
            </w:r>
            <w:r>
              <w:rPr>
                <w:color w:val="000000"/>
              </w:rPr>
              <w:t> адаптацией к использованию ассистивных устройств и технологий, оказание консультационной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инвалидам в целях социальной реабилитации, абилитации осуществляется в соответствии с инди</w:t>
            </w:r>
            <w:r>
              <w:rPr>
                <w:color w:val="000000"/>
              </w:rPr>
              <w:t>видуальным планом социальной реабилитации, абилитации.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Услугу оказывают лица, владеющие навыками эксплуатации ассистивных устройств и технологий и (или) прошедшие соответствующее обучение или переподготовку, повышение квалификации в области социальной реаб</w:t>
            </w:r>
            <w:r>
              <w:rPr>
                <w:color w:val="000000"/>
              </w:rPr>
              <w:t>илитации, абилитации и иных видов реабилитации инвалидов с различными нарушениями.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Практические занятия могут проводиться в групповой, индивидуальной форме.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 процессе проведения занятий должны обеспечиваться уважительное и гуманное отношение к получателю </w:t>
            </w:r>
            <w:r>
              <w:rPr>
                <w:color w:val="000000"/>
              </w:rPr>
              <w:t>услуги, эмоциональная поддержка, активизация личностных ресурсов на освоение навыков пользования ассистивными устройствами и технологиями.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 о назначении, устройствах, особенностях функционирования ассистивных устройств и технологий, сообщаемая по</w:t>
            </w:r>
            <w:r>
              <w:rPr>
                <w:color w:val="000000"/>
              </w:rPr>
              <w:t>лучателю услуги в процессе обучения, должна соответствовать имеющимся рекомендациям по эксплуатации, быть адаптирована с учетом особенностей здоровья получателя услуги и предоставлена в доступной форме.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Используемые средства общения должны соответствовать </w:t>
            </w:r>
            <w:r>
              <w:rPr>
                <w:color w:val="000000"/>
              </w:rPr>
              <w:t>индивидуальным потребностям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обеспечивать безопасное пользование ассистивными устройствами и технологиями получателем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способствовать приобретению получателем услуги навыков пользования ассистив</w:t>
            </w:r>
            <w:r>
              <w:rPr>
                <w:color w:val="000000"/>
              </w:rPr>
              <w:t xml:space="preserve">ными устройствами и технологиями, полностью или частично компенсировать имеющиеся ограничения жизнедеятельности, обеспечить максимально возможную степень самостоятельности получателя услуги и создать условия для его независимого проживания 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20.4. проведен</w:t>
            </w:r>
            <w:r>
              <w:rPr>
                <w:color w:val="000000"/>
              </w:rPr>
              <w:t>ие мероприятий по развитию доступных трудовых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ИПРА по организации доступной трудовой занятости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профориентационной работы по </w:t>
            </w:r>
            <w:r>
              <w:rPr>
                <w:color w:val="000000"/>
              </w:rPr>
              <w:t>выявлению склонностей, способностей, интересов, потребностей в сфере развития трудовых навыков, получения профобразования, трудоустройства, исходя из индивидуальных потребностей и предпочтений;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занятий (групповые/индивидуальные) по развитию труд</w:t>
            </w:r>
            <w:r>
              <w:rPr>
                <w:color w:val="000000"/>
              </w:rPr>
              <w:t>овых навыков (отдельных трудовых операций) в условиях ТЦСОН (в том числе в рамках действующих кружков, занятости в трудовых мастерских, учебных кабинетах);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оценку характера динамики трудовых навыков, определение готовности к трудовой деятельности, при поло</w:t>
            </w:r>
            <w:r>
              <w:rPr>
                <w:color w:val="000000"/>
              </w:rPr>
              <w:t>жительной динамике и высоком уровне готовности – инициацию к переходу получателя услуги к трудовой деятельности на первичном рынке труда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в соответствии с ИПРА, индивидуальным планом социальной реабилитаци</w:t>
            </w:r>
            <w:r>
              <w:rPr>
                <w:color w:val="000000"/>
              </w:rPr>
              <w:t>и, абилитации и утвержденным графиком проведения соответствующих занятий.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Услугу должны оказывать специалисты в области трудотерапии или иные специалисты, прошедшие повышение квалификации по вопросам формирования трудовых навыков.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</w:t>
            </w:r>
            <w:r>
              <w:rPr>
                <w:color w:val="000000"/>
              </w:rPr>
              <w:t xml:space="preserve"> должно владеть информацией о профессиях, рекомендованных для лиц с различным типом нарушений, и о ситуации на рынке труда.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предоставления услуги в ТЦСОН должны быть созданы необходимые условия (оборудована трудовая мастерская по развитию трудовых навы</w:t>
            </w:r>
            <w:r>
              <w:rPr>
                <w:color w:val="000000"/>
              </w:rPr>
              <w:t>ков).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Помещения, используемые для проведения занятий, должны быть адаптированы к особым потребностям получателей услуг.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Условия и средства, используемые для развития трудовых навыков, должны быть адаптированы с учетом индивидуальных потребностей получателя</w:t>
            </w:r>
            <w:r>
              <w:rPr>
                <w:color w:val="000000"/>
              </w:rPr>
              <w:t xml:space="preserve"> услуги с целью улучшения и облегчения деятельности (в том числе подбор высоты стула, стола, дополнительного освещения).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Инвентарь, используемый во время занятий, должен соответствовать требованиям безопасности.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Обучение трудовым навыкам осуществляется с у</w:t>
            </w:r>
            <w:r>
              <w:rPr>
                <w:color w:val="000000"/>
              </w:rPr>
              <w:t>четом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ИПРА, должно учитывать личностные особенности (в том числе уровень освоенных навыков, имеющиеся ресурсы, мотивацию, половозрастные особенности, индивидуальные предпочтения).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Во время осуществления трудовых действий (операций) должны быть обеспечены п</w:t>
            </w:r>
            <w:r>
              <w:rPr>
                <w:color w:val="000000"/>
              </w:rPr>
              <w:t>остоянный присмотр и контроль за процессом трудовой деятельности, самочувствием получателя услуги и обеспечено соблюдение установленных требований, в том числе по охране и безопасности труда.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Мероприятия по овладению трудовыми навыками могут проводиться в </w:t>
            </w:r>
            <w:r>
              <w:rPr>
                <w:color w:val="000000"/>
              </w:rPr>
              <w:t>групповой форме либо индивидуально.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их проведении учитываются методики, предназначенные для соответствующих категорий получателей услуги, используется адаптированный вспомогательный материал.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формировании групп должны учитываться уровень развития н</w:t>
            </w:r>
            <w:r>
              <w:rPr>
                <w:color w:val="000000"/>
              </w:rPr>
              <w:t>авыков и самообслуживанию, психоэмоциональное состояние получателя услуги, его готовность работать в коллективе. Используемые средства общения должны соответствовать индивидуальным потребностям получателя услуг.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Результаты наблюдения за динамикой развития </w:t>
            </w:r>
            <w:r>
              <w:rPr>
                <w:color w:val="000000"/>
              </w:rPr>
              <w:t>трудовых навыков должны фиксироваться документально в письменной (печатной, электронной) форме.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способствовать формированию и развитию трудовых навыков получателя услуги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20.5. помощь в подборе и выдача технических средств социальной</w:t>
            </w:r>
            <w:r>
              <w:rPr>
                <w:color w:val="000000"/>
              </w:rPr>
              <w:t xml:space="preserve"> реабилитации во временное 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 мероприятий по социальной реабилитации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ИПРА, личностных потребностей получателя услуги в получении ТССР во временное пользование;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взаимодействие с организациями, предоставляющими ТССР </w:t>
            </w:r>
            <w:r>
              <w:rPr>
                <w:color w:val="000000"/>
              </w:rPr>
              <w:t>во временное пользование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подборе ТССР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оформлении заявки на получение ТССР во временное 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оказания услуги в ТЦСОН создается специа</w:t>
            </w:r>
            <w:r>
              <w:rPr>
                <w:color w:val="000000"/>
              </w:rPr>
              <w:t>льно оборудованное помещение, предназначенное для сбора, хранения и выдачи ТССР во временное пользование (пункт проката).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Подбор и выдача ТССР осуществляется с учетом индивидуального подхода в целях обеспечения удобства при пользовании.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ТССР должны соответствовать требованиям законодательства и иным установленным требованиям, быть безопасны в использовании.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способствовать обеспечению получателя услуги ТССР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20.6. оказание помощи в выполнении назначений, рекомендаций</w:t>
            </w:r>
            <w:r>
              <w:rPr>
                <w:color w:val="000000"/>
              </w:rPr>
              <w:t xml:space="preserve"> медицинского работника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 назначений, рекомендаций медицинского работника;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об особенностях выполнения назначений, рекомендаций;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объема необходимой помощи, ее содержания и сроков оказания;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вы</w:t>
            </w:r>
            <w:r>
              <w:rPr>
                <w:color w:val="000000"/>
              </w:rPr>
              <w:t xml:space="preserve">полнении назначений, рекомендаций медицинского работника (в том числе измерение артериального давления, температуры тела, прием лекарственных средств, капель, полоскание, наложение компресса)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в</w:t>
            </w:r>
            <w:r>
              <w:rPr>
                <w:color w:val="000000"/>
              </w:rPr>
              <w:t>ыполнении медицинских назначений, рекомендаций осуществляется с соблюдением режима выполнения процедур.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содействовать в выполнении получателем услуги назначений, рекомендаций медицинского работника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20.7. содействие в организации дея</w:t>
            </w:r>
            <w:r>
              <w:rPr>
                <w:color w:val="000000"/>
              </w:rPr>
              <w:t>тельности групп взаимопомощи и самопомощи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выявление граждан (семей), объединенных общими проблемами (интересами) либо поиском решений семейных, личностных психологических проблем с помощью группового взаимодействия;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(</w:t>
            </w:r>
            <w:r>
              <w:rPr>
                <w:color w:val="000000"/>
              </w:rPr>
              <w:t>на официальном сайте в Интернете, посредством рекламы, объявлений) получателя услуги о деятельности групп взаимопомощи и самопомощи, направлениях их работы (в том числе анонимные алкоголики, жертвы домашнего насилия; анонимные игрозависимые, анонимные жерт</w:t>
            </w:r>
            <w:r>
              <w:rPr>
                <w:color w:val="000000"/>
              </w:rPr>
              <w:t>вы суицида; семьи, в которых проживают люди с деменцией и (или) психическими нарушениями; люди после получения инвалидности);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приглашение в группы взаимопомощи и самопомощи членов семей, желающих разрешать семейные (личностные) проблемы по согласованию с г</w:t>
            </w:r>
            <w:r>
              <w:rPr>
                <w:color w:val="000000"/>
              </w:rPr>
              <w:t>руппой;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содействия в обеспечении деятельности групп взаимопомощи и самопомощи на базе ТЦСОН (предоставление места для групповой работы, консультирования);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помощи в формировании программы групповой работы, проведении мероприятий, обучающих</w:t>
            </w:r>
            <w:r>
              <w:rPr>
                <w:color w:val="000000"/>
              </w:rPr>
              <w:t xml:space="preserve"> семинаров, обмена опытом, консультаций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с учетом утвержденного графика встреч групп.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Организацию работы группы может курировать (сопровождать) специалист ТЦСОН.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организации работы групп взаимопомощи и</w:t>
            </w:r>
            <w:r>
              <w:rPr>
                <w:color w:val="000000"/>
              </w:rPr>
              <w:t> самопомощи должны быть выделены специальные помещения, оборудованные удобной (адаптированной) мебелью, в том числе и для людей с инвалидностью.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Работа группы может быть организована в форме дистанционного социального обслуживания.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Работа групп взаимопомощ</w:t>
            </w:r>
            <w:r>
              <w:rPr>
                <w:color w:val="000000"/>
              </w:rPr>
              <w:t>и и самопомощи реализуется в соответствии с потребностями и запросами получателей услуги путем согласования периодичности (графика) проведения встреч. Изменение установленного графика групповой работы допускается только при возникновении объективных обстоя</w:t>
            </w:r>
            <w:r>
              <w:rPr>
                <w:color w:val="000000"/>
              </w:rPr>
              <w:t>тельств с обязательным уведомлением получателей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Организация групповой работы должна способствовать созданию атмосферы доверия и поддержки между членами группы, преодолению изоляции, формированию уверенности в собственных силах по </w:t>
            </w:r>
            <w:r>
              <w:rPr>
                <w:color w:val="000000"/>
              </w:rPr>
              <w:t>разрешению семейной (личностной) социальной проблемы. Работа группы должна строиться на принципах равенства, конфиденциальности, активизации участия каждого в групповой работе, принятия помощи членов группы, актуализации личностных ресурсов на решение соци</w:t>
            </w:r>
            <w:r>
              <w:rPr>
                <w:color w:val="000000"/>
              </w:rPr>
              <w:t>альных, психологических проблем, возможности свободного выхода из групповой работы на любой стадии ее работы.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способствовать удовлетворению потребности в преодолении семейных (личностных) проблем посредством группового взаимодействия</w:t>
            </w:r>
            <w:r>
              <w:rPr>
                <w:color w:val="000000"/>
              </w:rPr>
              <w:t xml:space="preserve"> и самопомощи, создания благоприятной среды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20.8. проведение занятий по формированию, и (или) восстановлению, и (или) развитию социальных навыков: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20.8.1. навыков личной гигиены, ухода за собой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оценку уровня развития навыков по</w:t>
            </w:r>
            <w:r>
              <w:rPr>
                <w:color w:val="000000"/>
              </w:rPr>
              <w:t> уходу за собой;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об особенностях занятий (содержании, цели, графике проведения и их форме (групповая, индивидуальная), продолжительности);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проведение разнообразных по форме и содержанию обучающих занятий по восстановлению, </w:t>
            </w:r>
            <w:r>
              <w:rPr>
                <w:color w:val="000000"/>
              </w:rPr>
              <w:t>формированию, развитию навыков по уходу за собой (посредством беседы, тренинга, демонстрации, консультации, деловой игры), в том числе с использованием ТССР, ассистивных устройств и технологий;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оценку освоенных навыков по уходу за собой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</w:t>
            </w:r>
            <w:r>
              <w:rPr>
                <w:color w:val="000000"/>
              </w:rPr>
              <w:t>тся по запросу получателя услуги в соответствии с утвержденным графиком проведения занятий.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инвалидам в целях социальной реабилитации, абилитации осуществляется в соответствии с индивидуальным планом социальной реабилитации, абилитации.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Зан</w:t>
            </w:r>
            <w:r>
              <w:rPr>
                <w:color w:val="000000"/>
              </w:rPr>
              <w:t>ятия должны проводить специалисты в области социальной работы, педагогики, психологии и иные специалисты, владеющие навыками педагогической деятельности, технологиями социальной реабилитации, абилитации инвалидов с различными типами нарушений.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проведен</w:t>
            </w:r>
            <w:r>
              <w:rPr>
                <w:color w:val="000000"/>
              </w:rPr>
              <w:t>ия занятий должны быть созданы специальные условия (оборудован кабинет, уголки), разработаны планы проведения занятий.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Помещение, используемое для проведения занятий, должно быть по возможности адаптировано к особым потребностям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пров</w:t>
            </w:r>
            <w:r>
              <w:rPr>
                <w:color w:val="000000"/>
              </w:rPr>
              <w:t>едении занятий должны учитываться индивидуальные особенности, потребности, способности получателя услуги к освоению навыков по уходу за собой.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формировании групп должны учитываться уровень развития навыков по уходу за собой, психоэмоциональное состояни</w:t>
            </w:r>
            <w:r>
              <w:rPr>
                <w:color w:val="000000"/>
              </w:rPr>
              <w:t>е получателя услуги, готовность работать в коллективе и др.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 оказываться в индивидуальной форме, в том числе в форме социального обслуживания на дому (по желанию получателя услуги).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предоставлении услуги учитываются методики, предназначенны</w:t>
            </w:r>
            <w:r>
              <w:rPr>
                <w:color w:val="000000"/>
              </w:rPr>
              <w:t>е для соответствующих категорий получателей услуг, используется адаптированный вспомогательный материал, необходимые ассистивные устройства и технологии.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Используемые средства общения должны соответствовать индивидуальным потребностям получателя услуг.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Инв</w:t>
            </w:r>
            <w:r>
              <w:rPr>
                <w:color w:val="000000"/>
              </w:rPr>
              <w:t>ентарь, используемый во время занятий, должен соответствовать требованиям безопасности.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Информация, предоставляемая в процессе обучения, должна быть дозированной, доступной, излагаться понятным, ясным языком и иметь практическую направленность.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Результаты наблюдения за динамикой развития навыков у получателя услуги должны фиксироваться в письменной (печатной, электронной) форме.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способствовать формированию и развитию навыков по уходу за собой и обеспечить повышение самостоя</w:t>
            </w:r>
            <w:r>
              <w:rPr>
                <w:color w:val="000000"/>
              </w:rPr>
              <w:t>тельности получателя услуги в повседневной жизни, уменьшить зависимость от посторонней помощи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20.8.2. бытовых навыков, навыков пользования бытовой техникой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оценку уровня развития бытовых навыков;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в группу с учетом инди</w:t>
            </w:r>
            <w:r>
              <w:rPr>
                <w:color w:val="000000"/>
              </w:rPr>
              <w:t>видуальных особенностей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об особенностях занятий (содержании, цели, графике проведения и их форме (групповая, индивидуальная), продолжительности);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разнообразных по форме и содержанию обучающих</w:t>
            </w:r>
            <w:r>
              <w:rPr>
                <w:color w:val="000000"/>
              </w:rPr>
              <w:t xml:space="preserve"> занятий по восстановлению, формированию, развитию бытовых навыков (в том числе уборке помещения, стирке, глажению, приготовлению пищи, мойке посуды), а также по обучению мерам противопожарной безопасности, в том числе с использованием ТССР, ассистивных ус</w:t>
            </w:r>
            <w:r>
              <w:rPr>
                <w:color w:val="000000"/>
              </w:rPr>
              <w:t>тройств и технологий, а также бытовых приборов и техники с адаптивными функциями;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консультирование получателя услуг по вопросам адаптации жилого помещения и организации быта с целью уменьшения зависимости от посторонней помощи, обеспечения безопасности и к</w:t>
            </w:r>
            <w:r>
              <w:rPr>
                <w:color w:val="000000"/>
              </w:rPr>
              <w:t>омфорта;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оценку освоенных бытовых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в соответствии с утвержденным графиком проведения занятий.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Занятия должны проводить специалисты в области социальной работы, педагогики, психологии и иные специал</w:t>
            </w:r>
            <w:r>
              <w:rPr>
                <w:color w:val="000000"/>
              </w:rPr>
              <w:t>исты, владеющие навыками педагогической деятельности, технологиями социальной реабилитации, абилитации инвалидов с различными типами нарушений.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проведения занятий должны быть созданы специальные условия (оборудован кабинет, уголки), разработаны планы п</w:t>
            </w:r>
            <w:r>
              <w:rPr>
                <w:color w:val="000000"/>
              </w:rPr>
              <w:t>роведения занятий.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инвалидам в целях социальной реабилитации, абилитации осуществляется в соответствии с индивидуальным планом социальной реабилитации, абилитации.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Помещение, используемое для проведения занятий, должно быть по возможности а</w:t>
            </w:r>
            <w:r>
              <w:rPr>
                <w:color w:val="000000"/>
              </w:rPr>
              <w:t>даптировано к особым потребностям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проведении занятий должны учитываться индивидуальные особенности, потребности, способности получателя услуги к освоению бытовых навыков.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формировании групп должны учитываться уровень развития быт</w:t>
            </w:r>
            <w:r>
              <w:rPr>
                <w:color w:val="000000"/>
              </w:rPr>
              <w:t>овых навыков, психоэмоциональное состояние получателя услуги, готовность работать в коллективе и др.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 оказываться в индивидуальной форме, в том числе в форме социального обслуживания на дому (по желанию получателя услуги).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предоставлении ус</w:t>
            </w:r>
            <w:r>
              <w:rPr>
                <w:color w:val="000000"/>
              </w:rPr>
              <w:t>луги учитываются методики, предназначенные для соответствующих категорий получателей услуг, используется адаптированный вспомогательный материал.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проведения занятий должны быть созданы специальные условия (оборудован кабинет, учебная кухня), разработан</w:t>
            </w:r>
            <w:r>
              <w:rPr>
                <w:color w:val="000000"/>
              </w:rPr>
              <w:t>ы планы проведения занятий.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Инвентарь, используемый во время занятий, должен соответствовать требованиям безопасности.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Информация, предоставляемая в процессе обучения, должна быть дозированной, доступной, излагаться понятным, ясным языком и иметь практичес</w:t>
            </w:r>
            <w:r>
              <w:rPr>
                <w:color w:val="000000"/>
              </w:rPr>
              <w:t>кую направленность.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Результаты наблюдения за динамикой развития бытовых навыков у получателя услуги должны фиксироваться в письменной (печатной, электронной) форме.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Оказание услуги должно способствовать формированию и развитию бытовых навыков, в том числе </w:t>
            </w:r>
            <w:r>
              <w:rPr>
                <w:color w:val="000000"/>
              </w:rPr>
              <w:t>в домашних условиях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20.8.3. коммуникативных навыков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оценку уровня развития коммуникативных навыков;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об особенностях занятий (содержании, цели, графике проведения и </w:t>
            </w:r>
            <w:r>
              <w:rPr>
                <w:color w:val="000000"/>
              </w:rPr>
              <w:t>их форме (групповая, индивидуальная), продолжительности);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получателя услуги в группу с учетом индивидуальных особенностей, уровня развития коммуникативных навыков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разнообразных по форме и содержанию обучающих зан</w:t>
            </w:r>
            <w:r>
              <w:rPr>
                <w:color w:val="000000"/>
              </w:rPr>
              <w:t>ятий по формированию (восстановлению, развитию) навыков общения (в том числе установления контактов, соблюдения коммуникативного поведения, навыков предупреждения и разрешения конфликтов) (в форме индивидуальной и (или) групповой работы, тренингов общения,</w:t>
            </w:r>
            <w:r>
              <w:rPr>
                <w:color w:val="000000"/>
              </w:rPr>
              <w:t xml:space="preserve"> ролевых игр, решения проблемных ситуаций, групповой дискуссии);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оценку освоенных коммуникативных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в соответствии с утвержденным графиком проведения занятий.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инвалидам в целях социа</w:t>
            </w:r>
            <w:r>
              <w:rPr>
                <w:color w:val="000000"/>
              </w:rPr>
              <w:t>льной реабилитации, абилитации осуществляется в соответствии с индивидуальным планом социальной реабилитации, абилитации.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предоставляться специалистами в области социальной работы, педагогики, психологии и иными специалистами, владеющими навы</w:t>
            </w:r>
            <w:r>
              <w:rPr>
                <w:color w:val="000000"/>
              </w:rPr>
              <w:t>ками педагогической деятельности, технологиями социальной реабилитации, абилитации инвалидов с различными типами нарушений.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проведения занятий должны быть созданы специальные условия (оборудован кабинет, уголок), разработаны планы проведения занятий.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ля формирования коммуникативных навыков получателя услуг используются средства альтернативной коммуникации (при необходимости).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Помещения, используемые для проведения занятий, должны быть по возможности адаптированы к особым потребностям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должны учитываться индивидуальные особенности, потребности получателя услуги, способности к освоению навыков коммуникации.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Состав и численность групп обучающихся должны соответствовать установленным нормам.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 оказываться в и</w:t>
            </w:r>
            <w:r>
              <w:rPr>
                <w:color w:val="000000"/>
              </w:rPr>
              <w:t>ндивидуальной форме, в том числе в форме социального обслуживания на дому (по желанию получателя услуги).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предоставлении услуги должны использоваться современные методики, игровые технологии, тренинги, проблемные ситуации, обеспечивающие освоение навык</w:t>
            </w:r>
            <w:r>
              <w:rPr>
                <w:color w:val="000000"/>
              </w:rPr>
              <w:t>ов общения и взаимодействия, и адаптированный вспомогательный материал, необходимые ассистивные устройства и технологии.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Используемые средства общения должны соответствовать индивидуальным потребностям получателя услуг.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Информация, предоставляемая в процес</w:t>
            </w:r>
            <w:r>
              <w:rPr>
                <w:color w:val="000000"/>
              </w:rPr>
              <w:t>се обучения, должна быть дозированной, доступной, излагаться понятным, ясным языком и иметь практическую направленность.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Результаты наблюдения за динамикой развития коммуникативных навыков должны фиксироваться в письменной (печатной), электронной форме.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</w:t>
            </w:r>
            <w:r>
              <w:rPr>
                <w:color w:val="000000"/>
              </w:rPr>
              <w:t>азание услуги должно способствовать формированию и развитию у получателя услуги коммуникативных навыков, повышению способности к общению, взаимодействию, адаптированности в обществе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20.8.4. навыков самостоятельного проживания (обучение правилам поведения </w:t>
            </w:r>
            <w:r>
              <w:rPr>
                <w:color w:val="000000"/>
              </w:rPr>
              <w:t>в транспорте, на улице, в магазине и других общественных местах, обращению с деньгами и другое)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оценку уровня развития навыков самостоятельного проживания;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информирование получателя услуги об особенностях занятий (содержании, цели, </w:t>
            </w:r>
            <w:r>
              <w:rPr>
                <w:color w:val="000000"/>
              </w:rPr>
              <w:t>графике проведения и их форме (групповая, индивидуальная), продолжительности);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получателя услуги в группу с учетом индивидуальных особенностей, уровня развития навыков самостоятельного проживания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разнообразных по</w:t>
            </w:r>
            <w:r>
              <w:rPr>
                <w:color w:val="000000"/>
              </w:rPr>
              <w:t> форме и содержанию обучающих занятий (в том числе посредством беседы, тренинга, ролевой игры, демонстрации, экскурсии) по формированию (восстановлению, развитию) навыков самостоятельного проживания (в том числе обучение правилам дорожного движения, пользо</w:t>
            </w:r>
            <w:r>
              <w:rPr>
                <w:color w:val="000000"/>
              </w:rPr>
              <w:t>ванию общественным транспортом, правилам поведения на улице, в транспорте, в аптеке, магазине и других общественных местах, обращению с деньгами), в том числе с использованием ТССР, ассистивных устройств и технологий (при их наличии);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оценку освоенных навы</w:t>
            </w:r>
            <w:r>
              <w:rPr>
                <w:color w:val="000000"/>
              </w:rPr>
              <w:t>ков самостоятельного проживания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в соответствии с утвержденным графиком проведения занятий.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инвалидам в целях социальной реабилитации, абилитации осуществляется в соответствии с индивидуаль</w:t>
            </w:r>
            <w:r>
              <w:rPr>
                <w:color w:val="000000"/>
              </w:rPr>
              <w:t>ным планом социальной реабилитации, абилитации.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предоставляться специалистами в области социальной работы, педагогики, психологии и иными специалистами, владеющими навыками педагогической деятельности, технологиями социальной реабилитации, аб</w:t>
            </w:r>
            <w:r>
              <w:rPr>
                <w:color w:val="000000"/>
              </w:rPr>
              <w:t>илитации инвалидов с различными типами нарушений.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предоставления услуги должны быть созданы специальные условия (в том числе оборудован кабинет, уголок по изучению правил дорожного движения, учебные кухня, квартира, магазин), разработаны планы проведен</w:t>
            </w:r>
            <w:r>
              <w:rPr>
                <w:color w:val="000000"/>
              </w:rPr>
              <w:t>ия занятий.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Помещения, используемые для проведения занятий, должны быть по возможности адаптированы к особым потребностям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должны учитываться индивидуальные особенности, потребности, способности получателя услуги к осв</w:t>
            </w:r>
            <w:r>
              <w:rPr>
                <w:color w:val="000000"/>
              </w:rPr>
              <w:t>оению навыков самостоятельного проживания, состояние здоровья.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формировании групп необходимо учитывать уровень освоенных навыков самостоятельного проживания, готовность работать в коллективе.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 оказываться в индивидуальной форме, в том числе</w:t>
            </w:r>
            <w:r>
              <w:rPr>
                <w:color w:val="000000"/>
              </w:rPr>
              <w:t xml:space="preserve"> в форме социального обслуживания на дому (по желанию получателя услуги).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проведении занятий должны использоваться современные методики, игровые технологии, тренинги, экскурсии, демонстрации и адаптированный вспомогательный материал, необходимые ассист</w:t>
            </w:r>
            <w:r>
              <w:rPr>
                <w:color w:val="000000"/>
              </w:rPr>
              <w:t>ивные устройства и технологии.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Инвентарь, используемый во время занятий, должен соответствовать требованиям безопасности и учитывать состояние здоровья и иные особенности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Информация, предоставляемая в процессе обучения, должна быть дозир</w:t>
            </w:r>
            <w:r>
              <w:rPr>
                <w:color w:val="000000"/>
              </w:rPr>
              <w:t>ованной, доступной, излагаться понятным, ясным языком и иметь практическую направленность.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Используемые средства общения должны соответствовать индивидуальным потребностям получателя услуг.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Результаты наблюдения за динамикой развития навыков самостоятельно</w:t>
            </w:r>
            <w:r>
              <w:rPr>
                <w:color w:val="000000"/>
              </w:rPr>
              <w:t>го проживания должны фиксироваться в письменной (печатной, электронной) форме.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способствовать формированию и развитию у получателя услуги навыков самостоятельного и независимого проживания в обществе, способствовать его социализации,</w:t>
            </w:r>
            <w:r>
              <w:rPr>
                <w:color w:val="000000"/>
              </w:rPr>
              <w:t xml:space="preserve"> повышению адаптированности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20.9. обучение компьютерной грамотности, в том числе по освоению социальных сетей, осуществлению платежей в Интернете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 потребностей и возможностей получателя услуг по использованию компьютера, с</w:t>
            </w:r>
            <w:r>
              <w:rPr>
                <w:color w:val="000000"/>
              </w:rPr>
              <w:t>пециальных программ, приложений, Интернета, пользованию в том числе мобильным телефоном, оценку уровня компьютерной грамотности;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 содержании занятий, цели, графике и др. особенностях проведения;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получателя услу</w:t>
            </w:r>
            <w:r>
              <w:rPr>
                <w:color w:val="000000"/>
              </w:rPr>
              <w:t>ги в группу с учетом индивидуальных особенностей, уровня компьютерной грамотности, навыков пользования мобильным телефоном;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проведение занятий (в индивидуальной и (или) групповой форме) по освоению навыков компьютерной грамотности (в том числе пользованию </w:t>
            </w:r>
            <w:r>
              <w:rPr>
                <w:color w:val="000000"/>
              </w:rPr>
              <w:t>компьютерной техникой, освоению социальных сетей, осуществлению платежей в Интернете, использованию специальных приложений), пользованию мобильным телефоном;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оценку динамики развития соответствующих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</w:t>
            </w:r>
            <w:r>
              <w:rPr>
                <w:color w:val="000000"/>
              </w:rPr>
              <w:t>ги в соответствии с утвержденным графиком проведения занятий, при оказании услуги в форе социального обслуживания на дому – в том числе с учетом графика посещений.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Занятия по </w:t>
            </w:r>
            <w:r>
              <w:rPr>
                <w:color w:val="000000"/>
              </w:rPr>
              <w:t>обучению компьютерной грамотности должны проводить специалисты, владеющие компьютерной грамотностью и навыками педагогической деятельности.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инвалидам в целях социальной реабилитации, абилитации осуществляется в соответствии с индивидуальным</w:t>
            </w:r>
            <w:r>
              <w:rPr>
                <w:color w:val="000000"/>
              </w:rPr>
              <w:t xml:space="preserve"> планом социальной реабилитации, абилитации.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предоставления услуги в формах стационарного, полустационарного социального обслуживания в ТЦСОН должны быть созданы специальные условия (наличие персональных компьютеров, сети Интернет, оборудован кабинет (</w:t>
            </w:r>
            <w:r>
              <w:rPr>
                <w:color w:val="000000"/>
              </w:rPr>
              <w:t>уголок) информационных технологий), обеспечены условия по их безопасной эксплуатации, разработаны планы проведения занятий.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Помещения, используемые для проведения занятий, должны быть по возможности адаптированы к особым потребностям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Обо</w:t>
            </w:r>
            <w:r>
              <w:rPr>
                <w:color w:val="000000"/>
              </w:rPr>
              <w:t>рудование, используемое во время обучения, должно быть исправно, соответствовать требованиям безопасности, а также быть приспособлено к индивидуальным потребностям получателя услуги (например, с нарушениями зрения, слуха, в том числе путем изменения настро</w:t>
            </w:r>
            <w:r>
              <w:rPr>
                <w:color w:val="000000"/>
              </w:rPr>
              <w:t>ек устройства, установки специальных программ (при их наличии).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в форме социального обслуживания на дому используются техника и устройства, предоставленные получателем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Услуга может оказываться в индивидуальной форме (по желанию </w:t>
            </w:r>
            <w:r>
              <w:rPr>
                <w:color w:val="000000"/>
              </w:rPr>
              <w:t>получателя услуги) с использованием личного мобильного телефона, планшета и другой компьютерной техники, в том числе непосредственно в жилом помещении получателя услуги, а также дистанционно.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должны учитываться индивидуальные особенност</w:t>
            </w:r>
            <w:r>
              <w:rPr>
                <w:color w:val="000000"/>
              </w:rPr>
              <w:t>и, потребности, уровень освоенных навыков в области компьютерной грамотности.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предоставлении услуги учитываются методики, предназначенные для соответствующих категорий получателей услуг, используется адаптированный вспомогательный материал.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Информация,</w:t>
            </w:r>
            <w:r>
              <w:rPr>
                <w:color w:val="000000"/>
              </w:rPr>
              <w:t xml:space="preserve"> предоставляемая в процессе обучения, должна быть дозированной, доступной, излагаться понятным, ясным языком и иметь практическую направленность.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Результаты наблюдения за динамикой развития навыков компьютерной грамотности должны фиксироваться в письменной</w:t>
            </w:r>
            <w:r>
              <w:rPr>
                <w:color w:val="000000"/>
              </w:rPr>
              <w:t xml:space="preserve"> (печатной) форме.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освоение получателем услуги современных информационных технологий, позволяющих расширить коммуникативное пространство и сеть социальных контактов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20.10. оказание услуг культурно-массового и досугового х</w:t>
            </w:r>
            <w:r>
              <w:rPr>
                <w:color w:val="000000"/>
              </w:rPr>
              <w:t>арактера: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20.10.1. обеспечение книгами, журналами, газетами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подбор, поиск литературы для чтения по запросу получателя услуги, в том числе изданий со шрифтом Брайля, книг в звуковом, электронном формате;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оформление необходимых док</w:t>
            </w:r>
            <w:r>
              <w:rPr>
                <w:color w:val="000000"/>
              </w:rPr>
              <w:t>ументов с библиотеками, другими организациями, предоставляющими литературу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покупку литературы, периодики, согласованной с получателем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доставку литературы (на дом, в комнату);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осуществление денежных расчетов с получателем услуги</w:t>
            </w:r>
            <w:r>
              <w:rPr>
                <w:color w:val="000000"/>
              </w:rPr>
              <w:t xml:space="preserve"> (при необходимости)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с учетом: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форме стационарного социального обслуживания – правил внутреннего распорядка,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форме социального обслуживания на дому – графика посещений.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форме стационарного социального обслуживания услуга может оказываться в библиотеке ТЦСОН, жилом помещении получателя услуги, в групповой или индивидуальной форме.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в форме стационарного социального обслуживания библиотечное помещение д</w:t>
            </w:r>
            <w:r>
              <w:rPr>
                <w:color w:val="000000"/>
              </w:rPr>
              <w:t>олжно соответствовать установленным нормам, иметь необходимый фонд печатных изданий, книг в звуковом, электронном формате, оборудовано удобной (адаптированной) мебелью для чтения, просмотра (прослушивания) литературы. Печатные издания (книги, газеты, журна</w:t>
            </w:r>
            <w:r>
              <w:rPr>
                <w:color w:val="000000"/>
              </w:rPr>
              <w:t>лы) должны быть размещены в свободном доступе либо доставляться по заявке получателя услуги в его жилое помещение.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Печатные издания должны размещаться в комнате получателя услуги с учетом возможностей доступа к ним.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 заявке получателя услуги литература, </w:t>
            </w:r>
            <w:r>
              <w:rPr>
                <w:color w:val="000000"/>
              </w:rPr>
              <w:t>печатные издания могут приобретаться за личные средства получателя услуги. Сумма расходов при покупке печатных изделий должна быть подтверждена документально (чек, квитанция).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информационных потребностей и з</w:t>
            </w:r>
            <w:r>
              <w:rPr>
                <w:color w:val="000000"/>
              </w:rPr>
              <w:t>апросов получателя услуги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20.10.2. чтение вслух журналов, газет, книг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получателем услуги особенности чтения (в том числе литературы к прочтению, времени, продолжительности чтения);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чтение литературы, периодики вслух;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>оммуникативное взаимодействие с получателем услуги, обсуждение прочитанного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с учетом: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форме стационарного социального обслуживания – правил внутреннего распорядка, в форме социального обслуживания на до</w:t>
            </w:r>
            <w:r>
              <w:rPr>
                <w:color w:val="000000"/>
              </w:rPr>
              <w:t>му – графика посещений.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 оказываться социальным работником, специалистом по социальной работе и другими работниками, не имеющими нарушений (дефектов), препятствующих речевому воспроизведению содержания литературных, периодических изданий.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Чтени</w:t>
            </w:r>
            <w:r>
              <w:rPr>
                <w:color w:val="000000"/>
              </w:rPr>
              <w:t>е вслух должно осуществляться доступным для восприятия тембром, скоростью, предоставлять возможность для обсуждения и обмена мнениями.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информационных потребностей и запросов получателя услуги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20.10.3. обесп</w:t>
            </w:r>
            <w:r>
              <w:rPr>
                <w:color w:val="000000"/>
              </w:rPr>
              <w:t xml:space="preserve">ечение работы кружков по интересам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кружках по интересам, порядке и условиях их работы (на официальном сайте ТЦСОН, интернет-странице, интернет-портале в Интернете, посредством рекламы, объявлений, лично);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оказание </w:t>
            </w:r>
            <w:r>
              <w:rPr>
                <w:color w:val="000000"/>
              </w:rPr>
              <w:t>помощи в подборе кружков по интересам в соответствии с индивидуальными особенностями (в том числе состояние здоровья, рекомендации по социальной реабилитации, абилитации) и предпочтениями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составление плана работы кружков по интересам, пр</w:t>
            </w:r>
            <w:r>
              <w:rPr>
                <w:color w:val="000000"/>
              </w:rPr>
              <w:t>оведение соответствующих мероприятий (занятий, встреч);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помещения для работы кружков по интересам (при оказании услуг в форме социального обслуживания на дому – содействие в организации необходимых условий, организации пространства) и необхо</w:t>
            </w:r>
            <w:r>
              <w:rPr>
                <w:color w:val="000000"/>
              </w:rPr>
              <w:t>димого оборудования (инвентаря);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обеспечение благоприятного психологического микроклимата, здоровых и безопасных условий при проведении мероприятий (занятий, встреч), присмотр за получателем услуги с целью обеспечения его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в соответствии с планом (графиком) работы соответствующих кружков по интересам.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Услугу должны оказывать работники, проявляющие способности в различных видах художественно-прикладного творчества, музыкальн</w:t>
            </w:r>
            <w:r>
              <w:rPr>
                <w:color w:val="000000"/>
              </w:rPr>
              <w:t>ой, спортивно-оздоровительной и других видах досуговой деятельности, владеющие навыками работы с различными категориями получателей услуг, технологиями социальной реабилитации, абилитации инвалидов с различными типами нарушений.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инвалидам в</w:t>
            </w:r>
            <w:r>
              <w:rPr>
                <w:color w:val="000000"/>
              </w:rPr>
              <w:t> целях социальной реабилитации, абилитации осуществляется в соответствии с индивидуальным планом социальной реабилитации, абилитации.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формах стационарного, полустационарного социального обслуживания услуга оказывается в специальных помещениях, выделенных</w:t>
            </w:r>
            <w:r>
              <w:rPr>
                <w:color w:val="000000"/>
              </w:rPr>
              <w:t xml:space="preserve"> для организации кружковой работы (в том числе библиотеке, клубном помещении). Помещение должно быть оборудовано удобной (адаптированной) мебелью для получателя услуги и работы кружка по интересам.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Используемый инвентарь должен отвечать требованиям безопас</w:t>
            </w:r>
            <w:r>
              <w:rPr>
                <w:color w:val="000000"/>
              </w:rPr>
              <w:t>ности. Определение численности и состава групп (при оказании услуги в формах стационарного, полустационарного социального обслуживания) должно осуществляться на основании оценки социально-психологических и иных особенностей получателя услуги, готовности к </w:t>
            </w:r>
            <w:r>
              <w:rPr>
                <w:color w:val="000000"/>
              </w:rPr>
              <w:t>взаимодействию с другими, размеров помещения для занятий, а также пожеланий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в форме социального обслуживания на дому должна быть оказана помощь в организации необходимых и безопасных условий для кружковой работы (в то</w:t>
            </w:r>
            <w:r>
              <w:rPr>
                <w:color w:val="000000"/>
              </w:rPr>
              <w:t>м числе размещение мебели, инвентаря, удобное положение получателя услуг, использование специальных приспособлений).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форме социального обслуживания на дому услуга оказывается индивидуально.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 оказываться в форме дистанционного социального обсл</w:t>
            </w:r>
            <w:r>
              <w:rPr>
                <w:color w:val="000000"/>
              </w:rPr>
              <w:t>уживания.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предоставлении услуги учитываются методики, предназначенные для соответствующих категорий получателей услуги, используется адаптивный вспомогательный материал.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Определение продолжительности мероприятий (занятий, встреч) должно осуществляться </w:t>
            </w:r>
            <w:r>
              <w:rPr>
                <w:color w:val="000000"/>
              </w:rPr>
              <w:t>с учетом индивидуальных возможностей получателя услуги на основании рекомендаций по чередованию труда и отдыха, распорядка дня, не допускать переутомления.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Оказание услуги должно обеспечить удовлетворение потребности получателя услуги в досуге, творческой </w:t>
            </w:r>
            <w:r>
              <w:rPr>
                <w:color w:val="000000"/>
              </w:rPr>
              <w:t>деятельности, расширении сферы общения и взаимодействия, развитии когнитивных функций в целях его социальной реабилитации, абилитации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20.10.4. обеспечение работы клубов по интересам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деятельности клубов по интереса</w:t>
            </w:r>
            <w:r>
              <w:rPr>
                <w:color w:val="000000"/>
              </w:rPr>
              <w:t>м, порядке, графике, условиях работы;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помещения для проведения заседаний клуба по интересам;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составление плана, программы клуба по интересам;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заседаний клуба по интересам, организации клубных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</w:t>
            </w:r>
            <w:r>
              <w:rPr>
                <w:color w:val="000000"/>
              </w:rPr>
              <w:t>запросу получателя услуги в соответствии с планом (графиком) работы соответствующих клубов по интересам.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специалистами по социальной работе, психологами, руководителями кружков и другими специалистами.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в специальны</w:t>
            </w:r>
            <w:r>
              <w:rPr>
                <w:color w:val="000000"/>
              </w:rPr>
              <w:t>х помещениях, предназначенных для организации культурно-досуговой деятельности (в том числе библиотеке, клубном помещении). Помещение должно быть оборудовано удобной (адаптированной) мебелью.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 оказываться в форме дистанционного социального обсл</w:t>
            </w:r>
            <w:r>
              <w:rPr>
                <w:color w:val="000000"/>
              </w:rPr>
              <w:t>уживания. Организация клубной работы осуществляется в соответствии с интересами, потребностями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Деятельность клуба по интересам осуществляется по разработанному и утвержденному плану работы с использованием разнообразных форм и методов кл</w:t>
            </w:r>
            <w:r>
              <w:rPr>
                <w:color w:val="000000"/>
              </w:rPr>
              <w:t>убной деятельности, а также активного вовлечения в выполнение мероприятий получателя услуги (члена клуба по интересам).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досуге, коллективной творческой деятельности, расширени</w:t>
            </w:r>
            <w:r>
              <w:rPr>
                <w:color w:val="000000"/>
              </w:rPr>
              <w:t>и сферы общения и взаимодействия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20.10.5. проведение культурно-массовых мероприятий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плане культурно-массовых мероприятий;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разработку плана проведения культурно-массового мероприятия (с </w:t>
            </w:r>
            <w:r>
              <w:rPr>
                <w:color w:val="000000"/>
              </w:rPr>
              <w:t>учетом состояния здоровья, склонностей, способностей, желаний);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разнообразных культурно-массовых мероприятий художественно-творческой, досуговой, развлекательной направленности;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возможности участия в культурно-массовом мероприятии</w:t>
            </w:r>
            <w:r>
              <w:rPr>
                <w:color w:val="000000"/>
              </w:rPr>
              <w:t xml:space="preserve"> в качестве зрителя, выступающего (с учетом желания и возможностей получателя услуги);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проведенных культурно-массовых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в соответствии с утвержденным планом культурно-массовых меропри</w:t>
            </w:r>
            <w:r>
              <w:rPr>
                <w:color w:val="000000"/>
              </w:rPr>
              <w:t>ятий, проводимых в ТЦСОН.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План культурно-массовых мероприятий должен быть доступен для получателя услуги и поддерживаться рекламой, объявлениями, приглашениями на проводимые мероприятия.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специалистами по социальной работе, психологам</w:t>
            </w:r>
            <w:r>
              <w:rPr>
                <w:color w:val="000000"/>
              </w:rPr>
              <w:t>и, руководителями кружков и другими специалистами, проявляющими творческие способности в различных видах художественно-творческой, музыкальной, спортивной и иной деятельности.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культурно-массовых мероприятий должно осуществляться в клубных помеще</w:t>
            </w:r>
            <w:r>
              <w:rPr>
                <w:color w:val="000000"/>
              </w:rPr>
              <w:t>ниях, актовых залах и других помещениях, разрешенных и специально оборудованных для проведения культурно-массовых мероприятий, адаптированных для различных категорий граждан.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проведении культурно-массовых мероприятий должны учитываться интересы и потре</w:t>
            </w:r>
            <w:r>
              <w:rPr>
                <w:color w:val="000000"/>
              </w:rPr>
              <w:t>бности получателя услуги, а также особенности здоровья, возраста, самочувствия, возможность, готовность к участию в них.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досуге, расширении сферы общения и взаимодействия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20.</w:t>
            </w:r>
            <w:r>
              <w:rPr>
                <w:color w:val="000000"/>
              </w:rPr>
              <w:t xml:space="preserve">11. организация духовных бесед со священнослужителями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налаживание контакта с религиозными организациями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подготовке к посещению храма, беседе с его служителями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сопровождение в храм </w:t>
            </w:r>
            <w:r>
              <w:rPr>
                <w:color w:val="000000"/>
              </w:rPr>
              <w:t xml:space="preserve">и обратно или приглашение служителей в ТЦСОН (в зависимости от пожеланий получателя услуги)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оказания услуги в ТЦСОН должны быть созданы условия для осуществления религиозных обрядов и (или) налажено</w:t>
            </w:r>
            <w:r>
              <w:rPr>
                <w:color w:val="000000"/>
              </w:rPr>
              <w:t xml:space="preserve"> взаимодействие с соответствующими религиозными организациями.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должно обеспечиваться уважительное отношение к религиозным убеждениям получателя услуги, его право на свободу вероисповедания, а также атеистические убеждения. Должны учитыв</w:t>
            </w:r>
            <w:r>
              <w:rPr>
                <w:color w:val="000000"/>
              </w:rPr>
              <w:t>аться возраст, пол, состояние здоровья и иные индивидуальные особенности получателя услуги, а также особенности различных религиозных обрядов.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духовных потребностей получателя услуги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21. Услуги по уходу: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21.1. Услуги почасового ухода за детьми (услуги няни):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21.1.1. оказание помощи семьям в уходе за ребенком-инвалидом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совместно с получателем услуги (семьей) круга обязанностей по уходу за ребенком (детьми);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знакомство</w:t>
            </w:r>
            <w:r>
              <w:rPr>
                <w:color w:val="000000"/>
              </w:rPr>
              <w:t xml:space="preserve"> с семьей, ребенком (детьми), установление контактов;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уходе за ребенком (детьми) (осуществление гигиенических процедур (в том числе купание, подмывание, смена подгузников, переодевание, причесывание);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помощь в соблюдении установленного режима дня </w:t>
            </w:r>
            <w:r>
              <w:rPr>
                <w:color w:val="000000"/>
              </w:rPr>
              <w:t>(в том числе кормление, организация дневного сна, прогулок на воздухе);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организации игровой, досуговой занятости ребенка;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обучении навыкам самообслуживания, общения, самостоятельности;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сопровождение (с законными представителями) в организ</w:t>
            </w:r>
            <w:r>
              <w:rPr>
                <w:color w:val="000000"/>
              </w:rPr>
              <w:t>ации здравоохранения, учреждения образования, культуры;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помощь в проведении процедур, не требующих специального медицинского образования (в том числе измерение температуры тела, закапывание носа, прием лекарств по медицинским назначениям)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</w:t>
            </w:r>
            <w:r>
              <w:rPr>
                <w:color w:val="000000"/>
              </w:rPr>
              <w:t>ляется по запросу получателя услуги с учетом графика посещений.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иметь навыки ухода за детьми и обладать необходимыми личностными качествами (в том числе доброжелательностью, уравновешенностью, позитивным отношением к детям)</w:t>
            </w:r>
            <w:r>
              <w:rPr>
                <w:color w:val="000000"/>
              </w:rPr>
              <w:t>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иметь медицинские документы, подтверждающие отсутствие психиатрического и наркологического учета, инфекционных заболеваний.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обеспечивается гуманное и доброжелательное отношение к ребенку и его семье, а</w:t>
            </w:r>
            <w:r>
              <w:rPr>
                <w:color w:val="000000"/>
              </w:rPr>
              <w:t> также соблюдение мер по охране жизни и здоровья ребенка.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обязано учитывать особенности реакции ребенка (в том числе индивидуальную непереносимость, аллергические реакции) в целях обеспечения его безопасности.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допускается остав</w:t>
            </w:r>
            <w:r>
              <w:rPr>
                <w:color w:val="000000"/>
              </w:rPr>
              <w:t>ление ребенка без присмотра в период осуществления ухода за ним.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обеспечивать уход за ребенком в объеме, согласованном с законными представителями.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Выполнение услуги осуществляется в соответствии с режимом дня ребенка.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ухода за ребенком и</w:t>
            </w:r>
            <w:r>
              <w:rPr>
                <w:color w:val="000000"/>
              </w:rPr>
              <w:t>спользуются средства, предоставленные получателем услуги. Перед их использованием должен быть проверен их срок годности.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в присутствии родителей (родителя) или иного законного представителя ребенка.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Оказание услуги должно обеспечить удовлетворение потребности получателя услуги в получении помощи по уходу за ребенком (детьми) 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21.1.2. оказание помощи семьям в уходе за двумя и более детьми-инвалидами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C18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C1808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21.1.3. оказание помощи в уходе за детьми семьям,</w:t>
            </w:r>
            <w:r>
              <w:rPr>
                <w:color w:val="000000"/>
              </w:rPr>
              <w:t xml:space="preserve"> воспитывающим двойню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C18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C1808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21.1.4. оказание помощи в уходе за детьми семьям, воспитывающим тройню и более детей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C18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C1808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21.1.5. кратковременное освобождение родителей от ухода за ребенком (детьми) для семей, воспитывающих двойню и более детей, детей-инвалидов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</w:t>
            </w:r>
            <w:r>
              <w:rPr>
                <w:color w:val="000000"/>
              </w:rPr>
              <w:t>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 запросов и потребностей получателя услуги (семьи) на помощь по кратковременному уходу за ребенком, в том числе ребенком-инвалидом;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 социально-психологических особенностей ребенка, состояния здоровья, имеющихся рекоменд</w:t>
            </w:r>
            <w:r>
              <w:rPr>
                <w:color w:val="000000"/>
              </w:rPr>
              <w:t>аций по уходу за ним;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и согласование с получателем услуги (семьей) круга обязанностей, а также времени, продолжительности помощи по кратковременному уходу за ребенком с учетом установленных норм;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знакомство с ребенком, установление контакта;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</w:t>
            </w:r>
            <w:r>
              <w:rPr>
                <w:color w:val="000000"/>
              </w:rPr>
              <w:t>полнение санитарно-гигиенических процедур (в том числе купание, умывание, переодевание, причесывание, смена подгузников, чистка носа, ушей);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осуществление действий по соблюдению установленного режима дня ребенка (кормление, укладывание спать, прогулки на в</w:t>
            </w:r>
            <w:r>
              <w:rPr>
                <w:color w:val="000000"/>
              </w:rPr>
              <w:t>оздухе);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выполнение мероприятий по поддержанию порядка в быту (в том числе приготовление, подогрев пищи, мытье посуды);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организацию досуга ребенка (чтение литературы, проведение игр);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процедур, не </w:t>
            </w:r>
            <w:r>
              <w:rPr>
                <w:color w:val="000000"/>
              </w:rPr>
              <w:t>требующих специального медицинского образования (в том числе измерение температуры тела, закапывание носа, помощь при приеме лекарств);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вызов врача-специалиста, скорой медицинской помощи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динамическое наблюдение за состоянием здоровья р</w:t>
            </w:r>
            <w:r>
              <w:rPr>
                <w:color w:val="000000"/>
              </w:rPr>
              <w:t>ебенка;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родителей о состоянии ребенка, негативных факторах, рисках для 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иметь навыки ухода за детьми и обладать необходимыми личностными качествами</w:t>
            </w:r>
            <w:r>
              <w:rPr>
                <w:color w:val="000000"/>
              </w:rPr>
              <w:t xml:space="preserve"> (в том числе доброжелательностью, уравновешенностью, позитивным отношением к детям).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иметь медицинские документы, подтверждающие отсутствие психиатрического и наркологического учета, инфекционных заболеваний.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При оказании </w:t>
            </w:r>
            <w:r>
              <w:rPr>
                <w:color w:val="000000"/>
              </w:rPr>
              <w:t>услуги обеспечивается гуманное и доброжелательное отношение к ребенку и его семье, а также соблюдение мер по охране жизни и здоровья ребенка.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обязано учитывать особенности реакции ребенка (в том числе индивидуальную непереносимост</w:t>
            </w:r>
            <w:r>
              <w:rPr>
                <w:color w:val="000000"/>
              </w:rPr>
              <w:t>ь, аллергические реакции) в целях обеспечения его безопасности.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допускается оставление ребенка без присмотра при оказании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обеспечивать уход за ребенком (детьми) в объеме, согласованном с родителями.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Выполнение услуги (операций, раб</w:t>
            </w:r>
            <w:r>
              <w:rPr>
                <w:color w:val="000000"/>
              </w:rPr>
              <w:t>от) осуществляется в соответствии с режимом дня ребенка, медицинскими и иными рекомендациями.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ухода за ребенком используются средства, предоставленные получателем услуги. Перед их использованием должен быть проверен их срок годности.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При возникновении </w:t>
            </w:r>
            <w:r>
              <w:rPr>
                <w:color w:val="000000"/>
              </w:rPr>
              <w:t>непредвиденной (экстренной) ситуации, угрожающей жизни и (или) здоровью, родители должны быть незамедлительно проинформированы и вызвана скорая медицинская помощь.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по кратковрем</w:t>
            </w:r>
            <w:r>
              <w:rPr>
                <w:color w:val="000000"/>
              </w:rPr>
              <w:t>енному освобождению родителей от ухода за ребенком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21.1.6. оказание помощи в уходе за ребенком (детьми) семьям, в которых оба родителя – мать (мачеха), отец (отчим) – либо родитель в неполной семье являются инвалидами I или II группы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совместно с получателем услуги (семьей) круга обязанностей по уходу за ребенком (детьми);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знакомство с семьей, ребенком (детьми), установление контактов;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обучение родителей основам ухода за ребенком, в том числе с учетом</w:t>
            </w:r>
            <w:r>
              <w:rPr>
                <w:color w:val="000000"/>
              </w:rPr>
              <w:t xml:space="preserve"> имеющихся особенностей родителей, с целью выработки навыков самостоятельного ухода за ребенком;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уходе за ребенком (осуществление гигиенических процедур (в том числе купание, подмывание, смена подгузников, переодевание, причесывание);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соб</w:t>
            </w:r>
            <w:r>
              <w:rPr>
                <w:color w:val="000000"/>
              </w:rPr>
              <w:t>людении установленного режима дня (в том числе кормление, организация дневного сна, прогулок на воздухе);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организации игровой, досуговой занятости ребенка;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сопровождение (при необходимости) (с родителями) в организации (учреждения) (в том числе в </w:t>
            </w:r>
            <w:r>
              <w:rPr>
                <w:color w:val="000000"/>
              </w:rPr>
              <w:t>организации здравоохранения, учреждения образования, культуры);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помощь в проведении процедур, не требующих специального медицинского образования (в том числе измерение температуры тела, закапывание носа, прием лекарств по медицинским назначениям)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иметь навыки ухода за детьми и обладать необходимыми личностными качествами (в том числе доброжелательностью, уравновешенностью, позитивным отношением к детям).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</w:t>
            </w:r>
            <w:r>
              <w:rPr>
                <w:color w:val="000000"/>
              </w:rPr>
              <w:t>зывающее услугу, должно иметь медицинские документы, подтверждающие отсутствие психиатрического и наркологического учета, инфекционных заболеваний.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обеспечивается гуманное и доброжелательное отношение к ребенку и его семье, а также собл</w:t>
            </w:r>
            <w:r>
              <w:rPr>
                <w:color w:val="000000"/>
              </w:rPr>
              <w:t>юдение мер по охране жизни и здоровья ребенка.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обязано учитывать особенности реакции ребенка (в том числе индивидуальную непереносимость, аллергические реакции) в целях обеспечения его безопасности.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допускается оставление ребен</w:t>
            </w:r>
            <w:r>
              <w:rPr>
                <w:color w:val="000000"/>
              </w:rPr>
              <w:t>ка без присмотра при оказании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обеспечивать уход за ребенком (детьми) в объеме, согласованном с родителями, а также формирование у родителей навыков самостоятельного ухода за ребенком (с учетом имеющихся нарушений).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Выполнение услуги о</w:t>
            </w:r>
            <w:r>
              <w:rPr>
                <w:color w:val="000000"/>
              </w:rPr>
              <w:t>существляется в соответствии с режимом дня ребенка.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ухода за ребенком используются средства, предоставленные получателем услуги. Проверяется срок годности используемых средств.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в присутствии родителей (родителя) или иного законного п</w:t>
            </w:r>
            <w:r>
              <w:rPr>
                <w:color w:val="000000"/>
              </w:rPr>
              <w:t>редставителя ребенка.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Оказание услуги должно обеспечить удовлетворение потребности получателя услуги в получении помощи по уходу за ребенком (детьми) 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21.2. услуги сиделки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знакомство, установление контакта;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осуществление ухода за п</w:t>
            </w:r>
            <w:r>
              <w:rPr>
                <w:color w:val="000000"/>
              </w:rPr>
              <w:t>олучателем услуги (помощь в выполнении гигиенических процедур (в том числе умывании, подмывании, обтирании, причесывании, смене подгузника, одевании/переодевании, смене нательного и постельного белья);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кормлении (приготовление пищи, разогрев приго</w:t>
            </w:r>
            <w:r>
              <w:rPr>
                <w:color w:val="000000"/>
              </w:rPr>
              <w:t>товленной пищи, оказание помощи в приеме пищи (кормление), подготовка питья (помощь в питье);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наблюдение за состоянием здоровья, обеспечение приема лекарственных средств в соответствии с назначением врача-специалиста, а также помощь в выполнении назначений</w:t>
            </w:r>
            <w:r>
              <w:rPr>
                <w:color w:val="000000"/>
              </w:rPr>
              <w:t>, медицинских рекомендаций (в том числе измерение артериального давления, температуры тела, полоскание, наложение компресса);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содействие в получении медицинской помощи в случае необходимости (при резком ухудшении здоровья – вызов скорой медицинской помощи,</w:t>
            </w:r>
            <w:r>
              <w:rPr>
                <w:color w:val="000000"/>
              </w:rPr>
              <w:t xml:space="preserve"> врача-специалиста, сообщение родственникам (законным представителям);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содействие в обеспечении порядка и чистоты в жилом помещении, в котором непосредственно находится получатель услуги (своевременная уборка использованной посуды, остатков пищи, вынос и с</w:t>
            </w:r>
            <w:r>
              <w:rPr>
                <w:color w:val="000000"/>
              </w:rPr>
              <w:t>анитарная обработка судна и (или) иных принадлежностей по уходу, протирание используемой мебели и приспособлений до (после) принятия пищи, сухая и (или) влажная уборка загрязнений, образовавшихся в процессе осуществления ухода, организация проветривания);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осуществление общения с получателем услуги (поддержание беседы, чтение вслух журналов, газет, книг);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родственников (законных представителей) о состоянии получателя услуги, в том числе незамедлительно в случае его резкого ухудшения;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содействи</w:t>
            </w:r>
            <w:r>
              <w:rPr>
                <w:color w:val="000000"/>
              </w:rPr>
              <w:t xml:space="preserve">е в организации (организация) ритуальных услуг (при необходимости)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иметь навыки ухода, а также обладать личностными качествами, необходимыми для работы с людьми с различ</w:t>
            </w:r>
            <w:r>
              <w:rPr>
                <w:color w:val="000000"/>
              </w:rPr>
              <w:t>ными нарушениями.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обеспечивается гуманное, доброжелательное и уважительное отношение к получателю услуги, его психоэмоциональная поддержка.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должны учитываться запросы и потребности получателя услуги на помощь и </w:t>
            </w:r>
            <w:r>
              <w:rPr>
                <w:color w:val="000000"/>
              </w:rPr>
              <w:t>поддержку, а также назначения и рекомендации медицинских работников, психологов и др.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процессе оказания услуги должен быть обеспечен постоянный присмотр за получателем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возникновении непредвиденной (экстренной) ситуации, угрожающей жизни и (ил</w:t>
            </w:r>
            <w:r>
              <w:rPr>
                <w:color w:val="000000"/>
              </w:rPr>
              <w:t>и) здоровью, родственники должны быть незамедлительно проинформированы и вызвана скорая медицинская помощь.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Содержание ухода, его результаты, а также состояние получателя услуги должны фиксироваться в письменном виде для последующего предоставления родстве</w:t>
            </w:r>
            <w:r>
              <w:rPr>
                <w:color w:val="000000"/>
              </w:rPr>
              <w:t>нникам (врачу).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в обеспечении профессионального ухода за получателем услуги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21.3. услуги дневного присмотра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знакомство, установление контакта с получателем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</w:t>
            </w:r>
            <w:r>
              <w:rPr>
                <w:color w:val="000000"/>
              </w:rPr>
              <w:t>ние индивидуальных возможностей и потребностей получателя услуги посредством ознакомления с медицинскими и иными документами, беседы с получателем услуги (его законным представителем, членами семьи), проведения дополнительных обследований (при необходимост</w:t>
            </w:r>
            <w:r>
              <w:rPr>
                <w:color w:val="000000"/>
              </w:rPr>
              <w:t>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разработку и обсуждение с получателем услуги (законным представителем, членами семьи) направлений и содержания деятельности в период присмотра (нахождения в учреждении социального обслуживания);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помощи в выполнении санитарно-гигиенических проц</w:t>
            </w:r>
            <w:r>
              <w:rPr>
                <w:color w:val="000000"/>
              </w:rPr>
              <w:t>едур (мытье рук, умывании, соблюдении гигиены рта, посещении туалета, смене подгузника);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помощи в организации и проведении досуга (участие в мероприятиях, включая занятия, просмотр передач, фильмов), общение (поддержание беседы, чтение вслух журна</w:t>
            </w:r>
            <w:r>
              <w:rPr>
                <w:color w:val="000000"/>
              </w:rPr>
              <w:t>лов, газет, книг);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обеспечение приема лекарственных средств в соответствии с назначением врача-специалиста;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принятии пищи (приготовление пищи, разогрев приготовленной пищи, подготовка питья, оказание помощи в приеме пищи и питья);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контроль самочув</w:t>
            </w:r>
            <w:r>
              <w:rPr>
                <w:color w:val="000000"/>
              </w:rPr>
              <w:t>ствия получателя услуги, обеспечение его безопасности;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содействие в обеспечении порядка и чистоты в жилом помещении, в котором непосредственно находится получатель услуги (сухая и (или) влажная уборка загрязнений, образовавшихся во время присмотра, в том ч</w:t>
            </w:r>
            <w:r>
              <w:rPr>
                <w:color w:val="000000"/>
              </w:rPr>
              <w:t>исле приема пищи);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сопровождение получателя услуги на прогулку (помощь в подготовке к прогулке, подборе одежды по погоде, одевании; обеспечение безопасности на прогулке);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родственников (законных представителей) о состоянии здоровья получател</w:t>
            </w:r>
            <w:r>
              <w:rPr>
                <w:color w:val="000000"/>
              </w:rPr>
              <w:t>я услуги, в том числе незамедлительно в случае его резкого ухудшения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иметь навыки работы с лицами, имеющими нарушения контроля поведения, а также обладать личностными кач</w:t>
            </w:r>
            <w:r>
              <w:rPr>
                <w:color w:val="000000"/>
              </w:rPr>
              <w:t>ествами, необходимыми для работы с людьми с различными нарушениями.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должны обеспечиваться безопасные условия выполнения различных видов деятельности, возможность отдыха и принятия пищи;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помещения, мебель должны быть адаптированы с учето</w:t>
            </w:r>
            <w:r>
              <w:rPr>
                <w:color w:val="000000"/>
              </w:rPr>
              <w:t>м индивидуальных особенностей получателей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обеспечивается гуманное, доброжелательное и уважительное отношение к получателю услуги, его психоэмоциональная поддержка.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должны учитываться запросы и потребности пол</w:t>
            </w:r>
            <w:r>
              <w:rPr>
                <w:color w:val="000000"/>
              </w:rPr>
              <w:t>учателя услуги на помощь и поддержку, а также назначения и рекомендации специалистов, включая медицинских работников, психологов.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процессе оказания услуги должен быть обеспечен постоянный присмотр за получателем услуги, здоровые и безопасные условия при </w:t>
            </w:r>
            <w:r>
              <w:rPr>
                <w:color w:val="000000"/>
              </w:rPr>
              <w:t>выполнении им различных видов деятельности.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возникновении непредвиденной (экстренной) ситуации, угрожающей жизни и (или) здоровью, родственники должны быть незамедлительно проинформированы и вызвана скорая медицинская помощь.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Содержание деятельности, в</w:t>
            </w:r>
            <w:r>
              <w:rPr>
                <w:color w:val="000000"/>
              </w:rPr>
              <w:t> том числе характер досуговых мероприятий, должно соответствовать индивидуальным особенностям и предпочтениям получателя услуги и фиксироваться в письменном виде для последующего предоставления членам семьи (родственникам).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</w:t>
            </w:r>
            <w:r>
              <w:rPr>
                <w:color w:val="000000"/>
              </w:rPr>
              <w:t>ь присмотр за получателем услуги в течение дня (его безопасность), удовлетворение его потребностей в организации жизнедеятельности (включая досуг, общение, безопасность, опрятность).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социальным работником – в отделениях, обеспечивающих </w:t>
            </w:r>
            <w:r>
              <w:rPr>
                <w:color w:val="000000"/>
              </w:rPr>
              <w:t>дневное пребывание граждан с ограничением контроля за свои поведением, соответствующим функциональным классам 2-3, либо в форме социального обслуживания на дому – для граждан с ограничением контроля за свои поведением, соответствующим функциональному класс</w:t>
            </w:r>
            <w:r>
              <w:rPr>
                <w:color w:val="000000"/>
              </w:rPr>
              <w:t>у 2;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сиделкой – в иных предусмотренных законодательством случаях 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21.4. обучение лиц, осуществляющих уход за нетрудоспособными гражданами, навыкам ухода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создание учебного кабинета, оснащенного необходимым оборудованием и инвентаре</w:t>
            </w:r>
            <w:r>
              <w:rPr>
                <w:color w:val="000000"/>
              </w:rPr>
              <w:t>м для обучения практическим навыкам ухода;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формирование групп для обучения, составление плана обучения, подбор учебного материала, видеороликов; информирование об основах ухода за лицами с различными нарушениями и иными индивидуальными особенностями;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</w:t>
            </w:r>
            <w:r>
              <w:rPr>
                <w:color w:val="000000"/>
              </w:rPr>
              <w:t>дение занятий по формированию практических навыков ухода (включая помощь в перемещении, соблюдении личной гигиены, питье, кормлении), в том числе с использованием специального учебного инвентаря;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 индивидуальных особенностей и потребностей лица, за</w:t>
            </w:r>
            <w:r>
              <w:rPr>
                <w:color w:val="000000"/>
              </w:rPr>
              <w:t> которым осуществляется уход, и демонстрацию практических навыков ухода (при необходимости в форме социального обслуживания на дому у лица, за которым осуществляет уход получатель услуги);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консультирование по вопросам осуществления ухода, организации жилог</w:t>
            </w:r>
            <w:r>
              <w:rPr>
                <w:color w:val="000000"/>
              </w:rPr>
              <w:t xml:space="preserve">о пространства для облегчения ухода (при необходимости)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Услугу должно оказывать лицо, владеющее навыками ухода и имеющее способности к педагогической деятельности.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Практические занятия могут проводиться</w:t>
            </w:r>
            <w:r>
              <w:rPr>
                <w:color w:val="000000"/>
              </w:rPr>
              <w:t xml:space="preserve"> в групповой и (или) индивидуальной форме, в специально оборудованном кабинете или непосредственно по месту проживания нетрудоспособного гражданина, за которым осуществляется уход получателем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помещения, используемые для проведен</w:t>
            </w:r>
            <w:r>
              <w:rPr>
                <w:color w:val="000000"/>
              </w:rPr>
              <w:t>ия занятий, должны соответствовать установленным нормам и требованиям безопасности;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оборудование, используемое во время обучения, должно быть исправно, соответствовать требованиям безопасности и другим установленным требованиям.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Информация, предоставляемая</w:t>
            </w:r>
            <w:r>
              <w:rPr>
                <w:color w:val="000000"/>
              </w:rPr>
              <w:t xml:space="preserve"> в процессе обучения, должна быть дозированной, доступной, излагаться понятным, ясным языком и иметь практическую направленность.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процессе обучения должно обеспечиваться уважительное отношение к получателю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процессе практической демонстрации нав</w:t>
            </w:r>
            <w:r>
              <w:rPr>
                <w:color w:val="000000"/>
              </w:rPr>
              <w:t>ыков ухода в отношении нетрудоспособного гражданина должны обеспечиваться уважительное и гуманное отношение к нему, учитываться индивидуальные особенности и потребности.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услуги, осущес</w:t>
            </w:r>
            <w:r>
              <w:rPr>
                <w:color w:val="000000"/>
              </w:rPr>
              <w:t>твляющего уход за нетрудоспособным гражданином, в овладении навыками ухода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22. Услуга сопровождаемого проживания для лиц из числа детей-сирот и детей, оставшихся без попечения родителей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 социально-психологических особенностей получателя услуги, условий его проживания, определение форм и видов поддержки, периодичности их предоставления;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обсуждение, составление совместно с получателем услуги индивидуальной программы (плана) сопровож</w:t>
            </w:r>
            <w:r>
              <w:rPr>
                <w:color w:val="000000"/>
              </w:rPr>
              <w:t>дения, содействие ее (его) реализации;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содействия в решении вопросов жизнеустройства (в том числе содействие в реализации права на получение временного жилого помещения, консультирование по вопросам оформления регистрации, внесения платы за жилищн</w:t>
            </w:r>
            <w:r>
              <w:rPr>
                <w:color w:val="000000"/>
              </w:rPr>
              <w:t>о-коммунальные услуги, пользование жилым помещением, возмещению расходов на электроэнергию, услуги связи);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содействие в освоении навыков самостоятельного проживания (помощь в освоении навыков поддержания порядка, уюта в жилом помещении, приготовления пищи,</w:t>
            </w:r>
            <w:r>
              <w:rPr>
                <w:color w:val="000000"/>
              </w:rPr>
              <w:t xml:space="preserve"> распоряжения бюджетом (деньгами), сохранения и поддержания собственного здоровья);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консультирование по вопросам получения профессионального образования, трудоустройства, временной занятости;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привлечение к участию в клубах по интересам;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бесед с </w:t>
            </w:r>
            <w:r>
              <w:rPr>
                <w:color w:val="000000"/>
              </w:rPr>
              <w:t>целью мотивации на ведение здорового образа жизни, профилактики девиантного поведения;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содействия в получении психолого-педагогического консультирования в целях успешной социализации в обществе, оказание помощи в определении оптимальных путей орга</w:t>
            </w:r>
            <w:r>
              <w:rPr>
                <w:color w:val="000000"/>
              </w:rPr>
              <w:t>низации собственной жизни;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содействия в получении юридической консультации, включая информирование о правах, гарантиях и льготах, реализации этих прав;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осуществление наблюдения, мониторинга (при необходимости) за реализацией плана (программы) сопр</w:t>
            </w:r>
            <w:r>
              <w:rPr>
                <w:color w:val="000000"/>
              </w:rPr>
              <w:t xml:space="preserve">овождения, его корректировку (при необходимости)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иметь профессиональную подготовку в области социальной работы, психологии, педагогики или соответствующее повышение квал</w:t>
            </w:r>
            <w:r>
              <w:rPr>
                <w:color w:val="000000"/>
              </w:rPr>
              <w:t>ификации.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Социальное сопровождение должно осуществляться на основе личного взаимодействия с получателем услуги, постоянного наблюдения за его жизнедеятельностью, привлечения к решению проблем представителей других организаций.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обеспечив</w:t>
            </w:r>
            <w:r>
              <w:rPr>
                <w:color w:val="000000"/>
              </w:rPr>
              <w:t>ается гуманное и уважительное отношение к получателю услуги, соблюдение конфиденциальности личной информации, индивидуального подхода.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необходимой помощи и поддержке в процесс</w:t>
            </w:r>
            <w:r>
              <w:rPr>
                <w:color w:val="000000"/>
              </w:rPr>
              <w:t>е подготовки и реализации самостоятельной жизнедеятельности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23. Услуга персонального ассистента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знакомство с получателем услуги, установление контакта;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 социально-психологических и иных индивидуальных особенностей получате</w:t>
            </w:r>
            <w:r>
              <w:rPr>
                <w:color w:val="000000"/>
              </w:rPr>
              <w:t>ля услуги, условий его проживания, образа жизни, потребностей в персональной помощи и поддержке;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и согласование с получателем услуги, близкими родственниками (законными представителями) круга обязанностей, времени, продолжительности помощи;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сод</w:t>
            </w:r>
            <w:r>
              <w:rPr>
                <w:color w:val="000000"/>
              </w:rPr>
              <w:t>ействие в освоении навыков самообслуживания (уход за кожей, волосами, ногтями, умывание, принятие душа (ванны), пользование туалетом, смена нательного и постельного белья, поддержание опрятного внешнего вида), в том числе при необходимости с использованием</w:t>
            </w:r>
            <w:r>
              <w:rPr>
                <w:color w:val="000000"/>
              </w:rPr>
              <w:t xml:space="preserve"> ТССР, иных ассистивных устройств и технологий;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содействие в освоении социально-бытовых навыков, включая поддержание чистоты и порядка в жилом помещении, покупку и доставку продуктов питания и других необходимых товаров, пользование приборами и бытовой тех</w:t>
            </w:r>
            <w:r>
              <w:rPr>
                <w:color w:val="000000"/>
              </w:rPr>
              <w:t>никой, приготовление (подогрев) пищи;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содействие в освоении навыков планирования распорядка дня, повседневных дел, по распоряжению бюджетом (деньгами), осуществлению обязательных и иных платежей, сохранению и поддержанию опрятного внешнего вида, собственно</w:t>
            </w:r>
            <w:r>
              <w:rPr>
                <w:color w:val="000000"/>
              </w:rPr>
              <w:t>го здоровья;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освоении и пользовании ассистивными устройствами и технологиями для повышения самостоятельности;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помощь в сопровождении в организации здравоохранения, выполнении медицинских назначений, при необходимости оказание первой помощи, вызов </w:t>
            </w:r>
            <w:r>
              <w:rPr>
                <w:color w:val="000000"/>
              </w:rPr>
              <w:t>врача-специалиста, информирование родственников о состоянии здоровья;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сопровождении и организации досуга дома (в том числе сопровождение во время прогулок, занятий по интересам);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содействия в </w:t>
            </w:r>
            <w:r>
              <w:rPr>
                <w:color w:val="000000"/>
              </w:rPr>
              <w:t>организации дневной занятости вне дома (посещение ТЦСОН, клубов по интересам, физкультурно-оздоровительных групп, концертов, выставок, иных мероприятий, организаций) с учетом пожеланий, возможностей получателя услуги и необходимости;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обеспечение практическ</w:t>
            </w:r>
            <w:r>
              <w:rPr>
                <w:color w:val="000000"/>
              </w:rPr>
              <w:t>ой помощи по освоению навыков общения и взаимодействия с другими людьми, оказание психологической и коммуникативной поддержки в различных повседневных ситуациях с целью установления, укрепления, восстановления социальных связей, интеграции в общество;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</w:t>
            </w:r>
            <w:r>
              <w:rPr>
                <w:color w:val="000000"/>
              </w:rPr>
              <w:t>ание информационной поддержки в повседневных ситуациях, включая поиск информации, пояснение, оказание помощи в заполнении документов, бланков, подаче заявлений и другое;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помощи при трудоустройстве в соответствии с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ИПРА (сопровождение в органы госу</w:t>
            </w:r>
            <w:r>
              <w:rPr>
                <w:color w:val="000000"/>
              </w:rPr>
              <w:t>дарственной службы занятости, к нанимателю);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оказание иной помощи, необходимой для нормализации повседневной жизнедеятельности и обеспечения самостоятельности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ИПРА или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заключением ВКК.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специалисто</w:t>
            </w:r>
            <w:r>
              <w:rPr>
                <w:color w:val="000000"/>
              </w:rPr>
              <w:t>м по социальной работе или иным специалистом, владеющим навыками социально-реабилитационной, социально-психологической деятельности, технологиями социальной реабилитации, абилитации инвалидов с различными типами нарушений.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Сопровождение в организации, не т</w:t>
            </w:r>
            <w:r>
              <w:rPr>
                <w:color w:val="000000"/>
              </w:rPr>
              <w:t>ребующее оказания квалифицированной помощи, либо во время прогулок может осуществляться социальным работником.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проходить соответствующее обучение, (инструктаж), включая обучение универсальным правилам ухода.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</w:t>
            </w:r>
            <w:r>
              <w:rPr>
                <w:color w:val="000000"/>
              </w:rPr>
              <w:t>ее услугу, обеспечивает конфиденциальность информации, полученной при исполнении своих обязанностей.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выполнении услуги персонального ассистента должно обеспечиваться личное взаимодействие с получателем услуги, наблюдение за его состоянием здоровья и пс</w:t>
            </w:r>
            <w:r>
              <w:rPr>
                <w:color w:val="000000"/>
              </w:rPr>
              <w:t>ихологическим самочувствием, при необходимости оказываться необходимая помощь и поддержка.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случае возникновения непредвиденной (экстренной) ситуации, угрожающей жизни и (или) здоровью, родственники должны быть незамедлительно проинформированы и вызвана с</w:t>
            </w:r>
            <w:r>
              <w:rPr>
                <w:color w:val="000000"/>
              </w:rPr>
              <w:t>корая медицинская помощь.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должен обеспечиваться учет индивидуальных особенностей получателя услуги (в том числе состояния здоровья, психоэмоционального состояния, предпочтений), а также имеющихся рекомендаций (в том числе медицинских, п</w:t>
            </w:r>
            <w:r>
              <w:rPr>
                <w:color w:val="000000"/>
              </w:rPr>
              <w:t>сихологических).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общения, используемые при оказании услуги, должны соответствовать индивидуальным особенностям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обязано обеспечить гуманное и уважительное, недискриминационное отношение к получателю услу</w:t>
            </w:r>
            <w:r>
              <w:rPr>
                <w:color w:val="000000"/>
              </w:rPr>
              <w:t>ги, защиту его прав и законных интересов.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Содержание работы по выполнению услуг персонального ассистента фиксируется документально, в том числе в электронном виде (в специальном журнале, дневнике).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</w:t>
            </w:r>
            <w:r>
              <w:rPr>
                <w:color w:val="000000"/>
              </w:rPr>
              <w:t xml:space="preserve">ти получателя услуги в получении необходимой помощи и поддержки для осуществления самостоятельной повседневной жизнедеятельности и независимого проживания 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Социальные услуги, оказываемые центрами социального обслуживания семьи и детей (далее – центр семьи</w:t>
            </w:r>
            <w:r>
              <w:rPr>
                <w:color w:val="000000"/>
              </w:rPr>
              <w:t>)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24. Услуги временного приюта (для жертв торговли людьми, лиц, пострадавших от насилия, чрезвычайных ситуаций природного и техногенного характера, и лиц из числа детей-сирот и детей, оставшихся без попечения родителей):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24.1. предоставление спального места с комплектом постельного белья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содержании услуги, сроках и условиях предоставления;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круглосуточный доступ в «кризисную» комнату;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ознакомление с местом, условиями временного прожи</w:t>
            </w:r>
            <w:r>
              <w:rPr>
                <w:color w:val="000000"/>
              </w:rPr>
              <w:t>вания, правилами внутреннего распорядка;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(проведение инструктажа) по технике безопасности, включая пользование бытовыми приборами;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заполнение анкеты по идентификации пострадавшего от домашнего насилия и выявлению его потребностей;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разработку</w:t>
            </w:r>
            <w:r>
              <w:rPr>
                <w:color w:val="000000"/>
              </w:rPr>
              <w:t xml:space="preserve"> и обсуждение с получателем услуги индивидуального плана безопасности (порядок реагирования в случае возникновения непредвиденной (экстренной) ситуации, угрожающей жизни и (или) здоровью получателя услуги);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отдельного спального места (диван,</w:t>
            </w:r>
            <w:r>
              <w:rPr>
                <w:color w:val="000000"/>
              </w:rPr>
              <w:t xml:space="preserve"> кровать), чистого комплекта спальных принадлежностей (подушка, одеяло, простынь, наволочка, пододеяльник) и других предметов первой необходимости (полотенце, халат, средства личной гигиены – мыло, туалетная бумага, шампунь, зубная паста, зубная щетка) (пр</w:t>
            </w:r>
            <w:r>
              <w:rPr>
                <w:color w:val="000000"/>
              </w:rPr>
              <w:t>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адаптации к месту временного приюта;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во временное пользование необходимого набора посуды (в том числе чашки, ложки, тарелки) или обеспечение одноразовой посудой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обеспечение беспрепятственного д</w:t>
            </w:r>
            <w:r>
              <w:rPr>
                <w:color w:val="000000"/>
              </w:rPr>
              <w:t>оступа к питьевой воде;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для временного пользования оборудования для кипячения воды (чайник), приготовления (разогрева) пищи, необходимого набора посуды для приготовления пищи (в том числе кастрюли, сковороды);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обеспечение чаем, оказание соде</w:t>
            </w:r>
            <w:r>
              <w:rPr>
                <w:color w:val="000000"/>
              </w:rPr>
              <w:t xml:space="preserve">йствия в получении продуктов питания или горячего питания (при необходимости)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обеспечить удовлетворение потребности во временном безопасном жизнеустройстве. Услуга оказывается на базе «кризисной» комнаты.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на условиях к</w:t>
            </w:r>
            <w:r>
              <w:rPr>
                <w:color w:val="000000"/>
              </w:rPr>
              <w:t>онфиденциальности.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Сведения о номере телефона для круглосуточного обращения в «кризисную» комнату должны быть размещены на информационных стендах, на официальных сайтах (интернет-страницах) центра семьи в глобальной компьютерной сети Интернет, опубликованы</w:t>
            </w:r>
            <w:r>
              <w:rPr>
                <w:color w:val="000000"/>
              </w:rPr>
              <w:t xml:space="preserve"> в средствах массовой информации.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«Кризисная» комната должна соответствовать следующим требованиям: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возможности быть изолированной, иметь отдельный вход, располагаться не выше третьего этажа, при размещении на первом этаже окна должны быть дополнительно</w:t>
            </w:r>
            <w:r>
              <w:rPr>
                <w:color w:val="000000"/>
              </w:rPr>
              <w:t xml:space="preserve"> укреплены;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обеспечена системой безопасности (тревожной кнопкой) и стационарной телефонной связью, аптечкой первой помощи;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оборудована местами и мебелью для сна и отдыха (в том числе кроватью, диваном), мебелью для хранения вещей (тумбочки, шкаф), стульями</w:t>
            </w:r>
            <w:r>
              <w:rPr>
                <w:color w:val="000000"/>
              </w:rPr>
              <w:t>, столом, а также специальной мебелью для детей;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иметь отдельное помещение (место) для приготовления пищи, оборудованное техникой, необходимой для приготовления и хранения пищи (в том числе холодильником, плитой, чайником, СВЧ-печью, мультиваркой), иметь к</w:t>
            </w:r>
            <w:r>
              <w:rPr>
                <w:color w:val="000000"/>
              </w:rPr>
              <w:t>ухонные принадлежности для приготовления и употребления пищи (в том числе посуда, столовые приборы);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иметь отдельное помещение (место), оснащенное необходимым санитарным оборудованием (в том числе раковиной, душем, унитазом);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иметь средства гигиены (в </w:t>
            </w:r>
            <w:r>
              <w:rPr>
                <w:color w:val="000000"/>
              </w:rPr>
              <w:t>том числе мыло, шампунь, зубная паста, зубная щетка);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соответствовать установленным законодательством санитарно-эпидемиологическим требованиям;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иметь информационные материалы по технике безопасности, в том числе противопожарной (памятки, листовки, брошюры)</w:t>
            </w:r>
            <w:r>
              <w:rPr>
                <w:color w:val="000000"/>
              </w:rPr>
              <w:t>, утвержденные руководителем правила внутреннего распорядка, утвержденные руководителем центра семьи. Информационные материалы должны располагаться на виду в доступном месте.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получателя услуги разрабатывается индивидуальный план безопасности (составляе</w:t>
            </w:r>
            <w:r>
              <w:rPr>
                <w:color w:val="000000"/>
              </w:rPr>
              <w:t>тся в двух экземплярах, один из которых остается у получателя услуги).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необходимости порядок осуществления питания, условия его организации и оплаты должны быть оговорены с получателем услуги, оформлены договоры на его предоставление организацией общес</w:t>
            </w:r>
            <w:r>
              <w:rPr>
                <w:color w:val="000000"/>
              </w:rPr>
              <w:t>твенного питания (талонов на питание).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Предоставляемые продукты питания и средства личной гигиены должны содержать всю необходимую информацию (в том числе срок годности, состав).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Обеспечение доступа к питьевой воде должно осуществляться круглосуточно.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Обор</w:t>
            </w:r>
            <w:r>
              <w:rPr>
                <w:color w:val="000000"/>
              </w:rPr>
              <w:t xml:space="preserve">удование, бытовые и световые приборы должны быть исправны (находиться в рабочем состоянии) 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24.2. обеспечение средствами личной гигиены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C18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C1808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24.3. обеспечение питьем (питьевая вода, чай)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C18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C1808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24.4. обеспечение питанием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C18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C1808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25. Консультационно-информационные ус</w:t>
            </w:r>
            <w:r>
              <w:rPr>
                <w:color w:val="000000"/>
              </w:rPr>
              <w:t>луги: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25.1. консультирование и информирование по вопросам оказания социальных услуг и социальной поддержки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со ссылкой на законодательство (в доступной для восприятия получателя услуги форме) о </w:t>
            </w:r>
            <w:r>
              <w:rPr>
                <w:color w:val="000000"/>
              </w:rPr>
              <w:t>социальных услугах, оказываемых центром семьи, порядке и условиях их получения;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ответов на вопросы, разъяснений по оказанию социальных услуг и социальной поддержки с учетом личной ситуации (индивидуальных потребностей);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для оз</w:t>
            </w:r>
            <w:r>
              <w:rPr>
                <w:color w:val="000000"/>
              </w:rPr>
              <w:t>накомления необходимых нормативных правовых актов на бумажном (электронном) носителе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 должна представляться непосредственно после обращения за ней либо, если информация требует необходимого уто</w:t>
            </w:r>
            <w:r>
              <w:rPr>
                <w:color w:val="000000"/>
              </w:rPr>
              <w:t>чнения, – в оговоренные с получателем услуги сроки.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Услугу должны оказывать специалисты, компетентные в области социального обслуживания и социальной поддержки (в том числе специалист по социальной работе, юрисконсульт, психолог).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в спец</w:t>
            </w:r>
            <w:r>
              <w:rPr>
                <w:color w:val="000000"/>
              </w:rPr>
              <w:t>иально оборудованном кабинете либо на рабочем месте специалиста, оказывающего консультационно-информационные услуги. При необходимости услуга может оказываться в жилом помещении получателя услуги с соблюдением мер конфиденциальности, а также дистанционно.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обеспечивать предоставление в полном объеме получателю услуги необходимой информации об установленных законодательством правах в области социального обслуживания и социальной поддержки, путях их реализации и защиты (при необходимости).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</w:t>
            </w:r>
            <w:r>
              <w:rPr>
                <w:color w:val="000000"/>
              </w:rPr>
              <w:t>тавляемая информация должна быть актуальной, содержать (при необходимости) ссылки на законодательство в доступной для восприятия и понимания форме. Услуга может предоставляться в письменной и (или) устной форме, в том числе с использованием (при необходимо</w:t>
            </w:r>
            <w:r>
              <w:rPr>
                <w:color w:val="000000"/>
              </w:rPr>
              <w:t>сти) специальных средств и программ с учетом особых потребностей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способствовать удовлетворению потребности получателя услуги в получении (разъяснении) информации по вопросам социального обслуживания и (или) социаль</w:t>
            </w:r>
            <w:r>
              <w:rPr>
                <w:color w:val="000000"/>
              </w:rPr>
              <w:t>ной поддержки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25.2. 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 процедуре правильного и полного оформления документов, пор</w:t>
            </w:r>
            <w:r>
              <w:rPr>
                <w:color w:val="000000"/>
              </w:rPr>
              <w:t>ядке их предоставления, включая предоставление ответов на его вопросы, необходимых разъяснений;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содействия в подготовке необходимых документов (проверка полноты и правильности документов, дающих право на социальную поддержку и социальное обслужива</w:t>
            </w:r>
            <w:r>
              <w:rPr>
                <w:color w:val="000000"/>
              </w:rPr>
              <w:t>ние, копирование, заверение);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образцов заявлений, бланков, в том числе посредством направления на электронный адрес получателя услуги (если услуга оказывается дистанционно);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бумаги, ручки для написания заявлений;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помо</w:t>
            </w:r>
            <w:r>
              <w:rPr>
                <w:color w:val="000000"/>
              </w:rPr>
              <w:t>щи в заполнении форменных бланков, написании заявлений;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проверку полноты, правильности заполненных документов, согласование текста с получателем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 результатах рассмотрения 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</w:t>
            </w:r>
            <w:r>
              <w:rPr>
                <w:color w:val="000000"/>
              </w:rPr>
              <w:t>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по заполнению документов должна оказываться непосредственно в момент обращения либо в оговоренные с получателем услуги сроки.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Информирование о результатах рассмотрения документов осуществляется в течение трех рабочих дней после </w:t>
            </w:r>
            <w:r>
              <w:rPr>
                <w:color w:val="000000"/>
              </w:rPr>
              <w:t>их получения.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Услугу должны оказывать специалисты, компетентные в области социального обслуживания и социальной поддержки (в том числе юрисконсульт, специалист по социальной работе, психолог).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в специально оборудованном кабинете либо на </w:t>
            </w:r>
            <w:r>
              <w:rPr>
                <w:color w:val="000000"/>
              </w:rPr>
              <w:t>рабочем месте специалиста, оказывающего консультационно-информационные услуги. При необходимости услуга может оказываться в форе социального обслуживания на дому у получателя услуги с соблюдением мер конфиденциальности, а также дистанционно.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</w:t>
            </w:r>
            <w:r>
              <w:rPr>
                <w:color w:val="000000"/>
              </w:rPr>
              <w:t>щее услугу, должно предоставлять необходимые разъяснения, обеспечивающие правильность и полноту заполнения документов.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иметь образцы заявлений, бланки, необходимые канцелярские товары для предоставления во временное пользов</w:t>
            </w:r>
            <w:r>
              <w:rPr>
                <w:color w:val="000000"/>
              </w:rPr>
              <w:t>ание получателю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Рекомендации и разъяснения, а также предоставляемые образцы должны соответствовать требованиям и нормам законодательства и обеспечивать предоставление в полном объеме получателю услуги необходимой информации в отношении полноты, офо</w:t>
            </w:r>
            <w:r>
              <w:rPr>
                <w:color w:val="000000"/>
              </w:rPr>
              <w:t>рмления, сроков подачи и рассмотрения документов для реализации права на социальную поддержку и социальное обслуживание.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правильное оформление необходимых документов получателя услуги для реализации его права на социальную</w:t>
            </w:r>
            <w:r>
              <w:rPr>
                <w:color w:val="000000"/>
              </w:rPr>
              <w:t xml:space="preserve"> поддержку и (или) социальное обслуживание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25.3. содействие в 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процедуре получения документов и подготовки с</w:t>
            </w:r>
            <w:r>
              <w:rPr>
                <w:color w:val="000000"/>
              </w:rPr>
              <w:t>оответствующих запросов, разъяснение вопросов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содействие и помощь в подготовке запросов или их подготовку (в том числе написание писем, ходатайств) в соответствующие государственные органы (организации) в целях получения документов, необ</w:t>
            </w:r>
            <w:r>
              <w:rPr>
                <w:color w:val="000000"/>
              </w:rPr>
              <w:t>ходимых для подтверждения права на получение социального обслуживания, социальных выплат, пособий, льгот;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контроль отправки и поступления корреспонденции в соответствующие государственные органы (организации) или оказание содействия в передаче собранных до</w:t>
            </w:r>
            <w:r>
              <w:rPr>
                <w:color w:val="000000"/>
              </w:rPr>
              <w:t>кументов;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контроль сроков, полноты и правильности оформления (заполнения) полученных от соответствующих государственных органов (организаций) документов (решений);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 результатах рассмотрения документов и принятых решениях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слуга предоставляется по запросу получателя услуги с учетом норм законодательства о возможности получения документов по запросу государственных учреждений социального обслуживания.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оформлении запросов для истребования документов должна оказываться</w:t>
            </w:r>
            <w:r>
              <w:rPr>
                <w:color w:val="000000"/>
              </w:rPr>
              <w:t xml:space="preserve"> непосредственно в момент обращения либо в оговоренные с получателем услуги сроки.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Запросы и иные документы должны готовиться в установленные законодательством сроки.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результатах рассмотрения документов осуществляется в течение трех рабочи</w:t>
            </w:r>
            <w:r>
              <w:rPr>
                <w:color w:val="000000"/>
              </w:rPr>
              <w:t>х дней после получения ответа (документов).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Услугу должны оказывать специалисты, компетентные в области социального обслуживания и социальной поддержки (в том числе юрисконсульт, специалист по социальной работе, психолог).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в специально о</w:t>
            </w:r>
            <w:r>
              <w:rPr>
                <w:color w:val="000000"/>
              </w:rPr>
              <w:t>борудованном кабинете либо на рабочем месте специалиста, оказывающего консультационно-информационные услуги, а также дистанционно (за исключением случаев, когда для получения необходимых сведений требуется согласие гражданина на обработку специальных персо</w:t>
            </w:r>
            <w:r>
              <w:rPr>
                <w:color w:val="000000"/>
              </w:rPr>
              <w:t>нальных данных).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иметь образцы заявлений, бланки, необходимые канцелярские товары для предоставления во временное пользование получателю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получение получателем услуги необходимых док</w:t>
            </w:r>
            <w:r>
              <w:rPr>
                <w:color w:val="000000"/>
              </w:rPr>
              <w:t>ументов для реализации права на социальную поддержку и (или) социальное обслуживание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25.4. проведение информационных бесед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 запросов и потребностей на проведение информационных бесед;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тематике, времени, мес</w:t>
            </w:r>
            <w:r>
              <w:rPr>
                <w:color w:val="000000"/>
              </w:rPr>
              <w:t>те проведения информационных бесед через официальный сайт центра семьи в Интернете, распространение информационных листков, вывешивание объявлений, а также лично;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получателем услуги определенного круга вопросов, ответы на его вопросы по теме с</w:t>
            </w:r>
            <w:r>
              <w:rPr>
                <w:color w:val="000000"/>
              </w:rPr>
              <w:t> целью уточнения соответствующей информации, повышения правовой культуры получателя услуги, формирования мотивации к выходу из трудной жизненной ситуации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в соответствии с утвержденным планом (графиком) пр</w:t>
            </w:r>
            <w:r>
              <w:rPr>
                <w:color w:val="000000"/>
              </w:rPr>
              <w:t>оведения информационных бесед.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 оказываться с привлечением высококвалифицированных специалистов (в том числе психологов, юристов, приглашенных специалистов иных организаций).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 предоставляться в групповой или индивидуальной форме в с</w:t>
            </w:r>
            <w:r>
              <w:rPr>
                <w:color w:val="000000"/>
              </w:rPr>
              <w:t>пециально оборудованном помещении центра семьи (в том числе зале, клубной комнате), а также дистанционно либо в форме социального обслуживания на дому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Форма беседы, методы проведения должны выбираться с учетом особенностей получателя усл</w:t>
            </w:r>
            <w:r>
              <w:rPr>
                <w:color w:val="000000"/>
              </w:rPr>
              <w:t>уги, предполагаемого количества участников. Предоставляемый для обсуждения материал (информация) должен быть актуальным, достоверным, интересным, доступным для получателя услуги, отвечать на его запросы, предполагать интерактивное взаимодействие участников</w:t>
            </w:r>
            <w:r>
              <w:rPr>
                <w:color w:val="000000"/>
              </w:rPr>
              <w:t xml:space="preserve"> беседы.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актуальной информации по интересующей проблематике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25.5. предоставление информации по специальным телефонам «горячая линия»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</w:t>
            </w:r>
            <w:r>
              <w:rPr>
                <w:color w:val="000000"/>
              </w:rPr>
              <w:t>лучателя услуги о работе телефона «горячая линия» на базе центра семьи (размещение информации на официальном сайте (интернет-странице) центра семьи, интернет-портале в Интернете, подготовку буклетов, информационных стендов);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выслушивание, определение особе</w:t>
            </w:r>
            <w:r>
              <w:rPr>
                <w:color w:val="000000"/>
              </w:rPr>
              <w:t>нностей личной ситуации, характера запрашиваемой информации, уточнение личных данных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ответов на вопросы, разъяснений по вопросам социального обслуживания и социальной поддержки с учетом личной ситуации (индивидуальных по</w:t>
            </w:r>
            <w:r>
              <w:rPr>
                <w:color w:val="000000"/>
              </w:rPr>
              <w:t>требностей)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перенаправление (при необходимости) к специалистам соответствующего профиля (в том числе психологам, юрисконсультам) в зависимости от специфики ситуации или в другую организацию (если вопрос находится не в компетенции центра </w:t>
            </w:r>
            <w:r>
              <w:rPr>
                <w:color w:val="000000"/>
              </w:rPr>
              <w:t xml:space="preserve">семьи)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в соответствии с графиком работы телефона «горячая линия».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График работы телефона «горячая линия», его номер должны быть доступны для получателя услуги, размещены на официальном сайте (интернет-ст</w:t>
            </w:r>
            <w:r>
              <w:rPr>
                <w:color w:val="000000"/>
              </w:rPr>
              <w:t>ранице) центра семьи, интернет-портале в Интернете, в средствах массовой информации).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специалистами, компетентными в вопросах, по которым осуществляется информирование (консультирование).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осуществляться с соблюдени</w:t>
            </w:r>
            <w:r>
              <w:rPr>
                <w:color w:val="000000"/>
              </w:rPr>
              <w:t>ем мер конфиденциальности, в том числе анонимно.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Предоставляемая информация должна быть достоверной и полной, излагаться в корректной форме доступным, ясным и понятным языком с учетом социально-психологических особенностей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</w:t>
            </w:r>
            <w:r>
              <w:rPr>
                <w:color w:val="000000"/>
              </w:rPr>
              <w:t>и должно обеспечить получение информационной срочной помощи и поддержки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26. Социальный патронат: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26.1. экстренный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комплексное сопровождение граждан (семей), реализуемое на основе межведомственного взаимодействия и </w:t>
            </w:r>
            <w:r>
              <w:rPr>
                <w:color w:val="000000"/>
              </w:rPr>
              <w:t>направленное на поиск внешних и внутренних ресурсов для необходимых преобразований в семье, решения проблем жизнедеятельности семей, находящихся в трудной жизненной ситуации;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комплексную оценку семьи – анализ положения семьи в социуме, ее окружения, внутри</w:t>
            </w:r>
            <w:r>
              <w:rPr>
                <w:color w:val="000000"/>
              </w:rPr>
              <w:t>семейных отношений, проблем в различных сферах ее жизнедеятельности, выявление причин, по которым семья оказалась в трудной жизненной ситуации, изучение сильных сторон и потенциала семьи;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разработку плана патронатного сопровождения гражданина (семьи), вклю</w:t>
            </w:r>
            <w:r>
              <w:rPr>
                <w:color w:val="000000"/>
              </w:rPr>
              <w:t>чающего перечень мероприятий, направленных на решение проблем жизнедеятельности семьи, в том числе при активном участии членов семьи, с указанием конкретных сроков их выполнения и ответственных исполнителей, при необходимости утверждаемый патронатным совет</w:t>
            </w:r>
            <w:r>
              <w:rPr>
                <w:color w:val="000000"/>
              </w:rPr>
              <w:t>ом;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привлечение к реализации плана патронатного сопровождения гражданина (семьи) (при необходимости) специалистов иных государственных органов (организаций) для оказания необходимого комплекса услуг с учетом особенностей ситуации получателя услуги (семьи);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контроль за выполнением плана патронатного сопровождения гражданина (семьи) и при необходимости его корректировку;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получателем услуги (членами семьи) результатов совместных действий по изменению ситуации, устранению рисков;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содействие в получ</w:t>
            </w:r>
            <w:r>
              <w:rPr>
                <w:color w:val="000000"/>
              </w:rPr>
              <w:t>ении экстренной помощи, направленной на решение специфических кризисных проблем (в том числе насилия, алкогольной и (или) наркотической зависимости, смерти близкого родственника);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оперативной консультационной помощи;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разработку рекомендаций </w:t>
            </w:r>
            <w:r>
              <w:rPr>
                <w:color w:val="000000"/>
              </w:rPr>
              <w:t>о мерах, способствующих профилактике трудных жизненных ситуаций в дальнейшем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специалистами по социальной работе, а также специалистами, имеющими профессиональное образование в области псих</w:t>
            </w:r>
            <w:r>
              <w:rPr>
                <w:color w:val="000000"/>
              </w:rPr>
              <w:t>ологии, педагогики, права.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на принципах добровольности, системности и комплексности, с минимальным вмешательством в жизненное пространство семьи и при активном участии самой семьи в решении собственных проблем.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составлении плана патр</w:t>
            </w:r>
            <w:r>
              <w:rPr>
                <w:color w:val="000000"/>
              </w:rPr>
              <w:t>онатного сопровождения гражданина (семьи) должны учитываться все имеющиеся ресурсы получателя услуги, семьи, а также по возможности пожелания. План патронатного сопровождения гражданина (семьи) должен своевременно корректироваться с учетом результатов выпо</w:t>
            </w:r>
            <w:r>
              <w:rPr>
                <w:color w:val="000000"/>
              </w:rPr>
              <w:t>лнения отдельных этапов (мероприятий).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должны быть обеспечены уважительное, корректное отношение к получателю услуги (семье, ее отдельным членам), учет их мнений и пожеланий, соблюдение конфиденциальности, поддержание позитивных изменен</w:t>
            </w:r>
            <w:r>
              <w:rPr>
                <w:color w:val="000000"/>
              </w:rPr>
              <w:t>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Взаимодействие с получателем услуги (семьей) должно включать как очные (личное общение, посещение), так и заочные формы работы (в том числе по телефону, скайпу).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оказание помощи получателю услуги (семье, ее отдельным ч</w:t>
            </w:r>
            <w:r>
              <w:rPr>
                <w:color w:val="000000"/>
              </w:rPr>
              <w:t>ленам) по выходу из трудной (кризисной) жизненной ситуации и предупреждению рисков ее возникновения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26.2. плановый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C18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C1808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26.3. контрольный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C18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C1808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27. Социально-реабилитационные услуги: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27.1. проведение информационно-просветительской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 запросов и потребностей семьи, детей на проведение информационно-просветительской работы в области развития, укрепления психического здоровья семьи, детско-родительских отношений, профилактику семейных конфликтов, защиту пр</w:t>
            </w:r>
            <w:r>
              <w:rPr>
                <w:color w:val="000000"/>
              </w:rPr>
              <w:t>ав семьи и ребенка, содействие в социальной поддержке и помощи (пособия, пенсии, компенсации, алименты и другие выплаты);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 к рождению ребенка, усыновлению, семейного воспитания в различных типах семей;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формирование тематики информационно-просвети</w:t>
            </w:r>
            <w:r>
              <w:rPr>
                <w:color w:val="000000"/>
              </w:rPr>
              <w:t>тельской работы (в том числе беседы, лекции, встречи, консультации, круглого стола) согласно запросам получателей услуг;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семьи, детей о тематике информационно-просветительской работы, времени, месте проведения через официальный сайт центра с</w:t>
            </w:r>
            <w:r>
              <w:rPr>
                <w:color w:val="000000"/>
              </w:rPr>
              <w:t>емьи в Интернете, распространение информационных листков, вывешивание объявлений;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информационно-просветительской работы с приглашением квалифицированных специалистов;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проведенных мероприятий с получателями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</w:t>
            </w:r>
            <w:r>
              <w:rPr>
                <w:color w:val="000000"/>
              </w:rPr>
              <w:t xml:space="preserve"> по запросу получателя услуги в соответствии с утвержденным планом (графиком) проведения информационно-просветительских мероприятий, в том числе в форме дистанционного социального обслуживания.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специалистами в области семейной психологии</w:t>
            </w:r>
            <w:r>
              <w:rPr>
                <w:color w:val="000000"/>
              </w:rPr>
              <w:t>, а также социальными педагогами, медицинскими работниками, специалистами по социальной работе, юристами.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проведении мероприятий обеспечивается уважительное отношение к семье, ребенку, их запросам на помощь и поддержку, а также конфиденциальность.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</w:t>
            </w:r>
            <w:r>
              <w:rPr>
                <w:color w:val="000000"/>
              </w:rPr>
              <w:t>рмационно-просветительские мероприятия проводятся по запросам семьи в соответствии со сформированной тематикой, графиком (планом), которые должны быть доступны для ознакомления.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Изменение графика проведения информационно-просветительских мероприятий допуск</w:t>
            </w:r>
            <w:r>
              <w:rPr>
                <w:color w:val="000000"/>
              </w:rPr>
              <w:t>ается только при возникновении объективных обстоятельств с обязательным уведомлением получателей услуги. Время проведения мероприятий должно быть удобно для 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Формы информационно-просветительской работы, методы проведения должны выбираться</w:t>
            </w:r>
            <w:r>
              <w:rPr>
                <w:color w:val="000000"/>
              </w:rPr>
              <w:t xml:space="preserve"> с учетом особенностей целевой группы, тематики.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Предоставляемый для обсуждения материал должен быть актуальным, доступным для получателя услуги, отвечать на его запросы, предполагать интерактивное взаимодействие участников мероприятия.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</w:t>
            </w:r>
            <w:r>
              <w:rPr>
                <w:color w:val="000000"/>
              </w:rPr>
              <w:t>жно обеспечить удовлетворение потребности семьи, детей в получении актуальной информации в области семейных отношений, развития и воспитания детей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27.2. организация и проведение занятий по укреплению внутрисемейных связей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</w:t>
            </w:r>
            <w:r>
              <w:rPr>
                <w:color w:val="000000"/>
              </w:rPr>
              <w:t xml:space="preserve"> запросов семьи, детей на помощь по укреплению внутрисемейных отношений;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консультаций супружеских пар, детей по вопросам укрепления внутрисемейных связей;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разнообразных по форме занятий с семьей, ее членами по </w:t>
            </w:r>
            <w:r>
              <w:rPr>
                <w:color w:val="000000"/>
              </w:rPr>
              <w:t>формированию культуры семейных отношений, установок на укрепление внутрисемейных связей, корректных межпоколенческих взаимодействий;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просмотр тематических фильмов с последующим обсуждением;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организацию работы родительских университетов, школ ответственного</w:t>
            </w:r>
            <w:r>
              <w:rPr>
                <w:color w:val="000000"/>
              </w:rPr>
              <w:t xml:space="preserve"> родительства;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 профилактику разводов, семейного неблагополучия, улучшение детско-родительских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утвержденным графиком проведения занятий.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специалиста</w:t>
            </w:r>
            <w:r>
              <w:rPr>
                <w:color w:val="000000"/>
              </w:rPr>
              <w:t>ми в области семейной психологии, а также социальными педагогами, психологами, специалистами по социальной работе, юристами.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проведении мероприятий, встреч с семьей, детьми обеспечивается уважительное отношение к семье, ее запросам на помощь и поддержк</w:t>
            </w:r>
            <w:r>
              <w:rPr>
                <w:color w:val="000000"/>
              </w:rPr>
              <w:t>у, а также конфиденциальность.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Родители, дети должны быть ознакомлены с тематикой проводимой работы, графиком проведения мероприятий. Изменение графика допускается только при возникновении объективных обстоятельств с обязательным уведомлением получателей у</w:t>
            </w:r>
            <w:r>
              <w:rPr>
                <w:color w:val="000000"/>
              </w:rPr>
              <w:t>слуг. Время проведения мероприятий должно быть удобно для 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 оказываться в индивидуальной и (или) групповой форме. При предоставлении услуги в индивидуальной форме (с участием членов одной семьи) предоставление услуги осуществл</w:t>
            </w:r>
            <w:r>
              <w:rPr>
                <w:color w:val="000000"/>
              </w:rPr>
              <w:t>яется в отдельном помещении.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Помещения, используемые для проведения занятий, должны быть по возможности адаптированы к особым потребностям получателей услуг.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Формы информационно-просветительской работы, ее методы должны выбираться с учетом особенностей цел</w:t>
            </w:r>
            <w:r>
              <w:rPr>
                <w:color w:val="000000"/>
              </w:rPr>
              <w:t>евой группы.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предоставлении услуги должны использоваться современные методики, игровые технологии, тренинги, проблемные ситуации, обеспечивающие освоение навыков общения и взаимодействия и адаптированный вспомогательный материал.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Предоставляемые для об</w:t>
            </w:r>
            <w:r>
              <w:rPr>
                <w:color w:val="000000"/>
              </w:rPr>
              <w:t>суждения проблемы, пути их решения должны быть актуальными, доступными для получателя услуги, отвечать на его запросы, предполагать интерактивное взаимодействие.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Тематика, время проведения и результаты занятий должны фиксироваться документально.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</w:t>
            </w:r>
            <w:r>
              <w:rPr>
                <w:color w:val="000000"/>
              </w:rPr>
              <w:t>слуги должно содействовать разрешению внутрисемейных проблем, улучшению семейных отношений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27.3. оказание услуг культурно-массового и досугового характера: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27.3.1. организация и проведение культурно-массовых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</w:t>
            </w:r>
            <w:r>
              <w:rPr>
                <w:color w:val="000000"/>
              </w:rPr>
              <w:t xml:space="preserve"> интересов и потребностей в отношении проведения культурно-массовых мероприятий;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разработку плана проведения культурно-массового мероприятия (с учетом состояния здоровья, склонностей, способностей, желаний);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</w:t>
            </w:r>
            <w:r>
              <w:rPr>
                <w:color w:val="000000"/>
              </w:rPr>
              <w:t>плане культурно-массовых мероприятий;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разнообразных культурно-массовых мероприятий художественно-творческой, досуговой, развлекательной направленности;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возможности участия в культурно-массовом мероприятии в качестве зрителя, высту</w:t>
            </w:r>
            <w:r>
              <w:rPr>
                <w:color w:val="000000"/>
              </w:rPr>
              <w:t>пающего (с учетом желания и возможностей получателя услуги);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проведенных культурно-массовых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утвержденным планом культурно-массовых мероприятий, проводимых в центре семьи.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План культурно-массовы</w:t>
            </w:r>
            <w:r>
              <w:rPr>
                <w:color w:val="000000"/>
              </w:rPr>
              <w:t>х мероприятий должен быть доступен для получателя услуги и поддерживаться рекламой, объявлениями, приглашениями на проводимые мероприятия.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специалистами по социальной работе, психологами, руководителями кружков и другими специалистами, п</w:t>
            </w:r>
            <w:r>
              <w:rPr>
                <w:color w:val="000000"/>
              </w:rPr>
              <w:t>роявляющими творческие способности в различных видах художественно-творческой, музыкальной, спортивной и иной деятельности.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культурно-массовых мероприятий может осуществляться на улице, в клубных помещениях, актовых залах и других помещениях, ра</w:t>
            </w:r>
            <w:r>
              <w:rPr>
                <w:color w:val="000000"/>
              </w:rPr>
              <w:t>зрешенных и специально оборудованных для проведения культурно-массовых мероприятий, адаптированных для различных категорий физически ослабленных лиц.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проведении культурно-массовых мероприятий должны учитываться интересы и потребности получателя услуги,</w:t>
            </w:r>
            <w:r>
              <w:rPr>
                <w:color w:val="000000"/>
              </w:rPr>
              <w:t xml:space="preserve"> а также особенности здоровья, возраста, психического самочувствия, возможность, готовность к участию в них.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социокультурных и духовных запросов получателя услуги, поддержание социальной, творческой активнос</w:t>
            </w:r>
            <w:r>
              <w:rPr>
                <w:color w:val="000000"/>
              </w:rPr>
              <w:t>ти, общения и взаимодействия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27.3.2. обеспечение работы кружков по интересам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 интересов и запросов на участие в кружковой работе;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составление программы работы кружков по интересам, проведение соответствующих мероприятий (з</w:t>
            </w:r>
            <w:r>
              <w:rPr>
                <w:color w:val="000000"/>
              </w:rPr>
              <w:t>анятий, встреч);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кружках по интересам, порядке и условиях их работы (на официальном сайте, интернет-странице центра семьи, интернет-портале в Интернете, посредством рекламы, объявлений, лично);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помещения для работы кружков п</w:t>
            </w:r>
            <w:r>
              <w:rPr>
                <w:color w:val="000000"/>
              </w:rPr>
              <w:t xml:space="preserve">о интересам и необходимого оборудования (инвентаря)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в соответствии с планом (графиком) работы соответствующих кружков по интересам.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Услугу должны оказывать работники, проявляющие творческие способности в</w:t>
            </w:r>
            <w:r>
              <w:rPr>
                <w:color w:val="000000"/>
              </w:rPr>
              <w:t> различных видах художественно-прикладного творчества, музыкальной (эстетической), досуговой, спортивно-оздоровительной и другой деятельности.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в специальных помещениях, выделенных в центре семьи для организации кружковой работы (в том чи</w:t>
            </w:r>
            <w:r>
              <w:rPr>
                <w:color w:val="000000"/>
              </w:rPr>
              <w:t>сле библиотеке, клубном помещении, помещении для организации кружковой (клубной) работы). Помещение должно быть оборудовано удобной (адаптированной) мебелью для получателей услуги и работы кружка по интересам. Инвентарь, используемый при занятии художестве</w:t>
            </w:r>
            <w:r>
              <w:rPr>
                <w:color w:val="000000"/>
              </w:rPr>
              <w:t>нно-прикладным творчеством, должен отвечать мерам безопасности. В случае, если планируется использование инвентаря получателя услуги, он должен быть заранее уведомлен о требованиях к нему.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 оказываться в форме дистанционного социального обслужи</w:t>
            </w:r>
            <w:r>
              <w:rPr>
                <w:color w:val="000000"/>
              </w:rPr>
              <w:t>вания.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численности и состава групп должно осуществляться на основании оценки социально-психологических и иных особенностей получателей услуги, готовности к взаимодействию с другими, размеров помещения для занятий, а также пожеланий получателя у</w:t>
            </w:r>
            <w:r>
              <w:rPr>
                <w:color w:val="000000"/>
              </w:rPr>
              <w:t>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организации работы кружков по интересам учитываются методики, предназначенные для соответствующих категорий граждан, используется адаптивный вспомогательный материал. Оказание услуги должно обеспечить удовлетворение потребности получателя услуги</w:t>
            </w:r>
            <w:r>
              <w:rPr>
                <w:color w:val="000000"/>
              </w:rPr>
              <w:t xml:space="preserve"> в досуге, коллективной творческой деятельности, расширении сферы общения и взаимодействия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27.3.3. обеспечение работы клубов по интересам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 потребностей и запросов по созданию клубов по интересам;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</w:t>
            </w:r>
            <w:r>
              <w:rPr>
                <w:color w:val="000000"/>
              </w:rPr>
              <w:t>деятельности клубов по интересам, порядке, графике, условиях работы;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составлении плана, программы клуба по интересам;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проведении заседаний клуба по интересам, организации клубных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</w:t>
            </w:r>
            <w:r>
              <w:rPr>
                <w:color w:val="000000"/>
              </w:rPr>
              <w:t>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специалистами по социальной работе, психологами, руководителями кружков и другими специалистами, проявляющими творческие способности в различных видах художественно-творческой, музыкальной, спортивной и иной деятельности.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</w:t>
            </w:r>
            <w:r>
              <w:rPr>
                <w:color w:val="000000"/>
              </w:rPr>
              <w:t>а оказывается в специальных помещениях, предназначенных для организации культурно-досуговой деятельности (в том числе библиотеке, клубном помещении, помещении для организации кружковой (клубной) работы) либо в жилом помещении получателя услуги. Помещение д</w:t>
            </w:r>
            <w:r>
              <w:rPr>
                <w:color w:val="000000"/>
              </w:rPr>
              <w:t>олжно быть оборудовано удобной (адаптированной) мебелью.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Организация клубной работы осуществляется в соответствии с интересами, потребностями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Деятельность клуба по интересам осуществляется по разработанному и утвержденному плану работы с</w:t>
            </w:r>
            <w:r>
              <w:rPr>
                <w:color w:val="000000"/>
              </w:rPr>
              <w:t> использованием разнообразных форм и методов клубной деятельности, а также активного вовлечения в выполнение мероприятий получателя услуги (члена клуба по интересам).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Оказание услуги должно обеспечить удовлетворение потребности получателя услуги в досуге, </w:t>
            </w:r>
            <w:r>
              <w:rPr>
                <w:color w:val="000000"/>
              </w:rPr>
              <w:t>коллективной творческой деятельности, расширении сферы общения и взаимодействия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27.3.4. содействие в организации групп взаимопомощи и самопомощи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выявление граждан (семей), объединенных общими проблемами (интересами) либо поиском р</w:t>
            </w:r>
            <w:r>
              <w:rPr>
                <w:color w:val="000000"/>
              </w:rPr>
              <w:t>ешений семейных, личностных психологических проблем с помощью группового взаимодействия;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(на официальном сайте в Интернете, посредством рекламы, объявлений) получателя услуги о деятельности групп взаимопомощи и самопомощи, направлениях их ра</w:t>
            </w:r>
            <w:r>
              <w:rPr>
                <w:color w:val="000000"/>
              </w:rPr>
              <w:t>боты (в том числе анонимные алкоголики, жертвы домашнего насилия; анонимные игрозависимые, анонимные жертвы суицида);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приглашение в группы взаимопомощи и самопомощи членов семей, желающих разрешать семейные (личностные) проблемы по согласованию с группой;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содействия в обеспечении деятельности групп взаимопомощи и самопомощи на базе центра семьи (предоставление места для групповой работы, консультирования);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помощи в формировании программы групповой работы, проведении обучающих семинаров, об</w:t>
            </w:r>
            <w:r>
              <w:rPr>
                <w:color w:val="000000"/>
              </w:rPr>
              <w:t>мена опытом, консультаций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с учетом утвержденного графика встреч групп взаимопомощи и самопомощи.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Организацию работы группы взаимопомощи и самопомощи может курировать (сопровождать) специалист в области пс</w:t>
            </w:r>
            <w:r>
              <w:rPr>
                <w:color w:val="000000"/>
              </w:rPr>
              <w:t>ихологии, социальной работы.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организации работы групп взаимопомощи и самопомощи должны быть выделены специальные помещения, оборудованные удобной (адаптированной) мебелью, в том числе и для лиц с особыми потребностями.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Работа группы взаимопомощи и само</w:t>
            </w:r>
            <w:r>
              <w:rPr>
                <w:color w:val="000000"/>
              </w:rPr>
              <w:t>помощи может быть организована в форме дистанционного социального обслуживания.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Работа групп взаимопомощи и самопомощи реализуется в соответствии с потребностями и запросами получателей услуги путем согласования периодичности (графика) проведения встреч. И</w:t>
            </w:r>
            <w:r>
              <w:rPr>
                <w:color w:val="000000"/>
              </w:rPr>
              <w:t>зменение установленного графика групповой работы допускается только при возникновении объективных обстоятельств с обязательным уведомлением получателей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групповой работы должна способствовать созданию атмосферы доверия и поддержки между </w:t>
            </w:r>
            <w:r>
              <w:rPr>
                <w:color w:val="000000"/>
              </w:rPr>
              <w:t>членами группы взаимопомощи и самопомощи, преодолению изоляции, формированию уверенности в собственных силах по разрешению семейной (личностной) социальной проблемы. Работа группы должна строиться на принципах недискриминации, конфиденциальности, активизац</w:t>
            </w:r>
            <w:r>
              <w:rPr>
                <w:color w:val="000000"/>
              </w:rPr>
              <w:t>ии участия каждого в групповой работе, принятия помощи членов группы взаимопомощи и самопомощи, актуализации личностных ресурсов на решение социальных, психологических проблем, возможности свободного выхода из групповой работы на любой стадии ее работы.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</w:t>
            </w:r>
            <w:r>
              <w:rPr>
                <w:color w:val="000000"/>
              </w:rPr>
              <w:t>азание услуги должно способствовать удовлетворению потребности в преодолении семейных (личностных) проблем посредством группового взаимодействия и самопомощи, создания благоприятной среды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28. Социально-посреднические услуги: 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28.1. содействие в </w:t>
            </w:r>
            <w:r>
              <w:rPr>
                <w:color w:val="000000"/>
              </w:rPr>
              <w:t>восстановлении и поддержании родственных связей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выявление желания (получение согласия) получателя услуги в отношении поиска информации о родственниках, общения с ними;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уточнении и поиске информации о родственниках в открыты</w:t>
            </w:r>
            <w:r>
              <w:rPr>
                <w:color w:val="000000"/>
              </w:rPr>
              <w:t>х источниках (Интернет, справочных службах и т.п.);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подготовке запросов для обеспечения поиска родственников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родственников о желании получателя услуги связаться с ними, его состоянии, настроении и других аспекта</w:t>
            </w:r>
            <w:r>
              <w:rPr>
                <w:color w:val="000000"/>
              </w:rPr>
              <w:t>х жизни получателя услуги с его согласия (в том числе по телефону, через Интернет);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организацию общения получателя услуги с родственниками, участия в семейных мероприятиях, праздниках (при необходимости)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</w:t>
            </w:r>
            <w:r>
              <w:rPr>
                <w:color w:val="000000"/>
              </w:rPr>
              <w:t>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оказывающие услугу, обеспечивает конфиденциальность информации, полученной при исполнении своих обязанностей.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родственникам личной информации должно осуществляться только по желанию (с согласия) получателя услуги (его законного предс</w:t>
            </w:r>
            <w:r>
              <w:rPr>
                <w:color w:val="000000"/>
              </w:rPr>
              <w:t>тавителя).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осуществляться с учетом необходимости соблюдения требований безопасности для получателя услуги при встрече (контакте) с родственниками.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способствовать удовлетворению потребности получателя услуги в восстановл</w:t>
            </w:r>
            <w:r>
              <w:rPr>
                <w:color w:val="000000"/>
              </w:rPr>
              <w:t>ении и (или) поддержании его родственных связей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28.2. представление интересов в государственных органах и организациях для защиты прав и законных интересов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нуждаемости в представлении интересов в государственных органах</w:t>
            </w:r>
            <w:r>
              <w:rPr>
                <w:color w:val="000000"/>
              </w:rPr>
              <w:t xml:space="preserve"> и организациях;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обеспечение представительства в государственных органах (организациях) для защиты прав и законных интересов получателя услуги (сопровождение получателя услуги);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оформлении документов для защиты прав и законных интересов;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</w:t>
            </w:r>
            <w:r>
              <w:rPr>
                <w:color w:val="000000"/>
              </w:rPr>
              <w:t>вание получателя услуги о принятых решениях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с учетом степени срочности.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предоставлении услуги должны учитываться режим и порядок работы государственных органов и организаций, требования к представлени</w:t>
            </w:r>
            <w:r>
              <w:rPr>
                <w:color w:val="000000"/>
              </w:rPr>
              <w:t>ю интересов.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специалистами, компетентными в вопросах социальной защиты и защиты прав граждан, в том числе семей, воспитывающих детей.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обеспечивает конфиденциальность информации, полученной при </w:t>
            </w:r>
            <w:r>
              <w:rPr>
                <w:color w:val="000000"/>
              </w:rPr>
              <w:t>исполнении своих обязанностей, а также сохранность документов получателя услуги, необходимых для представления его интересов и защиты прав.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Специалист, оказывающий услугу, при принятии решений должен руководствоваться интересами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</w:t>
            </w:r>
            <w:r>
              <w:rPr>
                <w:color w:val="000000"/>
              </w:rPr>
              <w:t>ование получателя услуги о ходе рассмотрения вопросов, касающихся защиты его прав и законных интересов, должно осуществляться в доступной форме, ясным языком.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Получатель услуги должен быть проинформирован о решениях, принятых в отношении его ситуации, в те</w:t>
            </w:r>
            <w:r>
              <w:rPr>
                <w:color w:val="000000"/>
              </w:rPr>
              <w:t>чение трех рабочих дней с момента получения решений и других документов.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Документы, представляемые в государственные органы (организации), должны соответствовать требованиям законодательства.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способствовать удовлетворению потребности</w:t>
            </w:r>
            <w:r>
              <w:rPr>
                <w:color w:val="000000"/>
              </w:rPr>
              <w:t xml:space="preserve"> получателя услуги по защите его законных прав и интересов в государственных органах и организациях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28.3. содействие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потребн</w:t>
            </w:r>
            <w:r>
              <w:rPr>
                <w:color w:val="000000"/>
              </w:rPr>
              <w:t>ости в восстановлении (замене) документов, удостоверяющих личность и подтверждающих право на льготы;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общедоступной информации, размещенной на официальных сайтах государственных органов (организаций) в Интернете, к компетенции которых относят</w:t>
            </w:r>
            <w:r>
              <w:rPr>
                <w:color w:val="000000"/>
              </w:rPr>
              <w:t>ся вопросы восстановления (замены) документов, удостоверяющих личность и подтверждающих право на льготы, о месте нахождения указанных государственных органов (организаций), контактных телефонах, режиме их работы и графике приема граждан, перечнях необходим</w:t>
            </w:r>
            <w:r>
              <w:rPr>
                <w:color w:val="000000"/>
              </w:rPr>
              <w:t>ых документов (при наличии такой информации на официальном сайте в Интернете);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содействие в сборе и подготовке необходимых документов;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копирование документов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сопровождение в государственные органы (организации), к компетенции которых о</w:t>
            </w:r>
            <w:r>
              <w:rPr>
                <w:color w:val="000000"/>
              </w:rPr>
              <w:t xml:space="preserve">тносятся вопросы восстановления (замены) документов, удостоверяющих личность и подтверждающих право на льготы (при необходимости)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обеспечивает конфиденциальность информации, по</w:t>
            </w:r>
            <w:r>
              <w:rPr>
                <w:color w:val="000000"/>
              </w:rPr>
              <w:t>лученной при оказании услуги, а также (при необходимости) сохранность документов при работе с ними.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Предоставляемая информация должна быть актуальной, излагаться доступным языком.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 включать взаимодействие с государственными органами (организаци</w:t>
            </w:r>
            <w:r>
              <w:rPr>
                <w:color w:val="000000"/>
              </w:rPr>
              <w:t>ями), к компетенции которых относятся вопросы восстановления (замены) документов, удостоверяющих личность и подтверждающих право на льготы.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способствовать восстановлению (замене) документов, удостоверяющих личность и подтверждающих п</w:t>
            </w:r>
            <w:r>
              <w:rPr>
                <w:color w:val="000000"/>
              </w:rPr>
              <w:t>раво на льготы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28.4. содействие в получении гарантий и льгот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оснований (прав) на гарантии и льготы;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порядке и условиях получения гарантий и льгот;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написании заявлений, заполнении форменных бла</w:t>
            </w:r>
            <w:r>
              <w:rPr>
                <w:color w:val="000000"/>
              </w:rPr>
              <w:t>нков, а также сборе, подготовке необходимых документов (в том числе проверка правильности заполнения документов, их полноты, копирование, заверение копий документов);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направление документов в государственные органы (организации) (в </w:t>
            </w:r>
            <w:r>
              <w:rPr>
                <w:color w:val="000000"/>
              </w:rPr>
              <w:t>случае необходимости) для рассмотрения и принятия соответствующих решений;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об отправке документов, сроках их рассмотрения, принятых решениях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владеть актуал</w:t>
            </w:r>
            <w:r>
              <w:rPr>
                <w:color w:val="000000"/>
              </w:rPr>
              <w:t>ьной информацией, нормами законодательства в области порядка и условий предоставления гарантий и льгот.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Лицо, оказывающее услугу, обеспечивает сохранность документов при работе с ними, а также конфиденциальность информации, полученной при исполнении своих </w:t>
            </w:r>
            <w:r>
              <w:rPr>
                <w:color w:val="000000"/>
              </w:rPr>
              <w:t>обязанностей.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обеспечить (при необходимости) получение документов (на основании доверенности или других законных основаниях), их доставку получателю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Документы, представляемые в государственные органы (организации), </w:t>
            </w:r>
            <w:r>
              <w:rPr>
                <w:color w:val="000000"/>
              </w:rPr>
              <w:t>должны соответствовать требованиям законодательства и иным установленным требованиям.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 результатах рассмотрения документов должно осуществляться в течение трех рабочих дней с момента получения результатов.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Оказание услуги </w:t>
            </w:r>
            <w:r>
              <w:rPr>
                <w:color w:val="000000"/>
              </w:rPr>
              <w:t>должно содействовать получению гарантий и льгот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28.5. содействие в получении: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28.5.1. социальных услуг, предоставляемых организациями, оказывающими социальные услуги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 ситуации получателя услуги, уточнение оснований, даю</w:t>
            </w:r>
            <w:r>
              <w:rPr>
                <w:color w:val="000000"/>
              </w:rPr>
              <w:t>щих право на получение социальных услуг;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порядке и условиях получения социальных услуг в организациях, оказывающих социальные услуги, подбор подходящей организации, оказывающей социальные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оформлении необходимых документов,</w:t>
            </w:r>
            <w:r>
              <w:rPr>
                <w:color w:val="000000"/>
              </w:rPr>
              <w:t xml:space="preserve"> написании заявлений, заполнении форменных бланков;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передачу документов, информации о получателе услуги в организацию, оказывающую социальные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результатах рассмотрения 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с</w:t>
            </w:r>
            <w:r>
              <w:rPr>
                <w:color w:val="000000"/>
              </w:rPr>
              <w:t> учетом режима работы организаций, оказывающих социальные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обеспечивает сохранность документов при работе с ними, а также конфиденциальность информации, полученной при исполнении своих обязанностей.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</w:t>
            </w:r>
            <w:r>
              <w:rPr>
                <w:color w:val="000000"/>
              </w:rPr>
              <w:t>, должно владеть достоверной и актуальной информацией о порядке и условиях работы организаций, оказывающих социальные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включать взаимодействие с организациями, оказывающие социальные услуги, в интересах получателя услуги, а также контр</w:t>
            </w:r>
            <w:r>
              <w:rPr>
                <w:color w:val="000000"/>
              </w:rPr>
              <w:t>оль факта назначения (оказания) услуг организацией, оказывающей социальные услуги, в которую направлен получатель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Документы, представляемые организации, оказывающей социальные услуги, должны соответствовать требованиям законодательства.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содействовать получателю услуги в получении социальных услуг, предоставляемых организациями, оказывающими социальные услуги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28.5.2. юридических услуг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изучение потребности и запросов на получение юридических </w:t>
            </w:r>
            <w:r>
              <w:rPr>
                <w:color w:val="000000"/>
              </w:rPr>
              <w:t>услуг;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поиск организаций (индивидуальных предпринимателей), оказывающих юридическую помощь;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об условиях и порядке получения юридической помощи, услуг;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записи и сопровождении (при необходимости) в организации (к индивидуальным предпр</w:t>
            </w:r>
            <w:r>
              <w:rPr>
                <w:color w:val="000000"/>
              </w:rPr>
              <w:t>инимателям), оказывающие юридические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приглашение по запросу получателя услуги юриста, нотариуса на дом (за счет средств получателя услуги)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с учетом режима работы соответствующих организаций (инди</w:t>
            </w:r>
            <w:r>
              <w:rPr>
                <w:color w:val="000000"/>
              </w:rPr>
              <w:t>видуальных предпринимателей).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владеть достоверной и актуальной информацией о порядке и условиях работы организаций (индивидуальных предпринимателей), оказывающих юридические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обеспечивает со</w:t>
            </w:r>
            <w:r>
              <w:rPr>
                <w:color w:val="000000"/>
              </w:rPr>
              <w:t>хранность документов при работе с ними, а также конфиденциальность информации, полученной при исполнении своих обязанностей.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Получатель услуги должен быть проинформирован об организациях (индивидуальных предпринимателях), оказывающих юридические услуги, ус</w:t>
            </w:r>
            <w:r>
              <w:rPr>
                <w:color w:val="000000"/>
              </w:rPr>
              <w:t>ловиях, порядке, сроках и стоимости их оказания доступным, ясным языком.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получении юридических услуг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29. Социально-психологические услуги: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29.1. психологическое консультир</w:t>
            </w:r>
            <w:r>
              <w:rPr>
                <w:color w:val="000000"/>
              </w:rPr>
              <w:t xml:space="preserve">ование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об особенностях консультирования (в том числе цели консультирования, продолжительности);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 личного дела (психологической проблемы) получателя услуги, обсуждение проблемы консультирован</w:t>
            </w:r>
            <w:r>
              <w:rPr>
                <w:color w:val="000000"/>
              </w:rPr>
              <w:t>ия, порядка его проведения;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при необходимости (по согласию получателя услуги или его законного представителя) психодиагностики для уточнения проблемы, способов ее решения;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ответов на вопросы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плана действий по решению проблемы и способов выхода из сложившейся ситуации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в соответствии с законодательством в сфере оказания психологической помощи.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иметь в</w:t>
            </w:r>
            <w:r>
              <w:rPr>
                <w:color w:val="000000"/>
              </w:rPr>
              <w:t>ысшее психологическое образование или иное образование (переподготовка), допускающее работу психологом в соответствии с законодательством в сфере оказания психологической помощи.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обеспечить уважительное, недискриминационное</w:t>
            </w:r>
            <w:r>
              <w:rPr>
                <w:color w:val="000000"/>
              </w:rPr>
              <w:t xml:space="preserve"> и гуманное отношение к получателю услуги, конфиденциальность личной информации, сохранение профессиональной тайны, возможность отказаться от проведения консультации на любой стадии ее осуществления по требованию получателя услуги, его законного представит</w:t>
            </w:r>
            <w:r>
              <w:rPr>
                <w:color w:val="000000"/>
              </w:rPr>
              <w:t>еля.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в специально оборудованном помещении (в том числе кабинете психолога, консультационном кабинете), адаптированном с учетом особых потребностей получателя услуги, где созданы условия для соблюдения конфиденциальности и обеспечения дов</w:t>
            </w:r>
            <w:r>
              <w:rPr>
                <w:color w:val="000000"/>
              </w:rPr>
              <w:t>ерительных отношений.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желанию получателя услуги она может оказываться в форме социального обслуживания на дому с обеспечением мер конфиденциальности.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предполагает возможность предоставления информации получателю услуги (его законному представител</w:t>
            </w:r>
            <w:r>
              <w:rPr>
                <w:color w:val="000000"/>
              </w:rPr>
              <w:t>ю) по консультированию в устном (письменном) виде.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Содержание консультирования, его результаты должны фиксироваться документально (в письменном (печатном) и (или) электронном виде).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</w:t>
            </w:r>
            <w:r>
              <w:rPr>
                <w:color w:val="000000"/>
              </w:rPr>
              <w:t>луги в психологическом консультировании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29.2. психологическая коррекция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 ситуации, формирование личного дела получателя услуги (учетной карты);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получателем услуги трудной жизненной ситуации (психологической пр</w:t>
            </w:r>
            <w:r>
              <w:rPr>
                <w:color w:val="000000"/>
              </w:rPr>
              <w:t>облемы);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 порядке работы, продолжительности (с учетом состояния здоровья);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подбор, проведение и анализ диагностических методик для организации коррекционной работы;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составление индивидуального плана по коррекции выявленных</w:t>
            </w:r>
            <w:r>
              <w:rPr>
                <w:color w:val="000000"/>
              </w:rPr>
              <w:t xml:space="preserve"> нарушений (отклонений, особенностей);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коррекционной работы в соответствии с планом;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наблюдение за динамикой изменения состояния получателя услуги в процессе реализации плана коррекционной работы, корректировку плана при необходимости;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регулярно</w:t>
            </w:r>
            <w:r>
              <w:rPr>
                <w:color w:val="000000"/>
              </w:rPr>
              <w:t>е взаимодействие с получателем услуги для оценки результативности, изменений в состоянии, жизненной ситуации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анализ проведенной работы, предоставление необходимых рекомендаций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в соответ</w:t>
            </w:r>
            <w:r>
              <w:rPr>
                <w:color w:val="000000"/>
              </w:rPr>
              <w:t>ствии с законодательством в сфере оказания психологической помощи.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иметь высшее психологическое образование или иное образование (переподготовка), допускающее работу психологом в соответствии с законодательством в сфере ока</w:t>
            </w:r>
            <w:r>
              <w:rPr>
                <w:color w:val="000000"/>
              </w:rPr>
              <w:t>зания психологической помощи.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обеспечить уважительное, недискриминационное и гуманное отношение к получателю услуги, конфиденциальность личной информации, сохранение профессиональной тайны, возможность отказаться от проведе</w:t>
            </w:r>
            <w:r>
              <w:rPr>
                <w:color w:val="000000"/>
              </w:rPr>
              <w:t>ния коррекционной работы на любой стадии ее осуществления по требованию получателя услуги, его законного представителя.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в специально оборудованном помещении (в том числе кабинете психолога, консультационном кабинете), адаптированном с уч</w:t>
            </w:r>
            <w:r>
              <w:rPr>
                <w:color w:val="000000"/>
              </w:rPr>
              <w:t>етом особых потребностей получателей услуг, где созданы условия для соблюдения конфиденциальности и обеспечения доверительных отношений.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желанию получателя услуги она может оказываться в форме социального обслуживания на дому с </w:t>
            </w:r>
            <w:r>
              <w:rPr>
                <w:color w:val="000000"/>
              </w:rPr>
              <w:t>обеспечением мер конфиденциальности.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 о порядке проведения и цели коррекционной работы должна излагаться доступным, ясным языком с учетом социально-психологических и иных особенностей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Результаты психологической коррекции и реко</w:t>
            </w:r>
            <w:r>
              <w:rPr>
                <w:color w:val="000000"/>
              </w:rPr>
              <w:t>мендации должны фиксироваться документально (в письменном (печатном) и (или) электронном виде).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содействовать удовлетворению потребности получателя услуги в психологической коррекции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29.3. психологическая профилактика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</w:t>
            </w:r>
            <w:r>
              <w:rPr>
                <w:color w:val="000000"/>
              </w:rPr>
              <w:t>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осуществление разнообразных мероприятий по психопрофилактике (в том числе беседы, лекции, тренинги, ролевые игры, консультирование), направленных на формирование положительного микроклимата, предотвращение конфликтов, содействие в адаптации;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</w:t>
            </w:r>
            <w:r>
              <w:rPr>
                <w:color w:val="000000"/>
              </w:rPr>
              <w:t>влечение получателя услуги к участию в мероприятиях по профилактике негативных психических состояний, деменции, иных распространенных психических расстройств и заболеваний;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обеспечение получателя услуги рекомендациями, буклетами, памятками, информационными</w:t>
            </w:r>
            <w:r>
              <w:rPr>
                <w:color w:val="000000"/>
              </w:rPr>
              <w:t xml:space="preserve"> листками и иными материалами по различным аспектам психопрофилактики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в соответствии с законодательством в сфере оказания психологической помощи согласно плану (графику) проведения соответствующих меропри</w:t>
            </w:r>
            <w:r>
              <w:rPr>
                <w:color w:val="000000"/>
              </w:rPr>
              <w:t>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иметь высшее психологическое образование или иное образование (переподготовка), допускающее работу психологом в соответствии с законодательством в сфере оказания психологической помощи.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</w:t>
            </w:r>
            <w:r>
              <w:rPr>
                <w:color w:val="000000"/>
              </w:rPr>
              <w:t>о обеспечить уважительное, недискриминационное и гуманное отношение к получателю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 предоставляться в групповой или индивидуальной форме.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 психологической профилактике должны удовлетворять потребностям и запросам получателя </w:t>
            </w:r>
            <w:r>
              <w:rPr>
                <w:color w:val="000000"/>
              </w:rPr>
              <w:t>услуги, быть актуальными, содержать научно обоснованную и достоверную информацию, соответствовать уровню развития получателя услуги, информация должна излагаться доступным, ясным языком с учетом особенностей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способ</w:t>
            </w:r>
            <w:r>
              <w:rPr>
                <w:color w:val="000000"/>
              </w:rPr>
              <w:t>ствовать предупреждению социально-психологических проблем в жизнедеятельности получателя услуги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29.4. психологическое просвещение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привлечение получателя услуги к участию в мероприятиях, направленных на развитие положительных устано</w:t>
            </w:r>
            <w:r>
              <w:rPr>
                <w:color w:val="000000"/>
              </w:rPr>
              <w:t>вок к психологической помощи, деятельности психолога, расширение кругозора в области психологического знания, формирование психологической культуры (в том числе посредством беседы, лекции, групповых занятий с элементами тренинга, тематических занятий, подг</w:t>
            </w:r>
            <w:r>
              <w:rPr>
                <w:color w:val="000000"/>
              </w:rPr>
              <w:t>отовки и распространения буклетов, памяток, оформления стендов);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распространение среди получателей услуг (по желанию) научно-популярной, образовательной и просветительской информации в области психологии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Услуга предоставляется по запросу получателя услуги </w:t>
            </w:r>
            <w:r>
              <w:rPr>
                <w:color w:val="000000"/>
              </w:rPr>
              <w:t>в соответствии с законодательством в сфере оказания психологической помощи согласно плану (графику) проведения соответствующих мероприятий.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 предоставляться в групповой или индивидуальной форме.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иметь высшее пси</w:t>
            </w:r>
            <w:r>
              <w:rPr>
                <w:color w:val="000000"/>
              </w:rPr>
              <w:t>хологическое образование или иное образование (переподготовка), допускающее работу психологом в соответствии с законодательством в сфере оказания психологической помощи.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обеспечить уважительное, недискриминационное и гуманн</w:t>
            </w:r>
            <w:r>
              <w:rPr>
                <w:color w:val="000000"/>
              </w:rPr>
              <w:t>ое отношение к получателю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 оказываться как в специально оборудованном помещении (в том числе актовом зале, клубной комнате, кабинете психолога), адаптированном с учетом особых потребностей получателя услуги, так и непосредственно в жило</w:t>
            </w:r>
            <w:r>
              <w:rPr>
                <w:color w:val="000000"/>
              </w:rPr>
              <w:t>м помещении.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Информация, предоставляемая получателю услуги, должна быть актуальной, научно обоснованной, достоверной, отвечать потребностям и запросам получателя услуги, уровню его развития, излагаться в доступной и понятной форме, ясным языком, не </w:t>
            </w:r>
            <w:r>
              <w:rPr>
                <w:color w:val="000000"/>
              </w:rPr>
              <w:t>нести риска ухудшения психического состояния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способствовать психологическому просвещению получателя услуги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29.5. психологическая помощь с использованием средств электросвязи с учетом специфики центра семьи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</w:t>
            </w:r>
            <w:r>
              <w:rPr>
                <w:color w:val="000000"/>
              </w:rPr>
              <w:t xml:space="preserve">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обеспечение работы «информационной линии», телефона «горячая линия», «теле-интернет-консультирования»;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принятие сообщения, его фиксацию в журнале учета поступающих запросов;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специфики личной ситуации получателя услуги, определ</w:t>
            </w:r>
            <w:r>
              <w:rPr>
                <w:color w:val="000000"/>
              </w:rPr>
              <w:t>ение характера необходимой помощи, уточнение личных данных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содействие снятию психоэмоционального напряжения, психоэмоциональную поддержку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необходимой срочной психологической (экстренной) помощи в кризисной с</w:t>
            </w:r>
            <w:r>
              <w:rPr>
                <w:color w:val="000000"/>
              </w:rPr>
              <w:t>итуации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с учетом графика работы соответствующих сервисов («линий»).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иметь высшее психологическое образование или иное образование (переподготовка), допускающее работу псих</w:t>
            </w:r>
            <w:r>
              <w:rPr>
                <w:color w:val="000000"/>
              </w:rPr>
              <w:t>ологом в соответствии с законодательством в сфере оказания психологической помощи.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обеспечить уважительное, недискриминационное и гуманное отношение к получателю услуги, конфиденциальность личной информации, сохранение проф</w:t>
            </w:r>
            <w:r>
              <w:rPr>
                <w:color w:val="000000"/>
              </w:rPr>
              <w:t>ессиональной тайны.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оказания психологической помощи с использованием средств электросвязи должно быть оборудовано специальное изолированное помещение, рабочее место с набором необходимой техники для осуществления электронной связи с получателем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обеспечить запросы получателя услуги на информацию, помощь в экстренной ситуации, а также психоэмоциональную поддержку.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Услуга должна предоставляться в доброжелательной форме с соблюдением требований конфиденциальности, недискриминационного </w:t>
            </w:r>
            <w:r>
              <w:rPr>
                <w:color w:val="000000"/>
              </w:rPr>
              <w:t>отношения, доступным и понятным языком, неторопливо, четко и ясно.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психологической помощи с использованием средств электросвязи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30. Услуги почасового ухода за детьми (услуги </w:t>
            </w:r>
            <w:r>
              <w:rPr>
                <w:color w:val="000000"/>
              </w:rPr>
              <w:t>няни):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30.1. оказание помощи семьям в уходе за ребенком-инвалидом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совместно с получателем услуги (семьей) круга обязанностей по уходу за ребенком (детьми);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знакомство с </w:t>
            </w:r>
            <w:r>
              <w:rPr>
                <w:color w:val="000000"/>
              </w:rPr>
              <w:t>семьей, ребенком (детьми), установление контактов;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уходе за ребенком (детьми) (осуществление гигиенических процедур (в том числе купание, подмывание, смена подгузников, переодевание, причесывание);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соблюдении установленного режима дня (в </w:t>
            </w:r>
            <w:r>
              <w:rPr>
                <w:color w:val="000000"/>
              </w:rPr>
              <w:t>том числе кормление, организация дневного сна, прогулок на воздухе);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организации игровой, досуговой занятости ребенка;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обучении навыкам самообслуживания, общения, самостоятельности;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сопровождение (с родителями, законными представителями) </w:t>
            </w:r>
            <w:r>
              <w:rPr>
                <w:color w:val="000000"/>
              </w:rPr>
              <w:t>в организации здравоохранения, учреждения образования, культуры;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помощь в проведении процедур, не требующих специального медицинского образования (в том числе измерение температуры тела, закапывание носа, прием лекарств по медицинским назначениям)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Услуга </w:t>
            </w:r>
            <w:r>
              <w:rPr>
                <w:color w:val="000000"/>
              </w:rPr>
              <w:t>предоставляется по запросу получателя услуги с учетом графика посещений.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иметь навыки ухода за детьми и обладать необходимыми личностными качествами (в том числе доброжелательностью, уравновешенностью, позитивным отношением</w:t>
            </w:r>
            <w:r>
              <w:rPr>
                <w:color w:val="000000"/>
              </w:rPr>
              <w:t xml:space="preserve"> к детям).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иметь медицинские документы, подтверждающие отсутствие психиатрического и наркологического учета, инфекционных заболеваний.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обеспечивается гуманное и доброжелательное отношение к ребенку и его</w:t>
            </w:r>
            <w:r>
              <w:rPr>
                <w:color w:val="000000"/>
              </w:rPr>
              <w:t xml:space="preserve"> семье, а также соблюдение мер по охране жизни и здоровья ребенка.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обязано учитывать особенности реакции ребенка (в том числе индивидуальную непереносимость, аллергические реакции) в целях обеспечения его безопасности.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допускае</w:t>
            </w:r>
            <w:r>
              <w:rPr>
                <w:color w:val="000000"/>
              </w:rPr>
              <w:t>тся оставление ребенка без присмотра в период осуществления ухода за ним.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обеспечивать уход за ребенком в объеме, согласованном с родителями.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Выполнение услуги осуществляется в соответствии с режимом дня ребенка.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ухода за ребенком использ</w:t>
            </w:r>
            <w:r>
              <w:rPr>
                <w:color w:val="000000"/>
              </w:rPr>
              <w:t>уются средства, предоставленные получателем услуги. Перед их использованием должен быть проверен их срок годности.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в присутствии родителей (родителя) или иного законного представителя ребенка.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</w:t>
            </w:r>
            <w:r>
              <w:rPr>
                <w:color w:val="000000"/>
              </w:rPr>
              <w:t xml:space="preserve">ение потребности получателя услуги в получении помощи по уходу за ребенком (детьми) 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30.2. оказание помощи семьям в уходе за двумя и более детьми-инвалидами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C18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C1808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30.3. оказание помощи в уходе за детьми семьям, воспитывающим двойню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C18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C1808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30.4. оказание помощи в</w:t>
            </w:r>
            <w:r>
              <w:rPr>
                <w:color w:val="000000"/>
              </w:rPr>
              <w:t> уходе за детьми семьям, воспитывающим тройню и более детей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C18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C1808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30.5. кратковременное освобождение родителей от ухода за ребенком (детьми) для семей, воспитывающих двойню и более детей, детей-инвалидов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 запросов и потребносте</w:t>
            </w:r>
            <w:r>
              <w:rPr>
                <w:color w:val="000000"/>
              </w:rPr>
              <w:t>й получателя услуги (семьи) на помощь по кратковременному уходу за ребенком, в том числе ребенком-инвалидом;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 социально-психологических особенностей ребенка, состояния здоровья, имеющихся рекомендаций по уходу за ним;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и согласование с п</w:t>
            </w:r>
            <w:r>
              <w:rPr>
                <w:color w:val="000000"/>
              </w:rPr>
              <w:t>олучателем услуги (семьей) круга обязанностей, а также времени, продолжительности помощи по кратковременному уходу за ребенком с учетом установленных норм;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знакомство с ребенком, установление контакта;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выполнение санитарно-гигиенических процедур (в том чис</w:t>
            </w:r>
            <w:r>
              <w:rPr>
                <w:color w:val="000000"/>
              </w:rPr>
              <w:t>ле купание, умывание, переодевание, причесывание, смена подгузников, чистка носа, ушей);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осуществление действий по соблюдению установленного режима дня ребенка (кормление, укладывание спать, прогулки на воздухе);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выполнение мероприятий по поддержанию поряд</w:t>
            </w:r>
            <w:r>
              <w:rPr>
                <w:color w:val="000000"/>
              </w:rPr>
              <w:t>ка в быту (в том числе приготовление, подогрев пищи, мытье посуды);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организацию досуга ребенка (чтение литературы, проведение игр);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процедур, не требующих специального медицинского образования (в том числе измерение температуры тела, закапывание</w:t>
            </w:r>
            <w:r>
              <w:rPr>
                <w:color w:val="000000"/>
              </w:rPr>
              <w:t xml:space="preserve"> носа, помощь при приеме лекарств);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вызов врача-специалиста, скорой медицинской помощи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динамическое наблюдение за состоянием здоровья ребенка;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родителей о состоянии ребенка, негативных факторах, рисках для 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</w:t>
            </w:r>
            <w:r>
              <w:rPr>
                <w:color w:val="000000"/>
              </w:rPr>
              <w:t>а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иметь навыки ухода за детьми и обладать необходимыми личностными качествами (в том числе доброжелательностью, уравновешенностью, позитивным отношением к детям).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</w:t>
            </w:r>
            <w:r>
              <w:rPr>
                <w:color w:val="000000"/>
              </w:rPr>
              <w:t>щее услугу, должно иметь медицинские документы, подтверждающие отсутствие психиатрического и наркологического учета, инфекционных заболеваний.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обеспечивается гуманное и доброжелательное отношение к ребенку и его семье, а также соблюдени</w:t>
            </w:r>
            <w:r>
              <w:rPr>
                <w:color w:val="000000"/>
              </w:rPr>
              <w:t>е мер по охране жизни и здоровья ребенка.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обязано учитывать особенности реакции ребенка (в том числе индивидуальную непереносимость, аллергические реакции) в целях обеспечения его безопасности.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допускается оставление ребенка без присмотра при оказании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обеспечивать уход за ребенком (детьми) в объеме, согласованном с родителями.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Выполнение услуги (операций, работ) осуществляется в соответствии с режимом дня ребенка, медицин</w:t>
            </w:r>
            <w:r>
              <w:rPr>
                <w:color w:val="000000"/>
              </w:rPr>
              <w:t>скими и иными рекомендациями.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ухода за ребенком используются средства, предоставленные получателем услуги. Перед их использованием должен быть проверен их срок годности.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возникновении непредвиденной (экстренной) ситуации, угрожающей жизни и (или) з</w:t>
            </w:r>
            <w:r>
              <w:rPr>
                <w:color w:val="000000"/>
              </w:rPr>
              <w:t>доровью, родители должны быть незамедлительно проинформированы и вызвана скорая медицинская помощь.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по кратковременному освобождению родителей от ухода за ребенком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30.6. оказан</w:t>
            </w:r>
            <w:r>
              <w:rPr>
                <w:color w:val="000000"/>
              </w:rPr>
              <w:t>ие помощи в уходе за ребенком (детьми) семьям, в которых оба родителя – мать (мачеха), отец (отчим) – либо родитель в неполной семье являются инвалидами I или II группы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совместно с получателем услуги (семьей) круга обяза</w:t>
            </w:r>
            <w:r>
              <w:rPr>
                <w:color w:val="000000"/>
              </w:rPr>
              <w:t>нностей по уходу за ребенком (детьми);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знакомство с семьей, ребенком (детьми), установление контактов;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обучение родителей основам ухода за ребенком, в том числе с учетом имеющихся особенностей родителей, с целью выработки навыков самостоятельного ухода за </w:t>
            </w:r>
            <w:r>
              <w:rPr>
                <w:color w:val="000000"/>
              </w:rPr>
              <w:t>ребенком;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уходе за ребенком (осуществление гигиенических процедур (в том числе купание, подмывание, смена подгузников, переодевание, причесывание);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соблюдении установленного режима дня (в том числе кормление, организация дневного сна, про</w:t>
            </w:r>
            <w:r>
              <w:rPr>
                <w:color w:val="000000"/>
              </w:rPr>
              <w:t>гулок на воздухе);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организации игровой, досуговой занятости ребенка;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сопровождение (при необходимости) (с родителями) в организации (учреждения) (в том числе в организации здравоохранения, учреждения образования, культуры);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проведении про</w:t>
            </w:r>
            <w:r>
              <w:rPr>
                <w:color w:val="000000"/>
              </w:rPr>
              <w:t xml:space="preserve">цедур, не требующих специального медицинского образования (в том числе измерение температуры тела, закапывание носа, прием лекарств по медицинским назначениям)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иметь нав</w:t>
            </w:r>
            <w:r>
              <w:rPr>
                <w:color w:val="000000"/>
              </w:rPr>
              <w:t>ыки ухода за детьми и обладать необходимыми личностными качествами (в том числе доброжелательностью, уравновешенностью, позитивным отношением к детям).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иметь медицинские документы, подтверждающие отсутствие психиатрического</w:t>
            </w:r>
            <w:r>
              <w:rPr>
                <w:color w:val="000000"/>
              </w:rPr>
              <w:t xml:space="preserve"> и наркологического учета, инфекционных заболеваний.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обеспечивается гуманное и доброжелательное отношение к ребенку и его семье, а также соблюдение мер по охране жизни и здоровья ребенка.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обязано учитывать особ</w:t>
            </w:r>
            <w:r>
              <w:rPr>
                <w:color w:val="000000"/>
              </w:rPr>
              <w:t>енности реакции ребенка (в том числе индивидуальную непереносимость, аллергические реакции) в целях обеспечения его безопасности.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допускается оставление ребенка без присмотра при оказании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обеспечивать уход за ребенком (детьми) в об</w:t>
            </w:r>
            <w:r>
              <w:rPr>
                <w:color w:val="000000"/>
              </w:rPr>
              <w:t>ъеме, согласованном с родителями, а также формирование у родителей навыков самостоятельного ухода за ребенком (с учетом имеющихся нарушений).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Выполнение услуги осуществляется в соответствии с режимом дня ребенка.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ухода за ребенком используются средства</w:t>
            </w:r>
            <w:r>
              <w:rPr>
                <w:color w:val="000000"/>
              </w:rPr>
              <w:t>, предоставленные получателем услуги. Проверяется срок годности используемых средств.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в присутствии родителей (родителя) или иного законного представителя ребенка.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Оказание услуги должно обеспечить удовлетворение потребности получателя услуги в получении помощи по уходу за ребенком (детьми) 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Социальные услуги, оказываемые центрами социальной реабилитации, абилитации инвалидов (далее – центр реабилитации, абилитации)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31. Консультационно-информационные услуги: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31.1. консультирование и информирование по вопросам оказания социальных услуг и поддержки, социальной реабилитации, абилитации инвалидов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со ссылкой на законодательство</w:t>
            </w:r>
            <w:r>
              <w:rPr>
                <w:color w:val="000000"/>
              </w:rPr>
              <w:t xml:space="preserve"> (в доступной форме для восприятия получателем услуги) о социальных услугах, оказываемых центром реабилитации, абилитации, порядке и условиях их получения, содержании, направлениях и особенностях социальной реабилитации, абилитации;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со ссылк</w:t>
            </w:r>
            <w:r>
              <w:rPr>
                <w:color w:val="000000"/>
              </w:rPr>
              <w:t>ой на законодательство (в доступной форме для восприятия получателем услуги) по вопросам оказания иных видов социальных услуг и поддержки, а также вопросам, касающимся прав и гарантий инвалидам;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информации на вопросы, разъяснений по оказанию</w:t>
            </w:r>
            <w:r>
              <w:rPr>
                <w:color w:val="000000"/>
              </w:rPr>
              <w:t xml:space="preserve"> социальных услуг и поддержки, социальной реабилитации, абилитации с учетом индивидуальных потребностей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для ознакомления нормативных правовых актов на бумажном (электронном) носителе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</w:t>
            </w:r>
            <w:r>
              <w:rPr>
                <w:color w:val="000000"/>
              </w:rPr>
              <w:t>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 должна представляться непосредственно после обращения за ней либо, если информация требует необходимого уточнения, – в оговоренные с получателем услуги сроки.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Услугу должны оказывать специалисты, компетентные в области социального</w:t>
            </w:r>
            <w:r>
              <w:rPr>
                <w:color w:val="000000"/>
              </w:rPr>
              <w:t xml:space="preserve"> обслуживания, социальной интеграции инвалидов, иных видов социальной поддержки (в том числе специалист по социальной работе, юрисконсульт, психолог).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в специально оборудованном кабинете либо на рабочем месте специалиста, оказывающего ко</w:t>
            </w:r>
            <w:r>
              <w:rPr>
                <w:color w:val="000000"/>
              </w:rPr>
              <w:t>нсультационно-информационные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необходимости услуга может оказываться в жилом помещении получателя услуги с соблюдением мер конфиденциальности.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обеспечивать предоставление в полном объеме получателю услуги необходимой информации об </w:t>
            </w:r>
            <w:r>
              <w:rPr>
                <w:color w:val="000000"/>
              </w:rPr>
              <w:t>установленных законодательством правах в области социального обслуживания, социальной интеграции инвалидов, иных видов социальной поддержки, путях их реализации (при необходимости).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Предоставляемая информация должна быть актуальной, содержать (при необходи</w:t>
            </w:r>
            <w:r>
              <w:rPr>
                <w:color w:val="000000"/>
              </w:rPr>
              <w:t xml:space="preserve">мости) ссылки на законодательство в доступной для восприятия и понимания форме. Услуга может предоставляться в письменной и (или) устной форме, в том числе с использованием (при необходимости) ассистивных устройств и технологий, жестового или ясного языка </w:t>
            </w:r>
            <w:r>
              <w:rPr>
                <w:color w:val="000000"/>
              </w:rPr>
              <w:t>с учетом особых потребностей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удовлетворить потребность получателя услуги в получении (разъяснении) необходимой информации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31.2. содействие в оформлении необходимых документов для реализации права на </w:t>
            </w:r>
            <w:r>
              <w:rPr>
                <w:color w:val="000000"/>
              </w:rPr>
              <w:t>социальную реабилитацию, абилитацию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 процедуре оформления документов для реализации права на социальную реабилитацию, абилитацию, порядке предоставления, включая ответы на вопросы, необходимые разъя</w:t>
            </w:r>
            <w:r>
              <w:rPr>
                <w:color w:val="000000"/>
              </w:rPr>
              <w:t>снения;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содействия в подготовке необходимых документов (проверка полноты и правильности заполнения документов, дающих право на социальную реабилитацию, абилитацию, при необходимости копирование, заверение документов);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образцов заявл</w:t>
            </w:r>
            <w:r>
              <w:rPr>
                <w:color w:val="000000"/>
              </w:rPr>
              <w:t>ений, бланков, бумаги, ручки для написания и оформления документов;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помощи в заполнении форменных бланков, написании заявлений;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проверку полноты, правильности заполненных документов, согласование текста с получателем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направление документов</w:t>
            </w:r>
            <w:r>
              <w:rPr>
                <w:color w:val="000000"/>
              </w:rPr>
              <w:t xml:space="preserve"> в государственные органы (организации) (при необходимости)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по заполнению документов должна оказываться непосредственно в момент обращения либо в оговоренные с получателем услуги сроки.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</w:t>
            </w:r>
            <w:r>
              <w:rPr>
                <w:color w:val="000000"/>
              </w:rPr>
              <w:t>вание о результатах рассмотрения документов осуществляется в течение трех рабочих дней после их получения.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Услугу должны оказывать специалисты, компетентные в области социального обслуживания, социальной интеграции инвалидов, социальной поддержки (в том чи</w:t>
            </w:r>
            <w:r>
              <w:rPr>
                <w:color w:val="000000"/>
              </w:rPr>
              <w:t>сле юрисконсульт, специалист по социальной работе, психолог).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в специально оборудованном кабинете либо на рабочем месте специалиста, оказывающего консультационно-информационные услуги, а также при необходимости – в жилом помещении получа</w:t>
            </w:r>
            <w:r>
              <w:rPr>
                <w:color w:val="000000"/>
              </w:rPr>
              <w:t>теля услуги с соблюдением мер конфиденциальности.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Лица, оказывающие услугу, должны предоставлять необходимые разъяснения, обеспечивающие правильность и полноту заполнения документов, иметь образцы заявлений, бланки, необходимые канцелярские товары для пред</w:t>
            </w:r>
            <w:r>
              <w:rPr>
                <w:color w:val="000000"/>
              </w:rPr>
              <w:t>оставления во временное пользование получателю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Рекомендации и разъяснения, а также образцы документов должны соответствовать требованиям и нормам законодательства и обеспечивать предоставление в полном объеме получателю услуги необходимой информаци</w:t>
            </w:r>
            <w:r>
              <w:rPr>
                <w:color w:val="000000"/>
              </w:rPr>
              <w:t>и в отношении полноты оформления, сроков подачи и рассмотрения документов для реализации права на социальную реабилитацию, абилитацию.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общения, используемые при оказании услуги, должны соответствовать индивидуальным потребностям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правильное оформление необходимых документов для реализации права получателя услуги на социальную реабилитацию, абилитацию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32. Социально-бытовые услуги: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32.1. обеспечение пребывания в стандартных условиях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</w:t>
            </w:r>
            <w:r>
              <w:rPr>
                <w:color w:val="000000"/>
              </w:rPr>
              <w:t>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проверку полноты документов, предоставляющих право на прохождение курса социальной реабилитации, абилитации в центре реабилитации, абилитации, оформление документов на заселение;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 порядке и </w:t>
            </w:r>
            <w:r>
              <w:rPr>
                <w:color w:val="000000"/>
              </w:rPr>
              <w:t>условиях пребывания в центре реабилитации, абилитации;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заселение получателя услуги в жилое помещение в соответствии с состоянием здоровья, половозрастными и иными его индивидуальными особенностями и потребностями;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проверку соответствия мебели в жилом помещ</w:t>
            </w:r>
            <w:r>
              <w:rPr>
                <w:color w:val="000000"/>
              </w:rPr>
              <w:t>ении, а также выданного постельного белья, предметов личной гигиены установленным нормам в расчете на одного человека с учетом состояния здоровья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ознакомление получателя услуги с местом проживания, правилами внутреннего распорядка;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</w:t>
            </w:r>
            <w:r>
              <w:rPr>
                <w:color w:val="000000"/>
              </w:rPr>
              <w:t>ние помощи в размещении в жилом помещении;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содействие в адаптации к месту пребывания во время прохождения курса социальной реабилитации, абилитации (помощь в освоении жилого пространства, осуществлении знакомства с другими проживающими, привыкании к устано</w:t>
            </w:r>
            <w:r>
              <w:rPr>
                <w:color w:val="000000"/>
              </w:rPr>
              <w:t xml:space="preserve">вленному распорядку дня, включении в соответствии с интересами, состоянием здоровья в различные виды социальной активности в свободное время)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непосредственно после оформления документов на заселение в центр реабилитации, абилитации.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Жилая площадь по размерам и другим показателям (в том числе состояние зданий и помещений, их оснащенность средствами связи и сигнализации, элементами доступной среды, мебелью) должна соответствовать установленным законодательством санитарно-эпидемиологиче</w:t>
            </w:r>
            <w:r>
              <w:rPr>
                <w:color w:val="000000"/>
              </w:rPr>
              <w:t>ским требованиям правилам пожарной безопасности.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Размещение получателя услуг осуществляется с учетом его индивидуальных особенностей и потребностей, а также пола, физических особенностей, состояния здоровья, возраста получателя услуги для обеспечения физич</w:t>
            </w:r>
            <w:r>
              <w:rPr>
                <w:color w:val="000000"/>
              </w:rPr>
              <w:t>еского, психологического комфорта и максимальной степени самостоятельности.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Получатель услуги (по его просьбе или при наличии объективных обстоятельств) может переселяться в другое жилое помещение при наличии свободных мест и с согласия администрации.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</w:t>
            </w:r>
            <w:r>
              <w:rPr>
                <w:color w:val="000000"/>
              </w:rPr>
              <w:t>рмация о правилах внутреннего распорядка должна предоставляться в доступной для получателя услуги форме, в том числе с использованием при необходимости ассистивных устройств и технологий, ясного или жестового языка.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получа</w:t>
            </w:r>
            <w:r>
              <w:rPr>
                <w:color w:val="000000"/>
              </w:rPr>
              <w:t>телю услуги стандартные условия проживания, позволяющие беспрепятственно осуществлять повседневную жизнедеятельность с учетом состояния здоровья и способствующие повышению эффективности социальной реабилитации, абилитации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32.2. предоставление условий для </w:t>
            </w:r>
            <w:r>
              <w:rPr>
                <w:color w:val="000000"/>
              </w:rPr>
              <w:t>дневного отдыха, восстановления сил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подбор оптимального места для дневного отдыха, восстановления сил в соответствии с индивидуальными особенностями и потребностями, пожеланиями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обустройство (адаптацию) помещения </w:t>
            </w:r>
            <w:r>
              <w:rPr>
                <w:color w:val="000000"/>
              </w:rPr>
              <w:t>с учетом индивидуальных потребностей получателя услуги, применение ТССР, ассистивных устройств и технологий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ознакомление получателя услуги с местом для дневного отдыха, восстановления сил, имеющимися ТССР, ассистивными устройствами и т</w:t>
            </w:r>
            <w:r>
              <w:rPr>
                <w:color w:val="000000"/>
              </w:rPr>
              <w:t>ехнологиями, особенностями их использования;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 о правилах внутреннего распорядка;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оказание помощи в размещении в месте для дневного отдыха (при необходимости)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Услуга предоставляется по запросу получателя услуги на протяжении </w:t>
            </w:r>
            <w:r>
              <w:rPr>
                <w:color w:val="000000"/>
              </w:rPr>
              <w:t>всего периода прохождения курса реабилитации, абилитации в форме полустационарного социального обслуживания.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Состояние зданий и помещений, их оснащенность средствами связи и сигнализации, элементами доступной среды, мебелью должны соответствовать требовани</w:t>
            </w:r>
            <w:r>
              <w:rPr>
                <w:color w:val="000000"/>
              </w:rPr>
              <w:t>ям санитарных норм и правил для государственных учреждений социального обслуживания, осуществляющих социальное обслуживание в формах стационарного, полустационарного социального обслуживания, правилам пожарной безопасности.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Помещения (здания) должны быть о</w:t>
            </w:r>
            <w:r>
              <w:rPr>
                <w:color w:val="000000"/>
              </w:rPr>
              <w:t>беспечены всеми средствами коммунально-бытового обустройства, оснащены телефонной связью, необходимым оборудованием для проживания и передвижения инвалидов, отвечать эргономическим требованиям и быть защищены от воздействия неблагоприятных факторов (повыше</w:t>
            </w:r>
            <w:r>
              <w:rPr>
                <w:color w:val="000000"/>
              </w:rPr>
              <w:t>нная температура воздуха, влажность, запыленность, вибрация), отрицательно влияющих на здоровье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Место для отдыха получателя услуг должно подбираться с учетом его индивидуальных особенностей и потребностей для обеспечения физического и пс</w:t>
            </w:r>
            <w:r>
              <w:rPr>
                <w:color w:val="000000"/>
              </w:rPr>
              <w:t>ихологического комфорта и максимальной степени самостоятельности.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 о правилах внутреннего распорядка должна предоставляться в доступной для получателя услуги форме, при необходимости с использованием ассистивных устройств и технологий.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получателю услуги возможность дневного отдыха, восстановления сил для повышения эффективности социальной реабилитации, абилитации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32.3. предоставление рационального питания, в том числе диетического питания по назначению </w:t>
            </w:r>
            <w:r>
              <w:rPr>
                <w:color w:val="000000"/>
              </w:rPr>
              <w:t>врача-специалиста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прикрепление получателя услуги к общему или диетическому столу с учетом медицинских назначений;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постоянного места в столовой для приема пищи (с учетом индивидуальных особенностей, пожеланий);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</w:t>
            </w:r>
            <w:r>
              <w:rPr>
                <w:color w:val="000000"/>
              </w:rPr>
              <w:t>ение получателю услуги информации о меню (в том числе используемых продуктах)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(выдачу) пищеблоком готовой пищи, соответствующей санитарно-гигиеническим требованиям и нормам с учетом половозрастных особенностей и состояни</w:t>
            </w:r>
            <w:r>
              <w:rPr>
                <w:color w:val="000000"/>
              </w:rPr>
              <w:t>я здоровья, назначений врача-специалиста (диеты);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 места принятия пищи (в том числе посуды и приборов, специальных приспособлений, мебели)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наблюдение за соблюдением установленного режима питания, наличием аппетита;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сбор грязн</w:t>
            </w:r>
            <w:r>
              <w:rPr>
                <w:color w:val="000000"/>
              </w:rPr>
              <w:t>ой посуды, наведение порядка после приема пищи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ежедневно в соответствии с установленными нормами, режимом питания получателей услуг, правилами внутреннего распорядка и медицинскими показаниями (заключением, рекомендациями).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Питание д</w:t>
            </w:r>
            <w:r>
              <w:rPr>
                <w:color w:val="000000"/>
              </w:rPr>
              <w:t>олжно быть рациональным, сбалансированным, качественным и разнообразным, направленным на профилактику основных заболеваний, поддержание физической активности.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Лечебное (диетическое) питание должно осуществляться на основании норм питания и перечня стандарт</w:t>
            </w:r>
            <w:r>
              <w:rPr>
                <w:color w:val="000000"/>
              </w:rPr>
              <w:t>ных диет, установленных законодательством, или при наличии медицинских показаний может назначаться индивидуальное (дополнительное) питание в установленном порядке в зависимости от основного и сопутствующих заболеваний.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Питание должно осуществляться в специ</w:t>
            </w:r>
            <w:r>
              <w:rPr>
                <w:color w:val="000000"/>
              </w:rPr>
              <w:t>альном помещении (столовой), в случае необходимости – непосредственно в жилой комнате.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Центр реабилитации, абилитации должен быть обеспечен необходимой посудой для приготовления и обеспечения приема пищи, оборудованием и средствами для мытья посуды и дезин</w:t>
            </w:r>
            <w:r>
              <w:rPr>
                <w:color w:val="000000"/>
              </w:rPr>
              <w:t>фекции помещения для приготовления пищи в соответствии с санитарными нормами и правилами.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подаче питания должна использоваться посуда, соответствующая физическим характеристикам получателя услуги, его возможности осуществлять потребление пищи.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</w:t>
            </w:r>
            <w:r>
              <w:rPr>
                <w:color w:val="000000"/>
              </w:rPr>
              <w:t>вляемое питание должно быть свежим, соответствующей температуры, иметь приятный эстетический вид.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Кратность и график приема пищи должны соответствовать санитарным нормам и правилам или устанавливаться индивидуально по медицинским показаниям.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</w:t>
            </w:r>
            <w:r>
              <w:rPr>
                <w:color w:val="000000"/>
              </w:rPr>
              <w:t>и должно обеспечить удовлетворение потребности получателя услуги в получении рационального и здорового питания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32.4. помощь в поддержании порядка в жилых помещениях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об условиях и порядке поддержания чистоты в соответ</w:t>
            </w:r>
            <w:r>
              <w:rPr>
                <w:color w:val="000000"/>
              </w:rPr>
              <w:t>ствии с правилами внутреннего распорядка;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уходе за личными вещами, поддержании их чистоты, аккуратного хранения;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наведении порядка в помещении (раскладывании по местам посуды, вещей, расставлении (передвижении) переносной, мелкогабаритной</w:t>
            </w:r>
            <w:r>
              <w:rPr>
                <w:color w:val="000000"/>
              </w:rPr>
              <w:t xml:space="preserve"> мебели, заправке постели);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соблюдении режима проветривания с учетом сезонности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правилами внутреннего распорядка, с учетом режима дня получателя услуги, санитарными нормами и правилами.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</w:t>
            </w:r>
            <w:r>
              <w:rPr>
                <w:color w:val="000000"/>
              </w:rPr>
              <w:t>предоставлении услуги должен соблюдаться режим проветривания в соответствии с сезоном.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Очистка различных поверхностей должна осуществляться соответствующими средствами и материалами, уборочным инвентарем, отвечающим требованиям безопасности.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привлечени</w:t>
            </w:r>
            <w:r>
              <w:rPr>
                <w:color w:val="000000"/>
              </w:rPr>
              <w:t>и получателя услуги к наведению порядка за ним должен обеспечиваться постоянный присмотр.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Оказание услуги должно обеспечить удовлетворение потребности получателя услуги в поддержании порядка в жилом помещении 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32.5. услуги по регулярной стирке, сушке, гла</w:t>
            </w:r>
            <w:r>
              <w:rPr>
                <w:color w:val="000000"/>
              </w:rPr>
              <w:t>жению постельного белья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порядке предоставления услуги, в том числе о графике смены постельного белья;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сбор грязного постельного белья;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стирку, сушку, глажение постельного белья;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выдачу и доставку (при необходимости)</w:t>
            </w:r>
            <w:r>
              <w:rPr>
                <w:color w:val="000000"/>
              </w:rPr>
              <w:t xml:space="preserve"> чистого постельного белья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правилами внутреннего распорядка, графиком смены постельного белья.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случае необходимости должна осуществляться оперативная смена загрязненного постельного белья.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</w:t>
            </w:r>
            <w:r>
              <w:rPr>
                <w:color w:val="000000"/>
              </w:rPr>
              <w:t xml:space="preserve"> должно пройти инструктаж по работе с оборудованием, используемым для стирки, сушки, глажения.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оказываться в специально оборудованном помещении для стирки, сушки, глажения, соответствующем санитарно-гигиеническим требованиям и требованиям пож</w:t>
            </w:r>
            <w:r>
              <w:rPr>
                <w:color w:val="000000"/>
              </w:rPr>
              <w:t>арной безопасности с использованием исправного оборудования, предназначенного для стирки, сушки, глажения.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сборе (выдаче), транспортировке, стирке постельного белья должны соблюдаться санитарные нормы и правила.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</w:t>
            </w:r>
            <w:r>
              <w:rPr>
                <w:color w:val="000000"/>
              </w:rPr>
              <w:t>творение потребности получателя услуги в чистом постельном белье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32.6. оказание помощи в смене (перестилании) постельного белья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наблюдение за состоянием постельного белья, контроль сроков смены;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 г</w:t>
            </w:r>
            <w:r>
              <w:rPr>
                <w:color w:val="000000"/>
              </w:rPr>
              <w:t>рафике смены, последовательности действий при смене постельного белья, речевое сопровождение основных действий;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 чистого постельного белья (в том числе подбор белья, доставка в комнату);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снятии грязного постельного белья;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оценку состояния матраца, подушки, одеяла, оказание помощи в их замене при необходимости;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застилании чистого постельного белья, его расправлении или его перестилании;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сбор грязного постельного белья в специальную тару и вывоз в специальное помещен</w:t>
            </w:r>
            <w:r>
              <w:rPr>
                <w:color w:val="000000"/>
              </w:rPr>
              <w:t>ие для стирки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установленным графиком и правилами внутреннего распорядка, а также при загрязнении.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Застилаемое постельное белье должно быть чистым, выглаженным, без дефектов и подходящего размера.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 процессе оказания </w:t>
            </w:r>
            <w:r>
              <w:rPr>
                <w:color w:val="000000"/>
              </w:rPr>
              <w:t>услуги должно быть обеспечено стимулирование и поддержание самостоятельности получателя услуги при застилании (перестилании) постельного белья, а также безопасность осуществления этой процедуры.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застилании (перестилании) постельного белья лицам, находя</w:t>
            </w:r>
            <w:r>
              <w:rPr>
                <w:color w:val="000000"/>
              </w:rPr>
              <w:t>щимся на постельном режиме либо с резко выраженными ограничениями в передвижении, должен использоваться специальный алгоритм (техника) смены постельного белья (в том числе для профилактики пролежней).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смену постельного бел</w:t>
            </w:r>
            <w:r>
              <w:rPr>
                <w:color w:val="000000"/>
              </w:rPr>
              <w:t>ья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32.7. оказание помощи в смене нательного белья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уточнение характера помощи, необходимой получателю услуги при смене нательного белья;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 последовательности действий при смене нательного белья, рече</w:t>
            </w:r>
            <w:r>
              <w:rPr>
                <w:color w:val="000000"/>
              </w:rPr>
              <w:t>вое сопровождение основных действий;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 чистого нательного белья (помощь в раскладывании либо раскладывание);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практической помощи в снятии (одевании) нательного белья в соответствии с индивидуальными потребностями получателя услуги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Услуга </w:t>
            </w:r>
            <w:r>
              <w:rPr>
                <w:color w:val="000000"/>
              </w:rPr>
              <w:t>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смене нательного белья для граждан с выраженным ограничением в передвижении должно быть обеспечено удобное положение тела, исключена излишняя нагрузка на него.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процессе переодевания необходимо информирова</w:t>
            </w:r>
            <w:r>
              <w:rPr>
                <w:color w:val="000000"/>
              </w:rPr>
              <w:t>ть о последовательности действий, поддерживать и развивать самостоятельность получателя услуги, обеспечивая безопасность действий (движений).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осуществляться с соблюдением мер приватности.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необходимую помощь п</w:t>
            </w:r>
            <w:r>
              <w:rPr>
                <w:color w:val="000000"/>
              </w:rPr>
              <w:t>олучателю услуги в смене нательного белья и содействовать формированию, развитию (поддержанию) навыков самообслуживания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32.8. оказание помощи в одевании, снятии одежды, переодевании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наблюдение за состоянием одежды, уточнение характ</w:t>
            </w:r>
            <w:r>
              <w:rPr>
                <w:color w:val="000000"/>
              </w:rPr>
              <w:t>ера помощи, необходимой получателю услуги при одевании, снятии одежды, переодевании;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 последовательности действий при одевании, снятии одежды, переодевании, речевое сопровождение основных действий;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помощь в подборе одежды </w:t>
            </w:r>
            <w:r>
              <w:rPr>
                <w:color w:val="000000"/>
              </w:rPr>
              <w:t>в соответствии с ситуацией, сезонностью, погодными условиями;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подготовке (подготовку) одежды (в том числе снятие с вешалок, раскладывание по порядку одевания);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снятии (одевании) одежды в соответствии с </w:t>
            </w:r>
            <w:r>
              <w:rPr>
                <w:color w:val="000000"/>
              </w:rPr>
              <w:t>индивидуальными потребностями получателя услуги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одевании, снятии одежды, переодевании граждан с выраженным затруднением в самообслуживании должно быть обеспечено удобное положение тела, исключена изл</w:t>
            </w:r>
            <w:r>
              <w:rPr>
                <w:color w:val="000000"/>
              </w:rPr>
              <w:t>ишняя нагрузка на него.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процессе одевания, снятия одежды, переодевания необходимо информировать о последовательности действий, поддерживать и развивать самостоятельность получателя услуги, обеспечивая безопасность действий (движений).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</w:t>
            </w:r>
            <w:r>
              <w:rPr>
                <w:color w:val="000000"/>
              </w:rPr>
              <w:t>жно обеспечить помощь получателю услуги в одевании, снятии одежды, переодевании и содействовать развитию (поддержанию) навыков самообслуживания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32.9. оказание помощи в выполнении санитарно-гигиенических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направл</w:t>
            </w:r>
            <w:r>
              <w:rPr>
                <w:color w:val="000000"/>
              </w:rPr>
              <w:t>ений, периодичности и объема необходимой помощи в выполнении санитарно-гигиенических процедур (включая причесывание, уход за лицом и телом, умывание, подмывание, мытье головы, принятие ванны, душа, бритье бороды и усов, смену подгузника и другое);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</w:t>
            </w:r>
            <w:r>
              <w:rPr>
                <w:color w:val="000000"/>
              </w:rPr>
              <w:t>ие с получателем услуги порядка действий при оказании конкретного вида процедур, характера необходимой помощи;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оказание помощи в соответствии с индивидуальными потребностями получателя услуги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</w:t>
            </w:r>
            <w:r>
              <w:rPr>
                <w:color w:val="000000"/>
              </w:rPr>
              <w:t>ывающее услугу, должно владеть конкретными навыками оказания помощи людям с различными нарушениями (в зависимости от вида санитарно-гигиенической процедуры).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осуществить предварительную гигиеническую обработку рук, иметь ср</w:t>
            </w:r>
            <w:r>
              <w:rPr>
                <w:color w:val="000000"/>
              </w:rPr>
              <w:t>едства индивидуальной защиты (перчатки), обеспечивать особую корректность по отношению к получателю услуги при проведении санитарно-гигиенических процедур и приватность.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Средства, используемые для обработки лица, тела получателя услуги (моющие средства и т</w:t>
            </w:r>
            <w:r>
              <w:rPr>
                <w:color w:val="000000"/>
              </w:rPr>
              <w:t>.п.) должны иметь неистекший срок годности, соответствовать требованиям безопасности, а также по возможности пожеланиям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Предметы и приспособления, используемые при осуществлении санитарно-гигиенических процедур, должны быть индивидуальны</w:t>
            </w:r>
            <w:r>
              <w:rPr>
                <w:color w:val="000000"/>
              </w:rPr>
              <w:t>ми или подвергаться регулярной обработке или дезинфекции в соответствии с установленными санитарно-гигиеническими требованиями и нормами.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возможности должны использоваться ТССР, ассистивные устройства и технологии, позволяющие обеспечить максимальную са</w:t>
            </w:r>
            <w:r>
              <w:rPr>
                <w:color w:val="000000"/>
              </w:rPr>
              <w:t>мостоятельность получателей услуг при выполнении санитарно-гигиенических процедур.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уходе за собой, поддержании личной гигиены, а также содействовать формированию, развитию (по</w:t>
            </w:r>
            <w:r>
              <w:rPr>
                <w:color w:val="000000"/>
              </w:rPr>
              <w:t>ддержанию) навыков самообслуживания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32.10. оказание помощи в приеме пищи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получателем услуги условий и порядка приема пищи, характера необходимой помощи;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наименовании (составе) блюд, обеспечение речево</w:t>
            </w:r>
            <w:r>
              <w:rPr>
                <w:color w:val="000000"/>
              </w:rPr>
              <w:t>го сопровождения процесса приема пищи;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помощи в подготовке к приему пищи (в том числе мытье рук, перемещение к столу, придание необходимого положения тела) и места для принятия пищи (в том числе перестановка мебели, размещение приспособлений для к</w:t>
            </w:r>
            <w:r>
              <w:rPr>
                <w:color w:val="000000"/>
              </w:rPr>
              <w:t>ормления, сервировка стола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 пищи к приему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приеме пищи (в том числе поддерживание рук, посуды) в зависимости от состояния здоровья;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речевое сопровождение выполняемых действий;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сбор грязной посуды, наведение порядка после приема пищи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установленным режимом питания, правилами внутреннего распорядка и состоянием здоровья.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Принятие пищи должно осуществляться в специально предназначенных местах </w:t>
            </w:r>
            <w:r>
              <w:rPr>
                <w:color w:val="000000"/>
              </w:rPr>
              <w:t>или специально оборудованной части жилого помещения (комнаты), за исключением получателей услуги, для которых это не рекомендовано по состоянию здоровья.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приеме пищи (кормление) должна осуществляться с учетом возможности приема пищи получателя усл</w:t>
            </w:r>
            <w:r>
              <w:rPr>
                <w:color w:val="000000"/>
              </w:rPr>
              <w:t>уги, в комфортном для него темпе, обеспечивать безопасность при приеме пищи (в том числе не допускается закладывание (вливание) пищи в рот на вздохе либо со стороны парализованной щеки).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помощи в приеме пищи осуществляется после выполнения гигиени</w:t>
            </w:r>
            <w:r>
              <w:rPr>
                <w:color w:val="000000"/>
              </w:rPr>
              <w:t>ческой процедуры (мытье рук) и непосредственно после подачи (доставки) питания, его подготовки к принятию (остужение, измельчение).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должны использоваться чистые и безопасные посуда и столовые приборы, подходящие для 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>ри необходимости должны использоваться ассистивные устройства и приспособления, адаптированные приборы и посуда для обеспечения максимальной самостоятельности получателя услуг при приеме пищи.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</w:t>
            </w:r>
            <w:r>
              <w:rPr>
                <w:color w:val="000000"/>
              </w:rPr>
              <w:t>лучателя услуги в приеме пищи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32.11. оказание помощи в пользовании услугами телефонной связи и почтовой связи (уточнение и набор номера, написание и отправка отправлений письменной корреспонденции и другое)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уточнение у получателя у</w:t>
            </w:r>
            <w:r>
              <w:rPr>
                <w:color w:val="000000"/>
              </w:rPr>
              <w:t>слуг подходящего способа связи, содержания и объема необходимой помощи;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уточнение информации об адресате (в том числе номера телефона, адреса, электронного адреса);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необходимой помощи получателю услуги (в том числе помощь в наборе телефонного номе</w:t>
            </w:r>
            <w:r>
              <w:rPr>
                <w:color w:val="000000"/>
              </w:rPr>
              <w:t>ра, электронного адреса, сохранении соответствующей информации (записи), осуществлении смс-переписки);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отправке электронных писем, сообщений, совершении звонка с использованием специальных программ для общения (скайп и т.п.) (при наличии соответст</w:t>
            </w:r>
            <w:r>
              <w:rPr>
                <w:color w:val="000000"/>
              </w:rPr>
              <w:t>вующей техники и доступа к глобальной компьютерной сети Интернет);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составлении (написании, наборе) письменной корреспонденции (в том числе писем, открыток, сообщений), их отправке, прочтении ответа;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покупку за счет получателя услуги необходимой пе</w:t>
            </w:r>
            <w:r>
              <w:rPr>
                <w:color w:val="000000"/>
              </w:rPr>
              <w:t>чатной продукции (в том числе марок, конвертов, открыток);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оплату (за счет средств получателя услуги) мобильной связи, доступа к глобальной компьютерной сети Интернет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оказания услуг в центре реабилит</w:t>
            </w:r>
            <w:r>
              <w:rPr>
                <w:color w:val="000000"/>
              </w:rPr>
              <w:t>ации, абилитации должны быть созданы условия для пользования услугами связи (в том числе предоставление места для общения по телефону, скайпу, предоставление соответствующих устройств для временного пользования).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могут использоваться ср</w:t>
            </w:r>
            <w:r>
              <w:rPr>
                <w:color w:val="000000"/>
              </w:rPr>
              <w:t>едства связи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обеспечить конфиденциальность информации, полученной при исполнении своих обязанностей.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осуществлении платежей (покупок) за счет средств получателя услуги все расходы должны быть подтверж</w:t>
            </w:r>
            <w:r>
              <w:rPr>
                <w:color w:val="000000"/>
              </w:rPr>
              <w:t>дены документально (чек, квитанция).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помощь получателю услуги в пользовании услугами связи, осуществлении коммуникации с родственниками, знакомыми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32.12. оказание помощи в покупке и </w:t>
            </w:r>
            <w:r>
              <w:rPr>
                <w:color w:val="000000"/>
              </w:rPr>
              <w:t>доставке предметов первой необходимости, лекарств, изделий медицинского назначения, иных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оформление устной (письменной) заявки с перечнем необходимых предметов первой необходимости, лекарств, изделий медицинского назначения,</w:t>
            </w:r>
            <w:r>
              <w:rPr>
                <w:color w:val="000000"/>
              </w:rPr>
              <w:t xml:space="preserve"> иных товаров;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предпочтений получателя услуги (в том числе марки, стоимости), изучение соответствующих медицинских рекомендаций, рецепта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покупку (за счет средств получателя услуг) предметов первой необходимости, лекарств, из</w:t>
            </w:r>
            <w:r>
              <w:rPr>
                <w:color w:val="000000"/>
              </w:rPr>
              <w:t>делий медицинского назначения, иных товаров;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доставку приобретенных предметов первой необходимости, лекарств, изделий медицинского назначения, иных товаров получателю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их размещении в местах хранения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осуществле</w:t>
            </w:r>
            <w:r>
              <w:rPr>
                <w:color w:val="000000"/>
              </w:rPr>
              <w:t>нии денежных расчетов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в соответствии с установленным графиком оказания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Получатель услуги должен быть проинформирован о дате и времени доставки предметов первой необходимости, лекарств, изделий мед</w:t>
            </w:r>
            <w:r>
              <w:rPr>
                <w:color w:val="000000"/>
              </w:rPr>
              <w:t>ицинского назначения, иных товаров.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наличии по объективным причинам срочной нуждаемости в указанных предметах первой необходимости, лекарствах, изделиях медицинского назначения, иных товарах данная услуга может оказываться непосредственно после обращен</w:t>
            </w:r>
            <w:r>
              <w:rPr>
                <w:color w:val="000000"/>
              </w:rPr>
              <w:t>ия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Приобретаемые предметы первой необходимости, лекарства, изделия медицинского назначения, иные товары должны иметь неистекший срок годности, герметичную (неповрежденную) упаковку (если она предполагается).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Размещение приобретенных пред</w:t>
            </w:r>
            <w:r>
              <w:rPr>
                <w:color w:val="000000"/>
              </w:rPr>
              <w:t>метов первой необходимости, лекарств, изделий медицинского назначения, иных товаров в местах хранения осуществляется с учетом установленных требований к их хранению (в том числе температурного режима, доступа света, влажности), а также возможностей получат</w:t>
            </w:r>
            <w:r>
              <w:rPr>
                <w:color w:val="000000"/>
              </w:rPr>
              <w:t>еля услуги по беспрепятственному доступу к ним.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Сумма расходов должна быть подтверждена документально (чек, квитанция).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получателя услуги товарами первой необходимости, лекарствами, изделиями медицинского назначения, иными</w:t>
            </w:r>
            <w:r>
              <w:rPr>
                <w:color w:val="000000"/>
              </w:rPr>
              <w:t xml:space="preserve"> товарами необходимыми в период прохождения курса реабилитации, абилитации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32.13. сопровождение к месту проведения реабилитационных, абилитационных мероприятий, процедур и обратно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получателем услуги условий и особенно</w:t>
            </w:r>
            <w:r>
              <w:rPr>
                <w:color w:val="000000"/>
              </w:rPr>
              <w:t>стей передвижения к месту проведения реабилитационных, абилитационных мероприятий, процедур и обратно;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подготовке к передвижению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сопровождение получателя услуги, в том числе с использованием при необходимости ТССР, ассистивных</w:t>
            </w:r>
            <w:r>
              <w:rPr>
                <w:color w:val="000000"/>
              </w:rPr>
              <w:t xml:space="preserve"> устройств и технологий, к месту проведения реабилитационных, абилитационных мероприятий, процедур и обратно;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устранение элементов среды, затрудняющих передвижение (в том числе открытие или закрытие дверей, отодвигание мелкогабаритной мебели, вызов лифта);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ожидание в месте проведения реабилитационных, абилитационных мероприятий, процедур (при необходимости)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правилами внутреннего распорядка, установленным графиком выполнения соответствующих (рекомендованных) реабилита</w:t>
            </w:r>
            <w:r>
              <w:rPr>
                <w:color w:val="000000"/>
              </w:rPr>
              <w:t>ционных мероприятий, процедур.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Время и маршрут передвижения должны быть согласованы с получателем услуги, учитывать его индивидуальные особенности (состояние здоровья, используемые ассистивные устройства, скорость передвижения).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Маршрут должен включать сопровождение от места постоянного пребывания (комнаты) к месту проведения реабилитационных, абилитационных мероприятий, процедур и обратно.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осуществляющее сопровождение, должно быть обучено правилам и особенностям сопровожден</w:t>
            </w:r>
            <w:r>
              <w:rPr>
                <w:color w:val="000000"/>
              </w:rPr>
              <w:t>ия лиц с различными нарушениями.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Сопровождение должно обеспечивать безопасность движений получателя услуги, а также своевременное информирование о значимых элементах среды (в том числе порогах, бордюрах, дверях).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</w:t>
            </w:r>
            <w:r>
              <w:rPr>
                <w:color w:val="000000"/>
              </w:rPr>
              <w:t>рение потребности получателя услуги в безопасном передвижении к месту проведения реабилитационных, абилитационных мероприятий, процедур и обратно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33. Социально-посреднические услуги: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33.1. содействие в получении медицинской помощи, включая сопровождени</w:t>
            </w:r>
            <w:r>
              <w:rPr>
                <w:color w:val="000000"/>
              </w:rPr>
              <w:t>е в государственные организации здравоохранения, иные организации для прохождения реабилитационных, абилитационных мероприятий, обследований, консультаций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уточнение потребности получателя услуг в получении медицинской помощи (в том </w:t>
            </w:r>
            <w:r>
              <w:rPr>
                <w:color w:val="000000"/>
              </w:rPr>
              <w:t>числе для обеспечения комплексности реабилитации, абилитации);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оказание посреднической помощи для получения необходимой медицинской помощи (заказ талона, осуществление записи по телефону, через глобальную компьютерную сеть Интернет, установление контактов </w:t>
            </w:r>
            <w:r>
              <w:rPr>
                <w:color w:val="000000"/>
              </w:rPr>
              <w:t>с врачами-специалистами);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даты, времени, продолжительности посещения, маршрута передвижения;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сопровождение в государственную организацию здравоохранения, иные организации для прохождения реабилитационных, абилитационных мероприятий, обследований</w:t>
            </w:r>
            <w:r>
              <w:rPr>
                <w:color w:val="000000"/>
              </w:rPr>
              <w:t>, консультаций (туда и обратно);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помощи при посадке (выходе) в транспортное средство, передвижении по государственной организации здравоохранения, иной организации;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помощи во взаимодействии с работниками государственной организации здраво</w:t>
            </w:r>
            <w:r>
              <w:rPr>
                <w:color w:val="000000"/>
              </w:rPr>
              <w:t xml:space="preserve">охранения, иные организации (при необходимости с учетом индивидуальных особенностей получателя услуг)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Услуга предоставляется по запросу получателя услуги с учетом режима работы государственных организаций здравоохранения, иных организаций для прохождения </w:t>
            </w:r>
            <w:r>
              <w:rPr>
                <w:color w:val="000000"/>
              </w:rPr>
              <w:t>реабилитационных, абилитационных мероприятий, обследований, консультаций.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Дата, время, вид транспорта, маршрут передвижения согласовываются с получателем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Сопровождение в государственные организации здравоохранения, иные организации могут осуществля</w:t>
            </w:r>
            <w:r>
              <w:rPr>
                <w:color w:val="000000"/>
              </w:rPr>
              <w:t>ть социальные и другие работники.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осуществляющее сопровождение, должно быть обучено правилам и особенностям сопровождения лиц с различными нарушениями, в том числе с использованием ТССР, ассистивных устройств и технологий (при необходимости).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</w:t>
            </w:r>
            <w:r>
              <w:rPr>
                <w:color w:val="000000"/>
              </w:rPr>
              <w:t>а общения должны соответствовать индивидуальным потребностям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обеспечивать безопасность получателя услуги на протяжении всего времени оказания услуги, своевременное информирование о барьерах (в том числе б</w:t>
            </w:r>
            <w:r>
              <w:rPr>
                <w:color w:val="000000"/>
              </w:rPr>
              <w:t>ордюрах, порогах) и по возможности их устранение (в том числе открытие дверей, вызов лифта).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обеспечивает конфиденциальность информации, ставшей известной при исполнении им своих обязанностей.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</w:t>
            </w:r>
            <w:r>
              <w:rPr>
                <w:color w:val="000000"/>
              </w:rPr>
              <w:t>влетворение потребности получателя услуги в получении необходимой поддержки (сопровождения) для получения медицинской помощи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33.2. содействие в посещении учреждений культуры, дополнительного образования, физической культуры и спорта, участии в </w:t>
            </w:r>
            <w:r>
              <w:rPr>
                <w:color w:val="000000"/>
              </w:rPr>
              <w:t>досуговых культурно-развлекательных мероприятиях вне центра реабилитации, абилитации, включая содействие (помощь) в доставке в указанные учреждения (организации) и обратно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уточнение у получателя услуги потребности (заинтересованност</w:t>
            </w:r>
            <w:r>
              <w:rPr>
                <w:color w:val="000000"/>
              </w:rPr>
              <w:t>и) в посещении учреждений культуры, дополнительного образования, физической культуры и спорта, участии в досуговых культурно-развлекательных мероприятиях вне центра реабилитации, абилитации;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поиск необходимых учреждений культуры, дополнительного образовани</w:t>
            </w:r>
            <w:r>
              <w:rPr>
                <w:color w:val="000000"/>
              </w:rPr>
              <w:t>я, физической культуры и спорта, уточнение информации об их местонахождении, режиме работы, условиях оказания услуг;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информирование получателя услуги о порядке и условиях получения соответствующих услуг в учреждениях культуры, дополнительного образования, </w:t>
            </w:r>
            <w:r>
              <w:rPr>
                <w:color w:val="000000"/>
              </w:rPr>
              <w:t>физической культуры и спорта, участия в досуговых культурно-развлекательных мероприятиях вне центра реабилитации, абилитации;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консультирование получателя услуги для выбора учреждения культуры, дополнительного образования, физической культуры и спорта, досу</w:t>
            </w:r>
            <w:r>
              <w:rPr>
                <w:color w:val="000000"/>
              </w:rPr>
              <w:t>говых культурно-развлекательных мероприятий;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помощь в подборе оптимального маршрута движения для посещения указанных организаций (мероприятий), оказание помощи в доставке (туда и обратно – при необходимости)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</w:t>
            </w:r>
            <w:r>
              <w:rPr>
                <w:color w:val="000000"/>
              </w:rPr>
              <w:t>луги с учетом режима работы соответствующих учреждений (организаций), проведения мероприятий.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владеть достоверной и актуальной информацией о порядке и условиях работы учреждений культуры, дополнительного образования, физиче</w:t>
            </w:r>
            <w:r>
              <w:rPr>
                <w:color w:val="000000"/>
              </w:rPr>
              <w:t>ской культуры и спорта, проведения досуговых культурно-развлекательных мероприятий, а также их доступности для людей с различными типами нарушений.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 об условиях и порядке оказания услуг учреждениями культуры, дополнительного образования, физическ</w:t>
            </w:r>
            <w:r>
              <w:rPr>
                <w:color w:val="000000"/>
              </w:rPr>
              <w:t>ой культуры и спорта, об участии в досуговых культурно-развлекательных мероприятиях должна предоставляться получателю услуг в доступной форме, понятным, ясным языком.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включать взаимодействие с организаторами досуговых культурно-развлекательны</w:t>
            </w:r>
            <w:r>
              <w:rPr>
                <w:color w:val="000000"/>
              </w:rPr>
              <w:t>х мероприятий в интересах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 по доставке в учреждения культуры, дополнительного образования, физической культуры и спорта, на досуговые культурно-развлекательные мероприятия, должен использоваться безопасный транспорт, со</w:t>
            </w:r>
            <w:r>
              <w:rPr>
                <w:color w:val="000000"/>
              </w:rPr>
              <w:t>ответствующий установленным требованиям, в том числе адаптированный с учетом индивидуальных потребностей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содействовать расширению возможностей получателя услуг по проведению досуга, его социальной интеграции и адап</w:t>
            </w:r>
            <w:r>
              <w:rPr>
                <w:color w:val="000000"/>
              </w:rPr>
              <w:t>тации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33.3. услуги переводчика жестового языка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знакомство с получателем услуги, установление контакта;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и согласование с получателем услуги круга обязанностей, времени и продолжительности помощи;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осуществление профессион</w:t>
            </w:r>
            <w:r>
              <w:rPr>
                <w:color w:val="000000"/>
              </w:rPr>
              <w:t xml:space="preserve">ального перевода с жестового и на жестовый язык во время реализации мероприятий индивидуального плана социальной реабилитации, абилитации, рекомендаций по иным направлениями реабилитации, абилитации, а также при оказании услуг по сопровождению в различные </w:t>
            </w:r>
            <w:r>
              <w:rPr>
                <w:color w:val="000000"/>
              </w:rPr>
              <w:t>организации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осуществление профессионального перевода словесной и иной звуковой информации (радио- и телевизионных передач, занятий, бесед, мероприятий) на жестовый язык и обратно;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содействие в осуществлении взаимодействия получателя ус</w:t>
            </w:r>
            <w:r>
              <w:rPr>
                <w:color w:val="000000"/>
              </w:rPr>
              <w:t>луги с другими людьми в процессе неформального общения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Лицо, оказывающее услугу, должно иметь специальное образование, знать жестовый язык, осуществлять синхронный или последовательный перевод с устного </w:t>
            </w:r>
            <w:r>
              <w:rPr>
                <w:color w:val="000000"/>
              </w:rPr>
              <w:t>и (или) письменного русского или белорусского языка на жестовый язык и обратно (прямой перевод).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обеспечивать конфиденциальность всей информации (личного или коммерческого характера), ставшей известной в ходе оказания услуг</w:t>
            </w:r>
            <w:r>
              <w:rPr>
                <w:color w:val="000000"/>
              </w:rPr>
              <w:t>, а также содействовать защите законных прав и интересов получателя услуги, обеспечению его безопасности.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с учетом времени проведения соответствующих мероприятий, встреч, графика работы соответствующих организаций.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получении необходимой информации, в социальном взаимодействии, решении повседневных задач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34. Социально-психологические услуги: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34.1. проведение социально-психологической </w:t>
            </w:r>
            <w:r>
              <w:rPr>
                <w:color w:val="000000"/>
              </w:rPr>
              <w:t>диагностики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выявление социально-психологических проблем, необходимости проведения социально-психологической диагностики;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 назначении социально-психологической диагностики, особенностях ее проведения</w:t>
            </w:r>
            <w:r>
              <w:rPr>
                <w:color w:val="000000"/>
              </w:rPr>
              <w:t>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составление плана социально-психологической диагностики, подбор необходимых методик;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психодиагностики личности (с использованием соответствующих методик, шкал, опросников и . т.д.);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анализ результатов психодиагностики, разработку рекомендаций </w:t>
            </w:r>
            <w:r>
              <w:rPr>
                <w:color w:val="000000"/>
              </w:rPr>
              <w:t>по решению выявленных проблем;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информирование получателя услуги о результатах психодиагностики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или при наличии показаний (при согласии получателя услуги или его законного представителя) с учетом законода</w:t>
            </w:r>
            <w:r>
              <w:rPr>
                <w:color w:val="000000"/>
              </w:rPr>
              <w:t>тельства в сфере оказания психологической помощи.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иметь высшее психологическое образование или иное образование (переподготовка), допускающее работу психологом в соответствии с законодательством в сфере оказания психологиче</w:t>
            </w:r>
            <w:r>
              <w:rPr>
                <w:color w:val="000000"/>
              </w:rPr>
              <w:t>ской помощи.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Лицо, оказывающее услугу, должно обеспечить уважительное, недискриминационное и гуманное отношение к получателю услуги, сохранение тайны консультирования, возможность отказаться от ее проведения на любой стадии по требованию получателя услуги </w:t>
            </w:r>
            <w:r>
              <w:rPr>
                <w:color w:val="000000"/>
              </w:rPr>
              <w:t>(законного представителя).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в специально оборудованном помещении (в том числе кабинете психолога, консультационном кабинете), адаптированном с учетом особых потребностей получателей услуги, где созданы условия для соблюдения конфиденциаль</w:t>
            </w:r>
            <w:r>
              <w:rPr>
                <w:color w:val="000000"/>
              </w:rPr>
              <w:t>ности и обеспечения доверительных отношений.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Информация о порядке проведения и цели психодиагностики, ее результатах должна излагаться в доступной для восприятия и понимания форме, в том числе с использованием ассистивных устройств и технологий, жестового </w:t>
            </w:r>
            <w:r>
              <w:rPr>
                <w:color w:val="000000"/>
              </w:rPr>
              <w:t>языка, ясного языка с учетом индивидуальных потребностей получателя услуги (при необходимости).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Результаты психодиагностики и рекомендации должны фиксироваться документально (в письменном (печатном) и (или) электронном виде).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</w:t>
            </w:r>
            <w:r>
              <w:rPr>
                <w:color w:val="000000"/>
              </w:rPr>
              <w:t xml:space="preserve">ить проведение социально-психологической диагностики и психодиагностики личности получателя услуги 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34.2. психологическое 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 цели консультирования, продолжительности и другое;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 личного дела (психологической проблемы) получателя услуги, обсуждение проблемы консультирования, порядка его проведения;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при необходимости (по согласию получателя услуги или его законного представителя) психодиагностики для уточнения пр</w:t>
            </w:r>
            <w:r>
              <w:rPr>
                <w:color w:val="000000"/>
              </w:rPr>
              <w:t>облемы, способов ее решения;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информации на вопросы, разъяснений по оказанию социальных услуг и поддержки, социальной реабилитации, абилитации с учетом индивидуальных потребностей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плана действий по решению пробле</w:t>
            </w:r>
            <w:r>
              <w:rPr>
                <w:color w:val="000000"/>
              </w:rPr>
              <w:t>мы и способов выхода из сложившейся ситуации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в соответствии с законодательством в сфере оказания психологической помощи.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Лицо, оказывающее услугу, должно иметь высшее психологическое образование или иное </w:t>
            </w:r>
            <w:r>
              <w:rPr>
                <w:color w:val="000000"/>
              </w:rPr>
              <w:t>образование (переподготовка), допускающее работу психологом в соответствии с законодательством в сфере оказания психологической помощи.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Лицо, оказывающее услугу, должно обеспечить уважительное, недискриминационное и гуманное отношение к получателю услуги, </w:t>
            </w:r>
            <w:r>
              <w:rPr>
                <w:color w:val="000000"/>
              </w:rPr>
              <w:t>конфиденциальность личной информации, сохранение профессиональной тайны, возможность отказаться от проведения консультации на любой стадии ее осуществления по требованию получателя услуги, его законного представителя.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в специально оборуд</w:t>
            </w:r>
            <w:r>
              <w:rPr>
                <w:color w:val="000000"/>
              </w:rPr>
              <w:t>ованном помещении (в том числе в кабинете психолога, консультационном кабинете), адаптированном с учетом особых потребностей получателя услуги, где созданы условия для соблюдения конфиденциальности и обеспечения доверительных отношений.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желанию получате</w:t>
            </w:r>
            <w:r>
              <w:rPr>
                <w:color w:val="000000"/>
              </w:rPr>
              <w:t>ля услуги она может оказываться в жилом помещении получателя услуги с обеспечением мер конфиденциальности.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 о порядке и особенностях консультирования должна излагаться доступным, ясным языком, в устном (письменном) виде, в том числе с использован</w:t>
            </w:r>
            <w:r>
              <w:rPr>
                <w:color w:val="000000"/>
              </w:rPr>
              <w:t>ием (при необходимости) ассистивных устройств и технологий, жестового языка с учетом особых потребностей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Содержание консультирования, его результаты должны фиксироваться документально (в письменном (печатном) и (или) электронном виде).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казание услуги должно обеспечить удовлетворение потребности получателя услуги в психологическом консультировании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34.3. психологическая коррекция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 ситуации, формирование личного дела получателя услуги (учетной карты);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</w:t>
            </w:r>
            <w:r>
              <w:rPr>
                <w:color w:val="000000"/>
              </w:rPr>
              <w:t>ение с получателем услуги особенностей трудной жизненной ситуации (психологической проблемы);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 порядке работы, особенностях;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подбор, проведение и анализ диагностических методик для организации коррекционной работы;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составл</w:t>
            </w:r>
            <w:r>
              <w:rPr>
                <w:color w:val="000000"/>
              </w:rPr>
              <w:t>ение индивидуального плана по коррекции выявленных нарушений (отклонений, особенностей);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коррекционной работы в соответствии с планом;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наблюдение за динамикой изменения состояния получателя услуги в процессе реализации плана коррекционной работы</w:t>
            </w:r>
            <w:r>
              <w:rPr>
                <w:color w:val="000000"/>
              </w:rPr>
              <w:t>, корректировку плана при необходимости;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регулярное взаимодействие с получателем услуги для оценки результативности, изменений в состоянии, жизненной ситуации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анализ проведенной работы, предоставление необходимых рекомендаций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</w:t>
            </w:r>
            <w:r>
              <w:rPr>
                <w:color w:val="000000"/>
              </w:rPr>
              <w:t>оставляется по запросу получателя услуги в соответствии с законодательством в сфере оказания психологической помощи.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иметь высшее психологическое образование или иное образование (переподготовка), допускающее работу психоло</w:t>
            </w:r>
            <w:r>
              <w:rPr>
                <w:color w:val="000000"/>
              </w:rPr>
              <w:t>гом в соответствии с законодательством в сфере оказания психологической помощи.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обеспечить уважительное, недискриминационное и гуманное отношение к </w:t>
            </w:r>
            <w:r>
              <w:rPr>
                <w:color w:val="000000"/>
              </w:rPr>
              <w:t>получателю услуги, конфиденциальность личной информации, сохранение профессиональной тайны, возможность отказаться от проведения коррекционной работы на любой стадии ее осуществления по требованию получателя услуги, его законного представителя.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</w:t>
            </w:r>
            <w:r>
              <w:rPr>
                <w:color w:val="000000"/>
              </w:rPr>
              <w:t>ывается в специально оборудованном помещении (в том числе в кабинете психолога, консультационном кабинете), адаптированном с учетом особых потребностей получателей услуг, где созданы условия для соблюдения конфиденциальности и обеспечения доверительных отн</w:t>
            </w:r>
            <w:r>
              <w:rPr>
                <w:color w:val="000000"/>
              </w:rPr>
              <w:t>ошений.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желанию получателя услуги она может оказываться в жилом помещении получателя услуги с обеспечением мер конфиденциальности.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 о порядке проведения и цели коррекционной работы должна излагаться доступным, ясным языком, в устном (письменно</w:t>
            </w:r>
            <w:r>
              <w:rPr>
                <w:color w:val="000000"/>
              </w:rPr>
              <w:t>м) виде, в том числе с использованием (при необходимости) ассистивных устройств и технологий, жестового языка с учетом особых потребностей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Результаты психологической коррекции и рекомендации должны фиксироваться документально (в письменн</w:t>
            </w:r>
            <w:r>
              <w:rPr>
                <w:color w:val="000000"/>
              </w:rPr>
              <w:t>ом (печатном) и (или) электронном виде).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содействовать удовлетворению потребности получателя услуги в психологической коррекции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34.4. психологическая профилактика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осуществление разнообразных мероприятий по пс</w:t>
            </w:r>
            <w:r>
              <w:rPr>
                <w:color w:val="000000"/>
              </w:rPr>
              <w:t>ихопрофилактике (в том числе беседы, лекции, тренинги, ролевые игры, консультирование), направленных на формирование положительного микроклимата, предотвращение конфликтов, содействие в адаптации;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привлечение получателя услуги к участию в мероприятиях по п</w:t>
            </w:r>
            <w:r>
              <w:rPr>
                <w:color w:val="000000"/>
              </w:rPr>
              <w:t>рофилактике негативных психических состояний (включая депрессивные состояния, нарушения памяти и др.);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обеспечение получателя услуги рекомендациями, буклетами, памятками, информационными листками и иными материалами по различным аспектам психопрофилактики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в соответствии с законодательством в сфере оказания психологической помощи согласно плану (графику) проведения соответствующих мероприятий.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иметь высшее психологическое об</w:t>
            </w:r>
            <w:r>
              <w:rPr>
                <w:color w:val="000000"/>
              </w:rPr>
              <w:t>разование или иное образование (переподготовка), допускающее работу психологом в соответствии с законодательством в сфере оказания психологической помощи.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обеспечить уважительное, недискриминационное и гуманное отношение к </w:t>
            </w:r>
            <w:r>
              <w:rPr>
                <w:color w:val="000000"/>
              </w:rPr>
              <w:t>получателю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 предоставляться в групповой или индивидуальной форме.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 психологической профилактике должны удовлетворять потребностям и запросам получателя услуги, быть актуальными, содержать научно обоснованную и достоверную </w:t>
            </w:r>
            <w:r>
              <w:rPr>
                <w:color w:val="000000"/>
              </w:rPr>
              <w:t>информацию, соответствовать уровню развития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 должна излагаться доступным, ясным языком, в том числе с использованием (при необходимости) ассистивных устройств и технологий, жестового языка с учетом особых потребностей получател</w:t>
            </w:r>
            <w:r>
              <w:rPr>
                <w:color w:val="000000"/>
              </w:rPr>
              <w:t>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способствовать предупреждению социально-психологических проблем получателя услуги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34.5. психологическое просвещение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привлечение получателя услуги к участию в мероприятиях, направленных на развитие п</w:t>
            </w:r>
            <w:r>
              <w:rPr>
                <w:color w:val="000000"/>
              </w:rPr>
              <w:t>оложительных установок к психологической помощи, деятельности психолога, расширение кругозора в области психологического знания, формирование психологической культуры (в том числе посредством беседы, лекции, групповых занятий с элементами тренинга, тематич</w:t>
            </w:r>
            <w:r>
              <w:rPr>
                <w:color w:val="000000"/>
              </w:rPr>
              <w:t>еских занятий, подготовки и распространения буклетов, памяток, оформления стендов);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распространение среди получателей услуг (по желанию) научно-популярной, образовательной и просветительской информации в области психологии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</w:t>
            </w:r>
            <w:r>
              <w:rPr>
                <w:color w:val="000000"/>
              </w:rPr>
              <w:t xml:space="preserve"> получателя услуги в соответствии с законодательством в сфере оказания психологической помощи согласно плану (графику) проведения соответствующих мероприятий.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 предоставляться в групповой или индивидуальной форме.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иметь высшее психологическое образование или иное образование (переподготовка), допускающее работу психологом в соответствии с законодательством в сфере оказания психологической помощи.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обес</w:t>
            </w:r>
            <w:r>
              <w:rPr>
                <w:color w:val="000000"/>
              </w:rPr>
              <w:t>печить уважительное, недискриминационное и гуманное отношение к получателю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 оказываться как в специально оборудованном помещении (в том числе актовом зале, клубной комнате, кабинете психолога), адаптированном с учетом особых потребносте</w:t>
            </w:r>
            <w:r>
              <w:rPr>
                <w:color w:val="000000"/>
              </w:rPr>
              <w:t>й получателя услуги, так и непосредственно в жилом помещении.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Информация, предоставляемая получателю услуги, должна быть актуальной, научно обоснованной, достоверной, отвечать потребностям и запросам получателя услуги, уровню его развития, излагаться в дос</w:t>
            </w:r>
            <w:r>
              <w:rPr>
                <w:color w:val="000000"/>
              </w:rPr>
              <w:t>тупной и понятной форме, ясным языком, не нести риска ухудшения психического состояния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общения должны соответствовать индивидуальным потребностям получателя услуги, включая использование ассистивных устройств и технологий, жесто</w:t>
            </w:r>
            <w:r>
              <w:rPr>
                <w:color w:val="000000"/>
              </w:rPr>
              <w:t>вого языка (при необходимости).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способствовать психологическому просвещению получателя услуги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35. Социально-реабилитационные услуги: 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35.1 проведение комплексной оценки потребностей и возможностей с формированием индивидуального </w:t>
            </w:r>
            <w:r>
              <w:rPr>
                <w:color w:val="000000"/>
              </w:rPr>
              <w:t xml:space="preserve">плана социальной реабилитации, абилитации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 мероприятий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ИПРА, рекомендаций (заключений) врача-специалиста, психолога;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дополнительных обследований, диагностических мероприятий с целью комплексной оценки потребносте</w:t>
            </w:r>
            <w:r>
              <w:rPr>
                <w:color w:val="000000"/>
              </w:rPr>
              <w:t>й и возможностей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подбор реабилитационных мероприятий, занятий по различным видам социальной реабилитации, абилитации в соответствии с индивидуальными особенностями получателя услуги, а также возможностей организаций-партнеров (при необхо</w:t>
            </w:r>
            <w:r>
              <w:rPr>
                <w:color w:val="000000"/>
              </w:rPr>
              <w:t>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составление индивидуального плана социальной реабилитации, абилитации на период прохождения курса социальной реабилитации, абилитации в центре реабилитации, абилитации, включая определение цели, задач, видов и содержания рекомендуемых мероприятий</w:t>
            </w:r>
            <w:r>
              <w:rPr>
                <w:color w:val="000000"/>
              </w:rPr>
              <w:t xml:space="preserve"> социальной реабилитации, абилитации, перечня услуг, их объема, особенностей оказания;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формирование рекомендаций по иным направлениям реабилитации, абилитации для обеспечения комплексного междисциплинарного подхода в единстве с непрерывностью, всестороннос</w:t>
            </w:r>
            <w:r>
              <w:rPr>
                <w:color w:val="000000"/>
              </w:rPr>
              <w:t>тью и целостностью реабилитации, абилитации;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осуществление динамического контроля и наблюдения за состоянием получателя услуг в период прохождения курса социальной реабилитации, абилитации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начале курса социальной реабилитации, абил</w:t>
            </w:r>
            <w:r>
              <w:rPr>
                <w:color w:val="000000"/>
              </w:rPr>
              <w:t>итации в центре реабилитации, абилитации, а также (при необходимости) в период его прохождения.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специалистами центра реабилитации, абилитации, компетентными в области социальной, профессиональной, трудовой реабилитации, абилитации.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</w:t>
            </w:r>
            <w:r>
              <w:rPr>
                <w:color w:val="000000"/>
              </w:rPr>
              <w:t>казании услуги должно обеспечиваться уважительное и гуманное отношение к получателю услуги, конфиденциальность информации, ставшей известной в процессе оказания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 в процессе проведения комплексной оценки потребностей и возможностей получат</w:t>
            </w:r>
            <w:r>
              <w:rPr>
                <w:color w:val="000000"/>
              </w:rPr>
              <w:t>еля услуги должна излагаться доступным, ясным языком, в том числе с использованием ассистивных устройств и технологий с учетом индивидуальных потребностей получателя услуги (при необходимости).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Индивидуальный план социальной реабилитации, абилитации должен</w:t>
            </w:r>
            <w:r>
              <w:rPr>
                <w:color w:val="000000"/>
              </w:rPr>
              <w:t xml:space="preserve"> учитывать имеющиеся ресурсы центра реабилитации, абилитации, реабилитационный потенциал получателя услуг и по возможности его пожелания.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Индивидуальный план социальной реабилитации, абилитации должен быть согласован письменно с получателем услуг.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случае необходимости должна осуществляться оперативная корректировка индивидуального плана социальной реабилитации, абилитации. Все вносимые изменения должны фиксироваться документально (в письменном (печатном) и (или) электронном виде).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Оказание услуги </w:t>
            </w:r>
            <w:r>
              <w:rPr>
                <w:color w:val="000000"/>
              </w:rPr>
              <w:t>должно содействовать формированию эффективного индивидуального плана социальной реабилитации, абилитации с целью повышения эффективности прохождения курса реабилитации, абилитации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35.2. содействие в выполнении реабилитационных, абилитационных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ИПРА, индивидуального плана социальной реабилитации, абилитации, рекомендаций по иным направлениям реабилитации, абилитации;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ознакомление получателя услуги с рекомендованными реабилитационными мероприятиями в доступной форм</w:t>
            </w:r>
            <w:r>
              <w:rPr>
                <w:color w:val="000000"/>
              </w:rPr>
              <w:t>е, проведение мотивационных бесед для повышения заинтересованности в реабилитации, абилитации;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организацию и оказание помощи по выполнению мероприятий согласно индивидуальному плану социальной реабилитации, абилитации, имеющимся рекомендациям (включая разъ</w:t>
            </w:r>
            <w:r>
              <w:rPr>
                <w:color w:val="000000"/>
              </w:rPr>
              <w:t>яснения порядка выполнения мероприятий, сопровождение, присмотр, контроль правильности выполнения);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консультационную, методическую и иную помощь при выполнении реабилитационных мероприятий;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содействие в получении реабилитационных услуг, предоставляемых ины</w:t>
            </w:r>
            <w:r>
              <w:rPr>
                <w:color w:val="000000"/>
              </w:rPr>
              <w:t>ми организациями (организациями-партнерами) для обеспечения комплексного процесса реабилитации, абилитации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сопровождение в организации для выполнения реабилитационных, абилитационных мероприятий и обратно (при необходимости)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</w:t>
            </w:r>
            <w:r>
              <w:rPr>
                <w:color w:val="000000"/>
              </w:rPr>
              <w:t>едоставляется в соответствии с индивидуальным планом социальной реабилитации, абилитации.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иметь соответствующее образование или переподготовку, повышение квалификации в области социальной и иных видов реабилитации, абилитац</w:t>
            </w:r>
            <w:r>
              <w:rPr>
                <w:color w:val="000000"/>
              </w:rPr>
              <w:t>ии инвалидов.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обеспечить уважительное и гуманное отношение и поддержку получателя услуги, побуждать активизировать имеющиеся личностные ресурсы на выполнение реабилитационных мероприятий, а также оказывать необходимую инстр</w:t>
            </w:r>
            <w:r>
              <w:rPr>
                <w:color w:val="000000"/>
              </w:rPr>
              <w:t>уктивно-методическую помощь, информационную и моральную поддержку.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процессе оказания услуги должно обеспечиваться соблюдение мер безопасности, наблюдение за самочувствием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Форма проведения реабилитационных мероприятий (индивидуальная, г</w:t>
            </w:r>
            <w:r>
              <w:rPr>
                <w:color w:val="000000"/>
              </w:rPr>
              <w:t>рупповая), место и иные особенности их реализации должны соответствовать индивидуальным возможностям и потребностям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общения должны соответствовать индивидуальным потребностям получателя услуги, включая использование ТССР, ассист</w:t>
            </w:r>
            <w:r>
              <w:rPr>
                <w:color w:val="000000"/>
              </w:rPr>
              <w:t>ивных устройств и технологий, ясного или жестового языка (при необходимости).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содействовать удовлетворению потребности получателя услуги по восстановлению (формированию, развитию) функций и навыков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35.3. содействие в прохождении леч</w:t>
            </w:r>
            <w:r>
              <w:rPr>
                <w:color w:val="000000"/>
              </w:rPr>
              <w:t>ебно-оздоровительных, профилактических процедур (на базе центра реабилитации, абилитации)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 имеющейся информации о состоянии здоровья получателя услуги, рекомендаций, обсуждение его самочувствия, имеющихся проблем, проведение</w:t>
            </w:r>
            <w:r>
              <w:rPr>
                <w:color w:val="000000"/>
              </w:rPr>
              <w:t xml:space="preserve"> необходимых диагностических мероприятий с целью уточнения потребности в прохождении лечебно-оздоровительных, профилактических процедур (на базе центра реабилитации, абилитации);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составление плана-графика прохождения лечебно-оздоровительных, профилактическ</w:t>
            </w:r>
            <w:r>
              <w:rPr>
                <w:color w:val="000000"/>
              </w:rPr>
              <w:t>их процедур с учетом потребностей получателя услуги и ресурсов центра реабилитации, абилитации;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разъяснение получателю услуги цели и содержания рекомендованных мероприятий, особенностей их оказания, оказание необходимой поддержки в реализации плана-графика</w:t>
            </w:r>
            <w:r>
              <w:rPr>
                <w:color w:val="000000"/>
              </w:rPr>
              <w:t>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сопровождение (доставку) к месту проведения рекомендованных мероприятий;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контроль состояния получателя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в соответствии с результатами диагностики, составленным планом-графиком.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строго следовать рекомендациям по прохождению лечебно-оздоровительных, профилактических процедур, медицинского работника (при их наличии).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обеспечивает конфиденциальность информации, полученной при</w:t>
            </w:r>
            <w:r>
              <w:rPr>
                <w:color w:val="000000"/>
              </w:rPr>
              <w:t> исполнении своих обязанностей.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оздоровлении, профилактике или минимизации рисков ухудшения самочувствия, обеспечивать повышение эффективности курса реабилитации, абилитации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35.4. проведение мероприятий по развитию доступных трудовых навыков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ИПРА по организации доступной трудовой занятости получателя услуги, результатов комплексной оценки потребностей и возможностей получателя услуги, индивиду</w:t>
            </w:r>
            <w:r>
              <w:rPr>
                <w:color w:val="000000"/>
              </w:rPr>
              <w:t>ального плана социальной реабилитации, абилитации;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проведение профориентационной работы по выявлению склонностей, способностей, интересов, потребностей в сфере развития трудовых навыков, получения профобразования, трудоустройства, исходя из индивидуальных </w:t>
            </w:r>
            <w:r>
              <w:rPr>
                <w:color w:val="000000"/>
              </w:rPr>
              <w:t>потребностей и предпочтений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занятий (групповые/индивидуальные) по развитию трудовых навыков в условиях центра реабилитации, абилитации (в кружках, мастерских, учебных кабинетах и др.);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оценку характера динамики трудовых навыко</w:t>
            </w:r>
            <w:r>
              <w:rPr>
                <w:color w:val="000000"/>
              </w:rPr>
              <w:t>в, определение готовности к трудовой деятельности, формирование, при необходимости, соответствующих рекомендаций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в соответствии с ИПРА, индивидуальным планом социальной реабилитации, абилитации и утвержде</w:t>
            </w:r>
            <w:r>
              <w:rPr>
                <w:color w:val="000000"/>
              </w:rPr>
              <w:t>нным графиком проведения соответствующих занятий.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Услугу должны оказывать специалисты в области трудотерапии или иные специалисты, прошедшие повышение квалификации по вопросам формирования трудовых навыков у лиц с различными нарушениями.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Лицо, оказывающее </w:t>
            </w:r>
            <w:r>
              <w:rPr>
                <w:color w:val="000000"/>
              </w:rPr>
              <w:t>услугу, должно владеть информацией о мерах содействия занятости для лиц с различным типом нарушений, о ситуации на рынке труда.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предоставления услуги в центре реабилитации, абилитации должны быть созданы необходимые условия (оборудована трудовая мастер</w:t>
            </w:r>
            <w:r>
              <w:rPr>
                <w:color w:val="000000"/>
              </w:rPr>
              <w:t>ская по развитию трудовых навыков, учебный или тренировочный кабинет).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Помещения, используемые для проведения занятий, должны соответствовать установленным нормам и быть адаптированы к особым потребностям получателей услуг.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Условия и средства, используемые</w:t>
            </w:r>
            <w:r>
              <w:rPr>
                <w:color w:val="000000"/>
              </w:rPr>
              <w:t xml:space="preserve"> для развития трудовых навыков, должны быть адаптированы с учетом индивидуальных потребностей получателя услуги (в том числе подбор высоты стула, стола, дополнительного освещения).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Инвентарь, используемый во время занятий, должен соответствовать требования</w:t>
            </w:r>
            <w:r>
              <w:rPr>
                <w:color w:val="000000"/>
              </w:rPr>
              <w:t>м безопасности.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Обучение трудовым навыкам осуществляется с учетом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ИПРА, личностных особенностей (в том числе уровень освоенных навыков, имеющиеся ресурсы, мотивацию, половозрастные особенности, индивидуальные предпочтения).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Во время освоения трудовых навык</w:t>
            </w:r>
            <w:r>
              <w:rPr>
                <w:color w:val="000000"/>
              </w:rPr>
              <w:t>ов должны быть обеспечены постоянный присмотр за процессом трудовой деятельности, самочувствием получателя услуги и обеспечено соблюдение установленных требований по охране и безопасности условий труда.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Мероприятия по овладению трудовыми навыками могут про</w:t>
            </w:r>
            <w:r>
              <w:rPr>
                <w:color w:val="000000"/>
              </w:rPr>
              <w:t>водиться в групповой форме либо индивидуально. При их проведении учитываются методики, предназначенные для соответствующих категорий получателей услуг, используется адаптированный вспомогательный материал.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общения должны соответствовать индивидуал</w:t>
            </w:r>
            <w:r>
              <w:rPr>
                <w:color w:val="000000"/>
              </w:rPr>
              <w:t>ьным потребностям получателя услуг, включая использование необходимых устройств и технологий.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формировании групп должны учитываться готовность и способность получателя услуги к обучению в коллективе.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Результаты наблюдения за динамикой развития трудовых</w:t>
            </w:r>
            <w:r>
              <w:rPr>
                <w:color w:val="000000"/>
              </w:rPr>
              <w:t xml:space="preserve"> навыков должны фиксироваться документально в письменной (печатной, электронной) форме.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способствовать формированию и развитию трудовых навыков получателя услуги, созданию условий для реализации его трудового потенциала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35.5. проведение занятий по восстановлению, и (или) развитию, и (или) формированию социальных навыков: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35.5.1. навыков личной гигиены, ухода за собой, самообслуживания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оценку уровня развития навыков по уходу за собой;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разработку </w:t>
            </w:r>
            <w:r>
              <w:rPr>
                <w:color w:val="000000"/>
              </w:rPr>
              <w:t>индивидуального плана по восстановлению (формированию), развитию, поддержанию навыков по уходу за собой;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об особенностях услуги (о содержании, ее цели, графике проведения и их форме (групповая, индивидуальная), продолжитель</w:t>
            </w:r>
            <w:r>
              <w:rPr>
                <w:color w:val="000000"/>
              </w:rPr>
              <w:t>ности);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разнообразных по форме и содержанию обучающих занятий по восстановлению (формированию, развитию) навыков по уходу за собой (в том числе в форме беседы, тренинга, демонстрации, консультации, деловой игры), с использованием ассистивных уст</w:t>
            </w:r>
            <w:r>
              <w:rPr>
                <w:color w:val="000000"/>
              </w:rPr>
              <w:t>ройств и технологий, ТССР;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консультирование получателя услуг по вопросам адаптации жилого помещения и организации быта с целью уменьшения зависимости от посторонней помощи, обеспечения безопасности и комфорта;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оценку освоенных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</w:t>
            </w:r>
            <w:r>
              <w:rPr>
                <w:color w:val="000000"/>
              </w:rPr>
              <w:t>я в соответствии с утвержденным графиком проведения занятий.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Занятия должны проводить специалисты в области социальной работы, педагогики, психологии и иные специалисты, владеющие навыками педагогической деятельности, технологиями социальной реабилитации, </w:t>
            </w:r>
            <w:r>
              <w:rPr>
                <w:color w:val="000000"/>
              </w:rPr>
              <w:t>абилитации инвалидов с различными типами нарушений.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проведения занятий должны быть созданы специальные условия (оборудован кабинет, уголки), разработаны планы проведения занятий.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Помещение, используемое для проведения занятий, должно быть по возможност</w:t>
            </w:r>
            <w:r>
              <w:rPr>
                <w:color w:val="000000"/>
              </w:rPr>
              <w:t>и адаптировано к особым потребностям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проведении занятий должны учитываться индивидуальные особенности, потребности, способности получателя услуги к освоению навыков самообслуживания.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При формировании групп должны учитываться уровень </w:t>
            </w:r>
            <w:r>
              <w:rPr>
                <w:color w:val="000000"/>
              </w:rPr>
              <w:t>развития навыков по уходу за собой, психоэмоциональное состояние получателя услуги, способность и готовность обучаться в коллективе.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 оказываться в индивидуальной форме (по желанию получателя услуги).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предоставлении услуги учитываются метод</w:t>
            </w:r>
            <w:r>
              <w:rPr>
                <w:color w:val="000000"/>
              </w:rPr>
              <w:t>ики, предназначенные для соответствующих категорий получателей услуг, используется адаптированный вспомогательный материал, необходимые ТССР, ассистивные устройства и технологии.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Используемые средства общения должны соответствовать индивидуальным потребнос</w:t>
            </w:r>
            <w:r>
              <w:rPr>
                <w:color w:val="000000"/>
              </w:rPr>
              <w:t>тям получателя услуг.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Инвентарь, используемый во время занятий, должен соответствовать требованиям безопасности.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Информация, предоставляемая в процессе обучения, должна быть дозированной, доступной, излагаться понятным, ясным языком и иметь практическую на</w:t>
            </w:r>
            <w:r>
              <w:rPr>
                <w:color w:val="000000"/>
              </w:rPr>
              <w:t>правленность.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Результаты наблюдения за динамикой развития навыков по уходу за собой у получателя услуги должны фиксироваться в письменной (печатной, электронной) форме.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способствовать формированию и развитию навыков по уходу за собой</w:t>
            </w:r>
            <w:r>
              <w:rPr>
                <w:color w:val="000000"/>
              </w:rPr>
              <w:t xml:space="preserve"> и обеспечить повышение самостоятельности получателя услуги в повседневной жизни, уменьшить зависимость от посторонней помощи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35.5.2. бытовых навыков, навыков пользования бытовой техникой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оценку уровня развития бытовых навыков;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разработку индивидуального плана по восстановлению, формированию, развитию (поддержанию) бытовых навыков;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в группу с учетом индивидуальных особенностей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 содержании занятий, их цели, графике</w:t>
            </w:r>
            <w:r>
              <w:rPr>
                <w:color w:val="000000"/>
              </w:rPr>
              <w:t xml:space="preserve"> проведения и их форме (групповая, индивидуальная), продолжительности и других особенностях;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разнообразных по форме и содержанию обучающих занятий по восстановлению, формированию, развитию бытовых навыков (обучению уборке помещения, стирке, глаж</w:t>
            </w:r>
            <w:r>
              <w:rPr>
                <w:color w:val="000000"/>
              </w:rPr>
              <w:t>ению, приготовлению пищи, мойке посуды), а также по обучению мерам противопожарной безопасности, в том числе с использованием ТССР, ассистивных устройств и технологий, бытовых приборов и техники с адаптивными функциями;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консультирование получателя услуг по</w:t>
            </w:r>
            <w:r>
              <w:rPr>
                <w:color w:val="000000"/>
              </w:rPr>
              <w:t> вопросам адаптации жилого помещения и организации быта с целью уменьшения зависимости от посторонней помощи, обеспечения безопасности и комфорта;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оценку освоенных бытовых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утвержденным графиком проведения зан</w:t>
            </w:r>
            <w:r>
              <w:rPr>
                <w:color w:val="000000"/>
              </w:rPr>
              <w:t>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Занятия должны проводить специалисты в области социальной работы, педагогики, психологии и иные специалисты, владеющие навыками педагогической деятельности, технологиями социальной реабилитации, абилитации инвалидов с различными типами нарушений.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проведения занятий должны быть созданы специальные условия (оборудован кабинет, учебная кухня, квартира), разработаны планы проведения занятий.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Помещение, используемое для проведения занятий, должно быть адаптировано к особым потребностям получателя услуг</w:t>
            </w:r>
            <w:r>
              <w:rPr>
                <w:color w:val="000000"/>
              </w:rPr>
              <w:t>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проведении занятий должны учитываться индивидуальные особенности, потребности, способности получателя услуги к освоению бытовых навыков.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формировании групп должны учитываться уровень развития бытовых навыков, психоэмоциональное состояние получат</w:t>
            </w:r>
            <w:r>
              <w:rPr>
                <w:color w:val="000000"/>
              </w:rPr>
              <w:t>еля услуги, способность и готовность обучаться в коллективе.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 оказываться в индивидуальной форме (с учетом индивидуальных особенностей получателя услуги).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предоставлении услуги учитываются методики, предназначенные для соответствующих катег</w:t>
            </w:r>
            <w:r>
              <w:rPr>
                <w:color w:val="000000"/>
              </w:rPr>
              <w:t>орий получателей услуг, используется адаптированный вспомогательный материал, необходимые ТССР, ассистивные устройства и технологии.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Используемые средства общения должны соответствовать индивидуальным потребностям получателя услуг.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Инвентарь, используемый </w:t>
            </w:r>
            <w:r>
              <w:rPr>
                <w:color w:val="000000"/>
              </w:rPr>
              <w:t>во время занятий, должен соответствовать требованиям безопасности.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Информация, предоставляемая в процессе обучения, должна быть дозированной, доступной, излагаться понятным, ясным языком и иметь практическую направленность.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Результаты наблюдения за динамик</w:t>
            </w:r>
            <w:r>
              <w:rPr>
                <w:color w:val="000000"/>
              </w:rPr>
              <w:t>ой развития бытовых навыков у получателя услуги должны фиксироваться в письменной (печатной, электронной) форме.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способствовать формированию и развитию бытовых навыков, в том числе в домашних условиях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35.5.3. коммуникативных навыков</w:t>
            </w:r>
            <w:r>
              <w:rPr>
                <w:color w:val="000000"/>
              </w:rPr>
              <w:t>, навыков социального взаимодействия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оценку уровня развития коммуникативных навыков, навыков социального взаимодействия;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разработку индивидуального плана по </w:t>
            </w:r>
            <w:r>
              <w:rPr>
                <w:color w:val="000000"/>
              </w:rPr>
              <w:t>восстановлению, формированию, развитию коммуникативных навыков, навыков социального взаимодействия;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об особенностях занятий (в том числе содержании, их цели, графике проведения и их форме (групповая, индивидуальная), продол</w:t>
            </w:r>
            <w:r>
              <w:rPr>
                <w:color w:val="000000"/>
              </w:rPr>
              <w:t>жительности);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получателя услуги в группу с учетом индивидуальных особенностей, уровня развития коммуникативных навыков, навыков социального взаимодействия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разнообразных по форме и содержанию обучающих занятий по </w:t>
            </w:r>
            <w:r>
              <w:rPr>
                <w:color w:val="000000"/>
              </w:rPr>
              <w:t>формированию, восстановлению, развитию коммуникативных навыков, навыков социального взаимодействия (в том числе установление контактов, соблюдение коммуникативного поведения, навыков предупреждения и разрешения конфликтов);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оценку освоенных коммуникативных</w:t>
            </w:r>
            <w:r>
              <w:rPr>
                <w:color w:val="000000"/>
              </w:rPr>
              <w:t xml:space="preserve"> навыков, навыков социального взаимодействия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утвержденным графиком проведения занятий.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предоставляться специалистами в области социальной работы, педагогики, психологии и иными специалистами, владеющими</w:t>
            </w:r>
            <w:r>
              <w:rPr>
                <w:color w:val="000000"/>
              </w:rPr>
              <w:t xml:space="preserve"> навыками педагогической деятельности, технологиями социальной реабилитации, абилитации инвалидов с различными типами нарушений.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проведения занятий должны быть созданы специальные условия (оборудован кабинет, уголок), разработаны планы проведения занят</w:t>
            </w:r>
            <w:r>
              <w:rPr>
                <w:color w:val="000000"/>
              </w:rPr>
              <w:t>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проведении занятий должны использоваться (при необходимости) ТССР, ассистивные устройства и технологии, средства альтернативной коммуникации для формирования, восстановления, развития, поддержания коммуникативных навыков, навыков социального взаимо</w:t>
            </w:r>
            <w:r>
              <w:rPr>
                <w:color w:val="000000"/>
              </w:rPr>
              <w:t>действия.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Помещения, используемые для проведения занятий, должны быть адаптированы к особым потребностям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должны учитываться индивидуальные особенности, потребности получателя услуги, способности к освоению коммуникати</w:t>
            </w:r>
            <w:r>
              <w:rPr>
                <w:color w:val="000000"/>
              </w:rPr>
              <w:t>вных навыков, навыков социального взаимодействия.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 оказываться в форме индивидуальной и (или) групповой работы.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предоставлении услуги должны использоваться современные методики (в том числе игровые технологии, тренинги, ролевые игры, группо</w:t>
            </w:r>
            <w:r>
              <w:rPr>
                <w:color w:val="000000"/>
              </w:rPr>
              <w:t>вые дискуссии), обеспечивающие освоение коммуникативных навыков, навыков социального взаимодействия, и адаптированный вспомогательный материал.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Используемые средства общения должны соответствовать индивидуальным потребностям получателя услуг.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Информация, п</w:t>
            </w:r>
            <w:r>
              <w:rPr>
                <w:color w:val="000000"/>
              </w:rPr>
              <w:t>редоставляемая в процессе обучения, должна быть дозированной, доступной, излагаться понятным, ясным языком и иметь практическую направленность.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Результаты наблюдения за динамикой развития коммуникативных навыков, навыков социального взаимодействия должны ф</w:t>
            </w:r>
            <w:r>
              <w:rPr>
                <w:color w:val="000000"/>
              </w:rPr>
              <w:t>иксироваться в письменной (печатной, электронной) форме.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способствовать формированию и развитию у получателя услуги коммуникативных навыков, навыков социального взаимодействия, повышению способности к общению, адаптированности в обще</w:t>
            </w:r>
            <w:r>
              <w:rPr>
                <w:color w:val="000000"/>
              </w:rPr>
              <w:t>стве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35.5.4. навыков самостоятельного проживания (обучение правилам поведения в транспорте, на улице, в магазине и других общественных местах, обращению с деньгами и другое)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оценку уровня развития навыков самостоятельного проживани</w:t>
            </w:r>
            <w:r>
              <w:rPr>
                <w:color w:val="000000"/>
              </w:rPr>
              <w:t>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разработку плана по восстановлению, формированию, развитию таких навыков;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об особенностях занятий (в том числе содержании, их цели, графике проведения и их форме (групповая, индивидуальная), продолжительности);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</w:t>
            </w:r>
            <w:r>
              <w:rPr>
                <w:color w:val="000000"/>
              </w:rPr>
              <w:t>ие получателя услуги в группу с учетом индивидуальных особенностей, уровня развития навыков самостоятельного проживания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разнообразных по форме и содержанию обучающих занятий, в том числе в форме бесед, тренингов, ролевых игр</w:t>
            </w:r>
            <w:r>
              <w:rPr>
                <w:color w:val="000000"/>
              </w:rPr>
              <w:t>, демонстраций, экскурсий) по формированию, восстановлению, развитию навыков самостоятельного проживания (включая обучение правилам дорожного движения, пользованию общественным транспортом, правилам поведения на улице, в транспорте, магазине и других общес</w:t>
            </w:r>
            <w:r>
              <w:rPr>
                <w:color w:val="000000"/>
              </w:rPr>
              <w:t>твенных местах, обращению с деньгами), в том числе с использованием ТССР, ассистивных устройств и технологий;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консультирование получателя услуг по вопросам адаптации и организации быта, использованию ТССР, ассистивных устройств и технологий, с </w:t>
            </w:r>
            <w:r>
              <w:rPr>
                <w:color w:val="000000"/>
              </w:rPr>
              <w:t>целью уменьшения зависимости от посторонней помощи, создания условий для самостоятельного проживания, обеспечения безопасности и комфорта;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оценку освоенных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утвержденным графиком проведения занятий.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</w:t>
            </w:r>
            <w:r>
              <w:rPr>
                <w:color w:val="000000"/>
              </w:rPr>
              <w:t>жна предоставляться специалистами в области социальной работы, педагогики, психологии и иными специалистами, владеющими навыками педагогической деятельности, технологиями социальной реабилитации, абилитации инвалидов с различными типами нарушений.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пред</w:t>
            </w:r>
            <w:r>
              <w:rPr>
                <w:color w:val="000000"/>
              </w:rPr>
              <w:t>оставления услуги должны быть созданы специальные условия (в том числе оборудован кабинет, уголок по изучению правил дорожного движения, учебные кухня, квартира), разработаны планы проведения занятий.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Помещения, используемые для проведения занятий, должны </w:t>
            </w:r>
            <w:r>
              <w:rPr>
                <w:color w:val="000000"/>
              </w:rPr>
              <w:t>быть адаптированы к особым потребностям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должны учитываться индивидуальные особенности, потребности, способности получателя услуги к освоению навыков самостоятельного проживания, состояние здоровья.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формировании гр</w:t>
            </w:r>
            <w:r>
              <w:rPr>
                <w:color w:val="000000"/>
              </w:rPr>
              <w:t>упп должны учитываться уровень освоенных навыков самостоятельного проживания, способность и готовность обучаться в коллективе.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 оказываться в индивидуальной форме (по желанию получателя услуги).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проведении занятий должны использоваться совр</w:t>
            </w:r>
            <w:r>
              <w:rPr>
                <w:color w:val="000000"/>
              </w:rPr>
              <w:t>еменные методики, игровые технологии, тренинги, экскурсии, демонстрации и адаптированный вспомогательный материал, необходимые ТССР, ассистивные устройства и технологии.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Используемые средства общения должны соответствовать индивидуальным потребностям получ</w:t>
            </w:r>
            <w:r>
              <w:rPr>
                <w:color w:val="000000"/>
              </w:rPr>
              <w:t>ателя услуг.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Инвентарь, используемый во время занятий, должен соответствовать требованиям безопасности и учитывать состояние здоровья и иные особенности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Информация, предоставляемая в процессе обучения, должна быть дозированной, доступной</w:t>
            </w:r>
            <w:r>
              <w:rPr>
                <w:color w:val="000000"/>
              </w:rPr>
              <w:t>, излагаться понятным, ясным языком и иметь практическую направленность.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Результаты наблюдения за динамикой развития навыков самостоятельного проживания должны фиксироваться в письменной (печатной, электронной) форме.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Оказание услуги должно способствовать </w:t>
            </w:r>
            <w:r>
              <w:rPr>
                <w:color w:val="000000"/>
              </w:rPr>
              <w:t>восстановлению, формированию и развитию у получателя услуги навыков самостоятельного и независимого проживания в обществе, способствовать его социализации, повышению адаптированности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35.6. обучение компьютерной грамотности, в том числе по освоению социаль</w:t>
            </w:r>
            <w:r>
              <w:rPr>
                <w:color w:val="000000"/>
              </w:rPr>
              <w:t xml:space="preserve">ных сетей, осуществлению платежей в Интернете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 потребностей и возможностей получателя услуг по использованию компьютера, в том числе специальных программ, приложений в глобальной компьютерной сети Интернет, пользованию моби</w:t>
            </w:r>
            <w:r>
              <w:rPr>
                <w:color w:val="000000"/>
              </w:rPr>
              <w:t>льным телефоном, оценку уровня развития соответствующих навыков;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разработку плана по обучению компьютерной грамотности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об особенностях занятий (в том числе содержании, их цели, графике проведения и их ф</w:t>
            </w:r>
            <w:r>
              <w:rPr>
                <w:color w:val="000000"/>
              </w:rPr>
              <w:t>орме (групповая, индивидуальная), продолжительности);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получателя услуги в группу с учетом индивидуальных особенностей, уровня компьютерной грамотности, навыков пользования мобильным телефоном;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занятий (в индивидуальной и (или) группо</w:t>
            </w:r>
            <w:r>
              <w:rPr>
                <w:color w:val="000000"/>
              </w:rPr>
              <w:t>вой форме) по освоению навыков компьютерной грамотности (в том числе пользование компьютерной техникой, освоение социальных сетей, использование специальных приложений, осуществление платежей через глобальную компьютерную сеть Интернет), пользования мобиль</w:t>
            </w:r>
            <w:r>
              <w:rPr>
                <w:color w:val="000000"/>
              </w:rPr>
              <w:t>ным телефоном;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оценку динамики развития соответствующих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утвержденным графиком проведения занятий или по запросу получателя услуги при необходимости разового (краткосрочного) обучения.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Занятия по обучению поль</w:t>
            </w:r>
            <w:r>
              <w:rPr>
                <w:color w:val="000000"/>
              </w:rPr>
              <w:t>зованию компьютерной техникой должны проводить специалисты, владеющие компьютерной грамотностью и навыками педагогической деятельности, имеющие опыт пользования специальными устройствами и программами для людей с различными типами нарушений.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предоставления услуги в центре реабилитации, абилитации должны быть созданы специальные условия (наличие персональных компьютеров, доступ к глобальной компьютерной сети Интернет, оборудован кабинет (уголок) информационных технологий), обеспечены услови</w:t>
            </w:r>
            <w:r>
              <w:rPr>
                <w:color w:val="000000"/>
              </w:rPr>
              <w:t>я по их безопасной эксплуатации, разработаны планы проведения занятий.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Помещения, используемые для проведения занятий, должны быть адаптированы для использования людьми с различными типами нарушений.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Оборудование, используемое во время обучения, должно быт</w:t>
            </w:r>
            <w:r>
              <w:rPr>
                <w:color w:val="000000"/>
              </w:rPr>
              <w:t>ь исправно, соответствовать требованиям безопасности и другим установленным требованиям, а также быть приспособлено к индивидуальным потребностям получателя услуги (например, с нарушениями зрения, слуха, в том числе путем изменения настроек устройства, уст</w:t>
            </w:r>
            <w:r>
              <w:rPr>
                <w:color w:val="000000"/>
              </w:rPr>
              <w:t>ановки специальных программ (при их наличии).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должны учитываться индивидуальные особенности, потребности получателя услуги, уровень освоенных навыков в области компьютерной грамотности.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(по желанию получателя услуги) может оказыв</w:t>
            </w:r>
            <w:r>
              <w:rPr>
                <w:color w:val="000000"/>
              </w:rPr>
              <w:t>аться в индивидуальной форме с использованием личного мобильного телефона, планшета и иной компьютерной техники, в том числе непосредственно в жилом помещении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предоставлении услуги учитываются методики, предназначенные для соответств</w:t>
            </w:r>
            <w:r>
              <w:rPr>
                <w:color w:val="000000"/>
              </w:rPr>
              <w:t>ующих категорий получателей услуг, используется адаптированный вспомогательный материал.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общения должны соответствовать индивидуальным особенностям и потребностям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Информация, предоставляемая в процессе обучения, должна быть дози</w:t>
            </w:r>
            <w:r>
              <w:rPr>
                <w:color w:val="000000"/>
              </w:rPr>
              <w:t>рованной, доступной, излагаться понятным, ясным языком и иметь практическую направленность.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Результаты наблюдения за динамикой развития навыков компьютерной грамотности должны фиксироваться в письменной (печатной, электронной) форме.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</w:t>
            </w:r>
            <w:r>
              <w:rPr>
                <w:color w:val="000000"/>
              </w:rPr>
              <w:t xml:space="preserve"> обеспечить освоение получателем услуги современных информационных технологий, позволяющих расширить коммуникативное пространство и сеть социальных контактов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35.7. проведение профориентационных мероприятий, консультирование по вопросам получения профессио</w:t>
            </w:r>
            <w:r>
              <w:rPr>
                <w:color w:val="000000"/>
              </w:rPr>
              <w:t>нального образования и (или) трудоустройства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диагностики по выявлению склонностей и способностей к профессиональной деятельности, трудовой занятости в отношении определенных видов трудовой деятельности, профессий;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</w:t>
            </w:r>
            <w:r>
              <w:rPr>
                <w:color w:val="000000"/>
              </w:rPr>
              <w:t>ние результатов диагностического обследования;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составление рекомендаций по приоритетным профессиям и видам профессиональной деятельности, трудовой занятости;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профессиональное информирование, консультирование, просвещение получателя услуги с учетом склоннос</w:t>
            </w:r>
            <w:r>
              <w:rPr>
                <w:color w:val="000000"/>
              </w:rPr>
              <w:t>тей и возможностей к трудовой деятельности;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выборе учреждения профессионального образования, иной формы профессиональной подготовки (с учетом склонностей, способностей, состояния здоровья, пожеланий получателя услуги);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ознакомление получателя услу</w:t>
            </w:r>
            <w:r>
              <w:rPr>
                <w:color w:val="000000"/>
              </w:rPr>
              <w:t>ги с результатами профориентации в доступной для него форме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с учетом утвержденного плана (графика) профориентационной работы.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оказываться специалистами в области психологии, педагогики, а та</w:t>
            </w:r>
            <w:r>
              <w:rPr>
                <w:color w:val="000000"/>
              </w:rPr>
              <w:t>кже специалистами центров профориентации, службы занятости, учреждений образования.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располагать информацией о профессиях, рекомендованных для лиц с различными типами нарушений, образовательных программах подготовки, перепод</w:t>
            </w:r>
            <w:r>
              <w:rPr>
                <w:color w:val="000000"/>
              </w:rPr>
              <w:t>готовки, наиболее востребованных профессиях на рынке труда.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оказания услуги должны быть созданы соответствующие материально-технические условия (в том числе наличие кабинета, уголка профориентации, стендов, информационных материалов о профессиях, учреж</w:t>
            </w:r>
            <w:r>
              <w:rPr>
                <w:color w:val="000000"/>
              </w:rPr>
              <w:t>дениях образования).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 оказываться в индивидуальной и (или) групповой форме.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проведении профориентации должны учитываться интересы, желания и способности получателя услуги, рекомендации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ИПРА и др.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 в процессе оказания услуги должна</w:t>
            </w:r>
            <w:r>
              <w:rPr>
                <w:color w:val="000000"/>
              </w:rPr>
              <w:t xml:space="preserve"> излагаться доступным, ясным языком, в форме, адаптированной с учетом особых потребностей получателя услуги, в том числе с использованием ТССР, ассистивных устройств и технологий.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Результаты профориентации должны фиксироваться документально в </w:t>
            </w:r>
            <w:r>
              <w:rPr>
                <w:color w:val="000000"/>
              </w:rPr>
              <w:t>личном деле (карте)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способствовать удовлетворению интересов и запросов получателя услуги на свободный выбор профессии, профессиональную подготовку, трудоустройство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35.8. оказание услуг культурно-массового и досуго</w:t>
            </w:r>
            <w:r>
              <w:rPr>
                <w:color w:val="000000"/>
              </w:rPr>
              <w:t>вого характера: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35.8.1. оказание помощи в приобретении и (или) доставке (обеспечение) книгами, журналами, газетами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подбор, поиск литературы для чтения по запросу получателя услуги, в том числе изданий с крупным шрифтом, рельефно-</w:t>
            </w:r>
            <w:r>
              <w:rPr>
                <w:color w:val="000000"/>
              </w:rPr>
              <w:t>точечным шрифтом Брайля, книг в звуковом, электронном формате;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выдачу подобранной литературы, материалов в специально предназначенном для этого помещении центра реабилитации, абилитации или доставку в жилое помещение (комнату)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покупку ли</w:t>
            </w:r>
            <w:r>
              <w:rPr>
                <w:color w:val="000000"/>
              </w:rPr>
              <w:t>тературы, материалов (за счет средств получателя услуги), их доставку в жилое помещение (комнату) получателя услуги или оказание содействия в оформлении соответствующего заказа в интернет-магазине, иных объектах торговли;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доставку литературы получателю усл</w:t>
            </w:r>
            <w:r>
              <w:rPr>
                <w:color w:val="000000"/>
              </w:rPr>
              <w:t>уги (в комнату);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денежных расчетов с получателем услуги (при необходимости)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с учетом правил внутреннего распорядка.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 оказываться в библиотеке, ином предназначенном для этого пом</w:t>
            </w:r>
            <w:r>
              <w:rPr>
                <w:color w:val="000000"/>
              </w:rPr>
              <w:t>ещении, а также жилом помещении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в центре реабилитации, абилитации помещение библиотеки должно соответствовать установленным нормам, иметь необходимый фонд печатных изданий, книг в звуковом, электронном формате быть об</w:t>
            </w:r>
            <w:r>
              <w:rPr>
                <w:color w:val="000000"/>
              </w:rPr>
              <w:t>орудовано удобной (адаптированной) мебелью для чтения, просмотра (прослушивания) литературы, в том числе с помощью аудио-, тифло- и иных средств, с учетом индивидуальных потребностей получателей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Печатные издания (книги, газеты, журналы) должны быть</w:t>
            </w:r>
            <w:r>
              <w:rPr>
                <w:color w:val="000000"/>
              </w:rPr>
              <w:t xml:space="preserve"> размещены в свободном доступе либо доставляться по заявке получателя услуги в его жилое помещение.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Печатные издания, литература должны размещаться в комнате получателя услуги с учетом возможностей доступа к ним.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заявке получателя услуги литература, печ</w:t>
            </w:r>
            <w:r>
              <w:rPr>
                <w:color w:val="000000"/>
              </w:rPr>
              <w:t>атные издания, в том числе в звуковом, электронном формате, могут приобретаться за личные средства получателя услуги. Сумма расходов при покупке печатных изделий, литературы должна быть подтверждена документально (чек, квитанция).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</w:t>
            </w:r>
            <w:r>
              <w:rPr>
                <w:color w:val="000000"/>
              </w:rPr>
              <w:t>еспечить удовлетворение информационных потребностей и запросов получателя услуги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35.8.2. организация настольных и иных игр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пожеланий в отношении участия в настольных и иных играх (в том числе шашках, шахматах, домино, ло</w:t>
            </w:r>
            <w:r>
              <w:rPr>
                <w:color w:val="000000"/>
              </w:rPr>
              <w:t>то, пазлы);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настольных и иных игр для индивидуального или группового пользования (игры), в том числе адаптивных, или их приобретение за счет средств получателя услуги (по запросу получателя услуги);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организация настольных и </w:t>
            </w:r>
            <w:r>
              <w:rPr>
                <w:color w:val="000000"/>
              </w:rPr>
              <w:t>иных игр (объединение желающих в команды, группы, предоставление помещений, места для проведения настольных и иных игр;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разъяснение правил игры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иной помощи для обеспечения участия в игровой деятельности (при необходимости с уч</w:t>
            </w:r>
            <w:r>
              <w:rPr>
                <w:color w:val="000000"/>
              </w:rPr>
              <w:t xml:space="preserve">етом индивидуальных потребностей получателя услуги)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Услугу может оказывать специалист по социальной работе или другой работник центра реабилитации, абилитации.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в помещениях, предназна</w:t>
            </w:r>
            <w:r>
              <w:rPr>
                <w:color w:val="000000"/>
              </w:rPr>
              <w:t>ченных для организации культурно-досуговой деятельности (в том числе в библиотеке, клубе и др.).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Помещение для организации настольных и иных игр должно быть оборудовано удобной мебелью, приспособленной с учетом индивидуальных потребностей получателей услуг</w:t>
            </w:r>
            <w:r>
              <w:rPr>
                <w:color w:val="000000"/>
              </w:rPr>
              <w:t xml:space="preserve"> в соответствии с профилем центра реабилитации, абилитации.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необходимости услуга может оказываться непосредственно в жилом помещении получателя услуги в индивидуальной форме (с учетом индивидуальных потребностей получателя услуги).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оказания услуги </w:t>
            </w:r>
            <w:r>
              <w:rPr>
                <w:color w:val="000000"/>
              </w:rPr>
              <w:t>центр реабилитации, абилитации должен быть обеспечен необходимым инвентарем и игровым материалом (в том числе шашками, шахматами, лото, комплектами пазлов), соответствующим индивидуальным особенностям получателей услуги, их интересам.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Сумма расходов при по</w:t>
            </w:r>
            <w:r>
              <w:rPr>
                <w:color w:val="000000"/>
              </w:rPr>
              <w:t>купке игр за счет средств получателя услуги должна быть подтверждена документально (чек, квитанция).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развитие и поддержание интеллектуальных способностей получателя услуги, проведение интересного досуга и отдыха, содейство</w:t>
            </w:r>
            <w:r>
              <w:rPr>
                <w:color w:val="000000"/>
              </w:rPr>
              <w:t>вать активизации социального взаимодействия и развитию коммуникативных навыков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35.8.3. организация и проведение занятий по развитию творчества, художественной самодеятельности, поддержке когнитивных функций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оценку потребностей пол</w:t>
            </w:r>
            <w:r>
              <w:rPr>
                <w:color w:val="000000"/>
              </w:rPr>
              <w:t>учателя услуг в занятиях по развитию творчества, художественной самодеятельности, поддержке когнитивных функций, его интересов;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подбор оптимальных видов, направлений занятий и формы проведения занятий (индивидуальная, групповая) с учетом индивидуальных пот</w:t>
            </w:r>
            <w:r>
              <w:rPr>
                <w:color w:val="000000"/>
              </w:rPr>
              <w:t>ребностей и особенностей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составление индивидуального плана оказания услуги, включая постановку задач, определение объема и периодичности;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составление плана работы, включая формирование групп, подбор заданий, материалов для занятий, инвен</w:t>
            </w:r>
            <w:r>
              <w:rPr>
                <w:color w:val="000000"/>
              </w:rPr>
              <w:t>таря и др.;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разнообразных по форме и содержанию занятий по развитию творчества, художественной самодеятельности, поддержке когнитивных функций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обеспечение благоприятного психологического микроклимата, здоровых и безопасных усл</w:t>
            </w:r>
            <w:r>
              <w:rPr>
                <w:color w:val="000000"/>
              </w:rPr>
              <w:t>овий при проведении занятий, динамический контроль самочувствия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оценка результатов проведения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в соответствии с планом-графиком проведения соответствующих занятий.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Услугу должны </w:t>
            </w:r>
            <w:r>
              <w:rPr>
                <w:color w:val="000000"/>
              </w:rPr>
              <w:t>оказывать специалисты в области организации культурно-досуговой деятельности, психологии, социальной работы и иные работники, проявляющие способности в различных видах художественно-прикладного творчества, владеющие технологиями социальной реабилитации, аб</w:t>
            </w:r>
            <w:r>
              <w:rPr>
                <w:color w:val="000000"/>
              </w:rPr>
              <w:t>илитации инвалидов с различными нарушениями с учетом профиля центра реабилитации, абилитации.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в специальных помещениях, приспособленных для проведения занятий с учетом индивидуальных особенностей соответствующих категорий получателей усл</w:t>
            </w:r>
            <w:r>
              <w:rPr>
                <w:color w:val="000000"/>
              </w:rPr>
              <w:t>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Помещение должно быть оборудовано удобной (адаптированной) мебелью для проведения занятий.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необходимости услуга может оказываться непосредственно в жилом помещении получателя услуги в индивидуальной форме (с </w:t>
            </w:r>
            <w:r>
              <w:rPr>
                <w:color w:val="000000"/>
              </w:rPr>
              <w:t>учетом индивидуальных потребностей получателя услуги).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Используемый инвентарь должен отвечать требованиям безопасности.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наполняемости и состава групп должно осуществляться на основании оценки социально-психологических и иных особенностей получа</w:t>
            </w:r>
            <w:r>
              <w:rPr>
                <w:color w:val="000000"/>
              </w:rPr>
              <w:t>теля услуги, готовности к взаимодействию с другими, размеров помещения для занятий, а также пожеланий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предоставлении услуги учитываются методики, предназначенные для соответствующих категорий получателей услуги, используется адаптивн</w:t>
            </w:r>
            <w:r>
              <w:rPr>
                <w:color w:val="000000"/>
              </w:rPr>
              <w:t>ый вспомогательный материал.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продолжительности мероприятий (занятий, встреч) должно осуществляться с учетом индивидуальных возможностей получателя услуги на основании рекомендаций по чередованию труда и отдыха, распорядка дня, не допускать пере</w:t>
            </w:r>
            <w:r>
              <w:rPr>
                <w:color w:val="000000"/>
              </w:rPr>
              <w:t>утомления.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общения, используемые при проведении занятий, должны соответствовать индивидуальным потребностям получателя услуги, включая использование при необходимости ассистивных устройств и технологий.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Материал при проведении занятий должен излаг</w:t>
            </w:r>
            <w:r>
              <w:rPr>
                <w:color w:val="000000"/>
              </w:rPr>
              <w:t>аться доступным, ясным языком, с преобладанием практики, интерактивных форм работы.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Оказание услуги должно обеспечить удовлетворение потребности получателя услуги в досуге, творческой деятельности, расширении сферы общения и взаимодействия, способствовать </w:t>
            </w:r>
            <w:r>
              <w:rPr>
                <w:color w:val="000000"/>
              </w:rPr>
              <w:t>поддержанию, развитию когнитивных функций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35.8.4. организация и проведение разнопрофильных досуговых мероприятий, программ (информационно-образовательных, развивающих, художественно-публицистических, спортивно-развлекательных и других)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</w:t>
            </w:r>
            <w:r>
              <w:rPr>
                <w:color w:val="000000"/>
              </w:rPr>
              <w:t>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разработку разнопрофильных досуговых мероприятий, программ с учетом потребностей, интересов и запросов получателей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составление плана мероприятий в рамках каждой из действующих программ;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регулярное информирование о плане мероприятий, разработан</w:t>
            </w:r>
            <w:r>
              <w:rPr>
                <w:color w:val="000000"/>
              </w:rPr>
              <w:t>ном в рамках каждой из действующих программ, мотивация получателей услуг к участию;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запланированных мероприятий (информационно-образовательных, развивающих, художественно-публицистических, спортивно-развлекательных);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подбор оптимальных программ </w:t>
            </w:r>
            <w:r>
              <w:rPr>
                <w:color w:val="000000"/>
              </w:rPr>
              <w:t>для достижения целей социальной реабилитации, абилитации с учетом индивидуальных потребностей и особенностей конкретного получателя услуги, рекомендаций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ИПРА;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получателю услуги возможности участия в мероприятиях подобранной программы, обсужд</w:t>
            </w:r>
            <w:r>
              <w:rPr>
                <w:color w:val="000000"/>
              </w:rPr>
              <w:t>ение результатов;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оценку эффективности реализации соответствующих программ, их корректировку (при необходимости)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утвержденным планом работы.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специалистами по социальной работе, психологами, рук</w:t>
            </w:r>
            <w:r>
              <w:rPr>
                <w:color w:val="000000"/>
              </w:rPr>
              <w:t>оводителями кружков и другими специалистами, проявляющими творческие способности в различных видах художественно-творческой, музыкальной, спортивной и иной деятельности, владеющими технологиями социальной реабилитации, абилитации инвалидов с различными тип</w:t>
            </w:r>
            <w:r>
              <w:rPr>
                <w:color w:val="000000"/>
              </w:rPr>
              <w:t>ами нарушений с учетом профиля центра реабилитации, абилитации.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Должна обеспечиваться доступность программ для получателей услуги с различными типами нарушений посредством создания доступной среды, использование ассистивных устройств и технологий.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Использу</w:t>
            </w:r>
            <w:r>
              <w:rPr>
                <w:color w:val="000000"/>
              </w:rPr>
              <w:t>емые средства общения должны соответствовать индивидуальным потребностям получателя услуг.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массовых мероприятий должно осуществляться в помещениях, разрешенных и специально оборудованных для проведения таких мероприятий, адаптированных для разли</w:t>
            </w:r>
            <w:r>
              <w:rPr>
                <w:color w:val="000000"/>
              </w:rPr>
              <w:t>чных категорий получателей услуг.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Инвентарь и оборудование, используемые во время мероприятий, должны соответствовать требованиям безопасности.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проведении мероприятий должны учитываться индивидуальные особенности, потребности и интересы получателя услу</w:t>
            </w:r>
            <w:r>
              <w:rPr>
                <w:color w:val="000000"/>
              </w:rPr>
              <w:t>ги, обеспечиваться динамическое наблюдение за самочувствием.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способствовать развитию личностного, творческого, интеллектуального потенциала получателя услуги, обеспечению социализации и социальной адаптации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35.8.5. организация прогулок, оздоровительных мероприятий на свежем воздухе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получателем услуги продолжительности, времени прогулки, маршрута, определение потребностей и заинтересованности в участии в оздоровительных мер</w:t>
            </w:r>
            <w:r>
              <w:rPr>
                <w:color w:val="000000"/>
              </w:rPr>
              <w:t>оприятиях на свежем воздухе;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организация и обустройство мест для прогулок, проведения оздоровительных мероприятий, формирование групп по интересам, команд;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сопровождение получателя услуги с использованием ассистивных устройств и технологий (при необходимос</w:t>
            </w:r>
            <w:r>
              <w:rPr>
                <w:color w:val="000000"/>
              </w:rPr>
              <w:t>ти) и оказание ситуационной помощи (в том числе открытие или закрытие дверей, отодвигание мелкогабаритной мебели, вызов лифта), в том числе во время прогулки;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поддержание коммуникативного взаимодействия в ходе прогулки;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наблюдение за состоянием здоровья по</w:t>
            </w:r>
            <w:r>
              <w:rPr>
                <w:color w:val="000000"/>
              </w:rPr>
              <w:t>лучателя услуги, обеспечение его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правилами внутреннего распорядка, сезонностью, погодными условиями, а также пожеланиями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осуществляющее сопровождение, должно быть обучено правила</w:t>
            </w:r>
            <w:r>
              <w:rPr>
                <w:color w:val="000000"/>
              </w:rPr>
              <w:t>м и особенностям сопровождения лиц с различными ограничениями.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Время и маршрут передвижения должны быть согласованы с получателем услуги и учитывать состояние здоровья, используемые ТССР, ассистивные устройства и технологии, комфортную скорость передвижени</w:t>
            </w:r>
            <w:r>
              <w:rPr>
                <w:color w:val="000000"/>
              </w:rPr>
              <w:t>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Маршрут должен включать сопровождение от жилого помещения (комнаты) и обратно.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Сопровождение должно обеспечивать безопасность движений получателя услуги, а также своевременное информирование о значимых элементах среды (в том числе порогах, бордюрах, дви</w:t>
            </w:r>
            <w:r>
              <w:rPr>
                <w:color w:val="000000"/>
              </w:rPr>
              <w:t>жении транспорта).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потребность получателя услуги в поддержании достаточного уровня физической активности, разнообразии досуга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35.9. обучение пользованию техническими средствами социальной реабилитации, обучение самостояте</w:t>
            </w:r>
            <w:r>
              <w:rPr>
                <w:color w:val="000000"/>
              </w:rPr>
              <w:t>льной ориентации, передвижению, коммуникации с использованием ассистивных устройств и 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рекомендациях по эксплуатации ТССР, правилах пользования, ухода за ними;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консультирование по вопросам использования ас</w:t>
            </w:r>
            <w:r>
              <w:rPr>
                <w:color w:val="000000"/>
              </w:rPr>
              <w:t>систивных устройств и технологий для увеличения степени самостоятельности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проведение занятий по формированию практических навыков пользования ТССР, иными ассистивными устройствами и технологиями (в том числе самостоятельному перемещению </w:t>
            </w:r>
            <w:r>
              <w:rPr>
                <w:color w:val="000000"/>
              </w:rPr>
              <w:t>в кресле-коляске, передвижению при помощи костылей, ходунков, использованию слуховых аппаратов, применению ориентировочной трости, пользованию средствами с речевым сопровождением функций бытового и медицинского назначения);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наблюдение за адаптацией к испол</w:t>
            </w:r>
            <w:r>
              <w:rPr>
                <w:color w:val="000000"/>
              </w:rPr>
              <w:t>ьзованию ТССР, иных ассистивных устройств и технологий, оказание консультационной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Услугу должно оказывать лицо, владеющее навыками эксплуатации ТССР, иных ассистивных устройств и технологий, а так</w:t>
            </w:r>
            <w:r>
              <w:rPr>
                <w:color w:val="000000"/>
              </w:rPr>
              <w:t>же имеющие необходимые компетенции для практического обучения людей с различными нарушениями.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Практические занятия могут проводиться в групповой, индивидуальной форме.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процессе проведения занятий должны обеспечиваться уважительное и гуманное отношение к </w:t>
            </w:r>
            <w:r>
              <w:rPr>
                <w:color w:val="000000"/>
              </w:rPr>
              <w:t>получателю услуги, эмоциональная поддержка, активизация личностных ресурсов на освоение навыков пользования ТССР, иными ассистивными устройствами и технологиями.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 о назначении, устройствах, особенностях функционирования ТССР, иных ассистивных уст</w:t>
            </w:r>
            <w:r>
              <w:rPr>
                <w:color w:val="000000"/>
              </w:rPr>
              <w:t>ройств и технологий, сообщаемая получателю услуги в процессе обучения, должна соответствовать имеющимся рекомендациям по эксплуатации, быть адаптирована с учетом особенностей здоровья получателя услуги и предоставлена в доступной форме, в том числе при нео</w:t>
            </w:r>
            <w:r>
              <w:rPr>
                <w:color w:val="000000"/>
              </w:rPr>
              <w:t>бходимости ясным языком.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Используемые в процессе обучения средства общения должны соответствовать индивидуальным потребностям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обеспечивать безопасное пользование ТССР, иными ассистивными устройствами и </w:t>
            </w:r>
            <w:r>
              <w:rPr>
                <w:color w:val="000000"/>
              </w:rPr>
              <w:t>технологиями получателем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способствовать приобретению получателем услуги навыков пользования ТССР, иными ассистивными устройствами и технологиями, позволяющих полностью или частично компенсировать имеющиеся ограничения жизнеде</w:t>
            </w:r>
            <w:r>
              <w:rPr>
                <w:color w:val="000000"/>
              </w:rPr>
              <w:t>ятельности, обеспечить максимально возможную степень самостоятельности получателя услуги и создать условия для его независимого проживания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35.10. помощь в подборе и выдача технических средств социальной реабилитации, ассистивных устройств во временное пол</w:t>
            </w:r>
            <w:r>
              <w:rPr>
                <w:color w:val="000000"/>
              </w:rPr>
              <w:t>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 мероприятий по социальной реабилитации, абилитации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ИПРА, индивидуальных потребностей получателя услуги в получении ТССР, ассистивных устройств во временное пользование;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взаимодействие с организациями, предоставляющ</w:t>
            </w:r>
            <w:r>
              <w:rPr>
                <w:color w:val="000000"/>
              </w:rPr>
              <w:t>ими ТССР, ассистивные устройства, во временное пользование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подборе ТССР, ассистивных устройств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оформлении документов на получение ТССР, ассистивных устройств во временное 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</w:t>
            </w:r>
            <w:r>
              <w:rPr>
                <w:color w:val="000000"/>
              </w:rPr>
              <w:t>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оказания услуги в центре реабилитации, абилитации создается специально оборудованное помещение, предназначенное для сбора, хранения и выдачи ТССР, ассистивных устройств во временное пользование (пункт проката).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одбор и выдача ТССР, ассистивных устройств осуществляется с учетом индивидуального подхода в целях обеспечения удобства при пользовании.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ТССР, ассистивные устройства должны соответствовать требованиям законодательства, быть безопасны в использовании.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</w:t>
            </w:r>
            <w:r>
              <w:rPr>
                <w:color w:val="000000"/>
              </w:rPr>
              <w:t>ние услуги должно способствовать обеспечению получателя услуги ТССР, ассистивными устройствами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35.11. формирование рекомендаций по дальнейшему осуществлению социальной реабилитации, абилитации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 результатов реализации индиви</w:t>
            </w:r>
            <w:r>
              <w:rPr>
                <w:color w:val="000000"/>
              </w:rPr>
              <w:t>дуального плана социальной реабилитации, абилитации, составленного на период прохождения курса реабилитации, абилитации в центре реабилитации, абилитации , рекомендаций по иным направлениям реабилитации, абилитации, а также мероприятий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ИПРА;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доп</w:t>
            </w:r>
            <w:r>
              <w:rPr>
                <w:color w:val="000000"/>
              </w:rPr>
              <w:t>олнительных обследований, диагностических мероприятий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формирование рекомендаций по дальнейшему осуществлению социальной реабилитации, абилитации на базе ТЦСОН по месту жительства, а также повторному прохождению курса реабилитации, абил</w:t>
            </w:r>
            <w:r>
              <w:rPr>
                <w:color w:val="000000"/>
              </w:rPr>
              <w:t>итации на базе центра реабилитации, абилитации;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разработанных рекомендаций получателю услуги и направление их копии с согласия получателя услуги в ТЦСОН по месту жительства получателя услуги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завершении курса реабили</w:t>
            </w:r>
            <w:r>
              <w:rPr>
                <w:color w:val="000000"/>
              </w:rPr>
              <w:t>тации, абилитации в центре реабилитации, абилитации.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специалистами, компетентными в области социальной, медицинской, профессиональной, трудовой реабилитации, абилитации.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должно обеспечиваться уважительное и гуманное о</w:t>
            </w:r>
            <w:r>
              <w:rPr>
                <w:color w:val="000000"/>
              </w:rPr>
              <w:t>тношение к получателю услуги, конфиденциальность информации, ставшей известной в процессе оказания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 о результатах прохождения курса реабилитации, абилитации в центре реабилитации, абилитации и разработанных рекомендациях должна излагаться</w:t>
            </w:r>
            <w:r>
              <w:rPr>
                <w:color w:val="000000"/>
              </w:rPr>
              <w:t xml:space="preserve"> доступным, ясным языком, в том числе с использованием ассистивных устройств и технологий с учетом индивидуальных потребностей получателя услуги (при необходимости).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содействовать повышению эффективности дальнейших мероприятий реабилитации, абилитации, обеспечению преемственности и последовательности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35.12. консультирование инвалидов и членов их семей по вопросам адаптации жилья, организации быт</w:t>
            </w:r>
            <w:r>
              <w:rPr>
                <w:color w:val="000000"/>
              </w:rPr>
              <w:t>а с учетом индивидуальных потребностей, в том числе с использованием ассистивных устройств и 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оценку необходимости и возможности адаптации жилого помещения с учетом имеющихся ограничений жизнедеятельности;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подбор и обсужде</w:t>
            </w:r>
            <w:r>
              <w:rPr>
                <w:color w:val="000000"/>
              </w:rPr>
              <w:t>ние с получателем услуги, членами его семьи возможных вариантов адаптации жилого помещения, организации быта, режима дня и др. с учетом индивидуальных потребностей и возможностей;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при необходимости разнообразных по форме и содержанию демонстраци</w:t>
            </w:r>
            <w:r>
              <w:rPr>
                <w:color w:val="000000"/>
              </w:rPr>
              <w:t>онных мероприятий для формирования у получателя услуги представлений о возможности адаптации жилого помещения и быта, в том числе с использованием различных ассистивных устройств и технологий;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соответствующих информационных материалов, ссыло</w:t>
            </w:r>
            <w:r>
              <w:rPr>
                <w:color w:val="000000"/>
              </w:rPr>
              <w:t>к на полезные информационные ресурсы;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содействия во взаимодействии с организациями и специалистами, занимающимися вопросами адаптации жилого помещения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предоставляться специалистами</w:t>
            </w:r>
            <w:r>
              <w:rPr>
                <w:color w:val="000000"/>
              </w:rPr>
              <w:t xml:space="preserve"> в области социальной работы и иными специалистами, владеющими навыками педагогической деятельности и знаниями об адаптации жилого помещения, организации быта и др. для инвалидов с различными типами нарушений.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должны учитываться индивид</w:t>
            </w:r>
            <w:r>
              <w:rPr>
                <w:color w:val="000000"/>
              </w:rPr>
              <w:t>уальные особенности, потребности, способности получателя услуги к освоению информации, состояние здоровья, а также информация о реальных условиях проживания, представленная получателем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Информация, предоставляемая в процессе консультирования, должна</w:t>
            </w:r>
            <w:r>
              <w:rPr>
                <w:color w:val="000000"/>
              </w:rPr>
              <w:t xml:space="preserve"> быть дозированной, доступной, излагаться понятным, ясным языком и иметь практическую направленность.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способствовать формированию и развитию у получателя услуги навыков самостоятельного и независимого проживания в обществе, способств</w:t>
            </w:r>
            <w:r>
              <w:rPr>
                <w:color w:val="000000"/>
              </w:rPr>
              <w:t>овать повышению его самостоятельности в повседневной жизни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Социальные услуги, оказываемые государственным учреждением «Республиканский реабилитационный центр для детей – инвалидов» (далее – РЦДИ)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36. Консультационно-информационные услуги: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36.1. конс</w:t>
            </w:r>
            <w:r>
              <w:rPr>
                <w:color w:val="000000"/>
              </w:rPr>
              <w:t>ультирование и информирование законных представителей детей-инвалидов по вопросам реабилитации, абилитации детей-инвалидов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законных представителей детей-инвалидов со ссылкой на законодательство (в доступной форме для </w:t>
            </w:r>
            <w:r>
              <w:rPr>
                <w:color w:val="000000"/>
              </w:rPr>
              <w:t>восприятия получателем услуги) о социальных услугах, оказываемых РЦДИ, порядке и условиях их получения, содержании, направлениях и особенностях реабилитации, абилитации;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со ссылкой на законодательство (в доступной форме для восприятия получа</w:t>
            </w:r>
            <w:r>
              <w:rPr>
                <w:color w:val="000000"/>
              </w:rPr>
              <w:t>телем услуги) по вопросам оказания иных видов социальных услуг;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информации на вопросы, разъяснений по оказанию социальных услуг, реабилитации, абилитации с учетом индивидуальных потребностей ребенка-инвалида;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для ознакомления </w:t>
            </w:r>
            <w:r>
              <w:rPr>
                <w:color w:val="000000"/>
              </w:rPr>
              <w:t>нормативных правовых актов на бумажном (электронном) носителе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 должна представляться непосредственно после обращения за ней либо, если информация требует необходимого уточнения, – в оговоренные</w:t>
            </w:r>
            <w:r>
              <w:rPr>
                <w:color w:val="000000"/>
              </w:rPr>
              <w:t xml:space="preserve"> с получателем услуги сроки.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Услугу должны оказывать специалисты, компетентные в области социального обслуживания, реабилитации, абилитации детей-инвалидов.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в специально оборудованном кабинете либо на рабочем месте специалиста, оказывающ</w:t>
            </w:r>
            <w:r>
              <w:rPr>
                <w:color w:val="000000"/>
              </w:rPr>
              <w:t>его консультационно-информационные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обеспечивать предоставление в полном объеме получателю услуги необходимой информации.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Предоставляемая информация должна быть актуальной, содержать (при необходимости) ссылки на законодательство в дос</w:t>
            </w:r>
            <w:r>
              <w:rPr>
                <w:color w:val="000000"/>
              </w:rPr>
              <w:t>тупной для восприятия и понимания форме. Услуга может предоставляться в письменной и (или) устной форме.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удовлетворить потребность получателя услуги в получении (разъяснении) необходимой информации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36.2. содействие в оформлении необ</w:t>
            </w:r>
            <w:r>
              <w:rPr>
                <w:color w:val="000000"/>
              </w:rPr>
              <w:t>ходимых документов для реализации права на реабилитацию, абилитацию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законного представителя ребенка-инвалида о процедуре оформления документов для реализации права ребенка-инвалида на реабилитацию, абилитацию, порядке</w:t>
            </w:r>
            <w:r>
              <w:rPr>
                <w:color w:val="000000"/>
              </w:rPr>
              <w:t xml:space="preserve"> предоставления, включая ответы на вопросы, необходимые разъяснения;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содействия в подготовке необходимых документов (проверка полноты и правильности заполнения документов, дающих право на реабилитацию, абилитацию ребенка-инвалида, при необходимост</w:t>
            </w:r>
            <w:r>
              <w:rPr>
                <w:color w:val="000000"/>
              </w:rPr>
              <w:t>и копирование, заверение документов);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образцов заявлений, бланков, бумаги, ручки для написания и оформления документов;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помощи в заполнении форменных бланков, написании заявлений;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проверку полноты, правильности заполненных документо</w:t>
            </w:r>
            <w:r>
              <w:rPr>
                <w:color w:val="000000"/>
              </w:rPr>
              <w:t>в, согласование текста с законным представителем ребенка-инвалида;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направление документов в государственные органы (организации) (при необходимости)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законного представителя ребенка-инвалида.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по заполнению документо</w:t>
            </w:r>
            <w:r>
              <w:rPr>
                <w:color w:val="000000"/>
              </w:rPr>
              <w:t>в должна оказываться непосредственно в момент обращения либо в оговоренные с получателем услуги сроки.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в специально оборудованном кабинете либо на рабочем месте специалиста, оказывающего консультационно-информационные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Лица, оказы</w:t>
            </w:r>
            <w:r>
              <w:rPr>
                <w:color w:val="000000"/>
              </w:rPr>
              <w:t>вающие услугу, должны предоставлять необходимые разъяснения, обеспечивающие правильность и полноту заполнения документов, иметь образцы заявлений, бланки, необходимые канцелярские товары для предоставления во временное пользование получателю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Рекоме</w:t>
            </w:r>
            <w:r>
              <w:rPr>
                <w:color w:val="000000"/>
              </w:rPr>
              <w:t>ндации и разъяснения, а также образцы документов должны соответствовать требованиям и нормам законодательства и обеспечивать предоставление в полном объеме получателю услуги необходимой информации в отношении полноты оформления, сроков подачи и рассмотрени</w:t>
            </w:r>
            <w:r>
              <w:rPr>
                <w:color w:val="000000"/>
              </w:rPr>
              <w:t>я документов для реализации права на реабилитацию, абилитацию.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правильное оформление необходимых документов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37. Социально-бытовые услуги: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37.1. обеспечение пребывания ребенка-инвалида в стандартных условиях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проверку полноты документов, предоставляющих право на прохождение курса реабилитации, абилитации в РЦДИ, оформление документов на заселение;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законного представителя и ребенка-инвалида о порядке и условиях пребывания в</w:t>
            </w:r>
            <w:r>
              <w:rPr>
                <w:color w:val="000000"/>
              </w:rPr>
              <w:t> РЦДИ;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заселение получателя услуги в жилое помещение в соответствии с состоянием здоровья, половозрастными и иными его индивидуальными особенностями и потребностями;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проверку соответствия мебели в жилом помещении, а также выданного постельного белья, предм</w:t>
            </w:r>
            <w:r>
              <w:rPr>
                <w:color w:val="000000"/>
              </w:rPr>
              <w:t>етов личной гигиены установленным нормам в расчете на одного человека;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ознакомление получателя услуги с местом проживания, правилами внутреннего распорядка;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помощи в размещении в жилом помещении;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содействие в адаптации к месту пребывания во время </w:t>
            </w:r>
            <w:r>
              <w:rPr>
                <w:color w:val="000000"/>
              </w:rPr>
              <w:t>прохождения курса реабилитации, абилитации (помощь в освоении жилого пространства, осуществлении знакомства с другими проживающими, привыкании к установленному распорядку дня, включении в соответствии с интересами, состоянием здоровья в различные виды соци</w:t>
            </w:r>
            <w:r>
              <w:rPr>
                <w:color w:val="000000"/>
              </w:rPr>
              <w:t xml:space="preserve">альной активности в свободное время)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непосредственно после оформления документов на заселение в РЦДИ.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Размещение получателя услуг осуществляется с учетом его индивидуальных особенностей и потребностей, а также пола, физических особе</w:t>
            </w:r>
            <w:r>
              <w:rPr>
                <w:color w:val="000000"/>
              </w:rPr>
              <w:t>нностей, состояния здоровья, возраста получателя услуги для обеспечения физического, психологического комфорта и максимальной степени самостоятельности.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 о правилах внутреннего распорядка должна предоставляться в доступной для получателя услуги ф</w:t>
            </w:r>
            <w:r>
              <w:rPr>
                <w:color w:val="000000"/>
              </w:rPr>
              <w:t>орме.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получателю услуги стандартные условия проживания, позволяющие беспрепятственно осуществлять повседневную жизнедеятельность с учетом состояния здоровья и способствующие повышению эффективности реабилитации, абилитации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37.2. обеспечение пребывания лица, сопровождающего ребенка-инвалида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проверку полноты документов, предоставляющих право на сопровождение ребенка-инвалида в период прохождения им курса реабилитации, абилитации в РЦДИ, оформление док</w:t>
            </w:r>
            <w:r>
              <w:rPr>
                <w:color w:val="000000"/>
              </w:rPr>
              <w:t>ументов на заселение;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 порядке и условиях пребывания в РЦДИ;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ознакомление получателя услуги с местом проживания, правилами внутреннего распорядка;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помощи в размещении в жилом помещении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непосредственно после оформления документов на заселение в РЦДИ.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Размещение получателя услуги осуществляется с учетом пола сопровождающего лица.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 о правилах внутреннего распорядка должна предоставляться в доступной для полу</w:t>
            </w:r>
            <w:r>
              <w:rPr>
                <w:color w:val="000000"/>
              </w:rPr>
              <w:t>чателя услуги форме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37.3. предоставление рационального питания, в том числе диетического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прикрепление получателя услуги к общему или диетическому столу с учетом медицинских назначений лечащего врача по месту жительства ребенка;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</w:t>
            </w:r>
            <w:r>
              <w:rPr>
                <w:color w:val="000000"/>
              </w:rPr>
              <w:t>ределение постоянного места для приема пищи в группе (при необходимости в столовой);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получателю услуги информации о меню;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(выдачу) готовой пищи, соответствующей санитарно-гигиеническим требованиям и нормам с учетом возраста и </w:t>
            </w:r>
            <w:r>
              <w:rPr>
                <w:color w:val="000000"/>
              </w:rPr>
              <w:t>состояния здоровья, назначений врача-специалиста (диеты);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 места принятия пищи (в том числе посуды и приборов, специальных приспособлений, мебели)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наблюдение за соблюдением установленного режима питания, наличием аппетита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</w:t>
            </w:r>
            <w:r>
              <w:rPr>
                <w:color w:val="000000"/>
              </w:rPr>
              <w:t>уга предоставляется ежедневно в соответствии с установленными нормами, режимом питания получателей услуг, правилами внутреннего распорядка и медицинскими показаниями (заключением, рекомендациями).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Питание должно быть рациональным, сбалансированным, качеств</w:t>
            </w:r>
            <w:r>
              <w:rPr>
                <w:color w:val="000000"/>
              </w:rPr>
              <w:t>енным и разнообразным, направленным на профилактику основных заболеваний, поддержание физической активности.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Лечебное (диетическое) питание должно осуществляться на основании установленных норм питания и перечня стандартных диет, установленных законодатель</w:t>
            </w:r>
            <w:r>
              <w:rPr>
                <w:color w:val="000000"/>
              </w:rPr>
              <w:t>ством, или при наличии медицинских показаний может назначаться индивидуальное (дополнительное) питание в установленном порядке в зависимости от основного и сопутствующих заболеваний.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Питание должно осуществляться в специальном оборудованном месте для приня</w:t>
            </w:r>
            <w:r>
              <w:rPr>
                <w:color w:val="000000"/>
              </w:rPr>
              <w:t>тия пищи в группе (в случае необходимости в столовой).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РЦДИ должен быть обеспечен необходимой посудой для приготовления и обеспечения приема пищи, оборудованием и средствами для мытья посуды и дезинфекции помещения для приготовления пищи в соответствии с с</w:t>
            </w:r>
            <w:r>
              <w:rPr>
                <w:color w:val="000000"/>
              </w:rPr>
              <w:t>анитарными нормами и правилами.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подаче питания должна использоваться посуда, соответствующая физическим характеристикам получателя услуги, его возможности осуществлять потребление пищи.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Предоставляемое питание должно быть свежим, соответствующей темпер</w:t>
            </w:r>
            <w:r>
              <w:rPr>
                <w:color w:val="000000"/>
              </w:rPr>
              <w:t>атуры, иметь приятный эстетический вид.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Кратность и график приема пищи должны соответствовать санитарным нормам и правилам или устанавливаться индивидуально по медицинским показаниям, а также в зависимости от времени пребывания ребенка-инвалида в РЦДИ в те</w:t>
            </w:r>
            <w:r>
              <w:rPr>
                <w:color w:val="000000"/>
              </w:rPr>
              <w:t>чение дня при прохождении курса реабилитации, абилитации в форме полустационарного социального обслуживания.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получении рационального и здорового питания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37.4. поддержание пор</w:t>
            </w:r>
            <w:r>
              <w:rPr>
                <w:color w:val="000000"/>
              </w:rPr>
              <w:t>ядка в жилых помещениях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об условиях и порядке поддержания чистоты в соответствии с правилами внутреннего распорядка;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уходе за личными вещами, поддержании их чистоты, аккуратного хранения;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влажную уборку помещения (в том числе вытирание пыли с наружной поверхности мебели, подоконника, мытье пола);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соблюдение режима проветривания с учетом сезонности;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вынос бытовых отходов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правилами внутреннего распоря</w:t>
            </w:r>
            <w:r>
              <w:rPr>
                <w:color w:val="000000"/>
              </w:rPr>
              <w:t>дка, с учетом режима дня получателя услуги, санитарными нормами и правилами.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предоставлении услуги должен соблюдаться режим проветривания в соответствии с сезоном.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Очистка различных поверхностей должна осуществляться соответствующими средствами и матер</w:t>
            </w:r>
            <w:r>
              <w:rPr>
                <w:color w:val="000000"/>
              </w:rPr>
              <w:t>иалами, уборочным инвентарем, отвечающим требованиям безопасности.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привлечении получателя услуги к наведению порядка за ним должен обеспечиваться постоянный присмотр.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подд</w:t>
            </w:r>
            <w:r>
              <w:rPr>
                <w:color w:val="000000"/>
              </w:rPr>
              <w:t>ержании порядка в жилом помещении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37.5. поддержание порядка в местах приема пищи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вытирание поверхности мебели, за которой осуществлялся прием пищи;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сбор грязной посуды, наведение порядка после приема пищи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</w:t>
            </w:r>
            <w:r>
              <w:rPr>
                <w:color w:val="000000"/>
              </w:rPr>
              <w:t>оответствии с правилами внутреннего распорядка, с учетом режима дня получателя услуги, санитарными нормами и правилами.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Очистка различных поверхностей должна осуществляться соответствующими средствами и материалами, уборочным инвентарем, отвечающим требова</w:t>
            </w:r>
            <w:r>
              <w:rPr>
                <w:color w:val="000000"/>
              </w:rPr>
              <w:t>ниям безопасности.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поддержании порядка в местах приема пищи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37.6. услуги по регулярной стирке, сушке, глажению постельного белья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поря</w:t>
            </w:r>
            <w:r>
              <w:rPr>
                <w:color w:val="000000"/>
              </w:rPr>
              <w:t>дке предоставления услуги, в том числе о графике смены постельного белья;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сбор грязного постельного белья;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стирку, сушку, глажение постельного белья;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выдачу и доставку чистого постельного белья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Услуга предоставляется в соответствии с правилами внутреннего </w:t>
            </w:r>
            <w:r>
              <w:rPr>
                <w:color w:val="000000"/>
              </w:rPr>
              <w:t>распорядка, графиком смены постельного белья.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случае необходимости должна осуществляться оперативная смена загрязненного постельного белья.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 стирке, сушке, глажению постельного белья, должно пройти инструктаж по работе с оборудова</w:t>
            </w:r>
            <w:r>
              <w:rPr>
                <w:color w:val="000000"/>
              </w:rPr>
              <w:t>нием, используемым для стирки, сушки, глажения.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оказываться в специально оборудованном помещении для стирки, сушки, глажения, соответствующем санитарно-гигиеническим требованиям и требованиям пожарной безопасности с </w:t>
            </w:r>
            <w:r>
              <w:rPr>
                <w:color w:val="000000"/>
              </w:rPr>
              <w:t>использованием исправного оборудования, предназначенного для стирки, сушки, глажения.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сборе (выдаче), транспортировке, стирке белья должны соблюдаться санитарные нормы и правила.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</w:t>
            </w:r>
            <w:r>
              <w:rPr>
                <w:color w:val="000000"/>
              </w:rPr>
              <w:t>слуги в чистом постельном белье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37.7. услуги по регулярной стирке, сушке, глажению одежды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порядке предоставления услуги, в том числе о сроках выдачи чистой одежды;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отборе и подготовке одежды для стирки, су</w:t>
            </w:r>
            <w:r>
              <w:rPr>
                <w:color w:val="000000"/>
              </w:rPr>
              <w:t>шки, глажения (сортировка, очистка карманов, маркировка при необходимости, укладывание в тару для переноски);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стирку, сушку, глажение одежды;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обеспечение сохранности одежды после стирки, сушки, глажения;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выдачу и доставку одежды после стирки, сушки, глажен</w:t>
            </w:r>
            <w:r>
              <w:rPr>
                <w:color w:val="000000"/>
              </w:rPr>
              <w:t>ия получателю услуги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правилами внутреннего распорядка, графиком оказания соответствующих услуг.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Получатель услуги должен быть проинформирован о сроках возврата одежды при их сдаче в стирку, сушку, глажение.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</w:t>
            </w:r>
            <w:r>
              <w:rPr>
                <w:color w:val="000000"/>
              </w:rPr>
              <w:t>зывающее услугу, должно пройти инструктаж по работе с оборудованием, используемым для стирки, сушки, глажения.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оказываться в специально оборудованном помещении для стирки, сушки, глажения, соответствующем санитарно-гигиеническим требованиям и</w:t>
            </w:r>
            <w:r>
              <w:rPr>
                <w:color w:val="000000"/>
              </w:rPr>
              <w:t> требованиям пожарной безопасности с использованием исправного оборудования, предназначенного для стирки, сушки, глажения.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Прием одежды может осуществляться в душевой.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сборе (выдаче), транспортировке, стирке одежды должны соблюдаться санитарные нормы и</w:t>
            </w:r>
            <w:r>
              <w:rPr>
                <w:color w:val="000000"/>
              </w:rPr>
              <w:t> правила.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Личные вещи, сдаваемые в стирку, должны иметь соответствующую маркировку.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и программы, используемые для стирки, сушки, глажения одежды, должны соответствовать установленным требованиям и рекомендациям по эксплуатации, учитывающим техноло</w:t>
            </w:r>
            <w:r>
              <w:rPr>
                <w:color w:val="000000"/>
              </w:rPr>
              <w:t>гию процесса и препятствующим повреждению одежды в результате стирки, сушки, глажения.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ношении чистой, аккуратной одежды, ее своевременной смене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37.8. смена (перестилание) по</w:t>
            </w:r>
            <w:r>
              <w:rPr>
                <w:color w:val="000000"/>
              </w:rPr>
              <w:t>стельного белья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наблюдение за состоянием постельного белья, контроль сроков смены;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 графике смены, последовательности действий при смене постельного белья;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 чистого постельного белья (в то</w:t>
            </w:r>
            <w:r>
              <w:rPr>
                <w:color w:val="000000"/>
              </w:rPr>
              <w:t>м числе подбор белья, доставка в группу);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снятии грязного постельного белья;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оценку состояния матраца, подушки, одеяла, их замена при необходимости;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застилании чистого постельного белья, его расправлении или его перестилании;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сбор грязного постельного белья в специальную тару и вывоз в специальное помещение для стирки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установленным графиком и правилами внутреннего распорядка, а также при загрязнении.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Застилаемое постельное белье должно бы</w:t>
            </w:r>
            <w:r>
              <w:rPr>
                <w:color w:val="000000"/>
              </w:rPr>
              <w:t>ть чистым, выглаженным, без дефектов и подходящего размера.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процессе оказания услуги должно быть обеспечено стимулирование и поддержание самостоятельности получателя услуги при застилании (перестилании) постельного белья, а также безопасность осуществлен</w:t>
            </w:r>
            <w:r>
              <w:rPr>
                <w:color w:val="000000"/>
              </w:rPr>
              <w:t>ия этой процедуры.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смену постельного белья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37.9. оказание помощи в смене нательного белья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осуществление наблюдения за состоянием нательного белья, контроль сроков смены;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информирование получателя </w:t>
            </w:r>
            <w:r>
              <w:rPr>
                <w:color w:val="000000"/>
              </w:rPr>
              <w:t>услуги о последовательности действий при смене нательного белья, речевое сопровождение основных действий;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 чистого нательного белья (в том числе доставка в группу, раскладывание);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снятии (одевании) нательного белья;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практической</w:t>
            </w:r>
            <w:r>
              <w:rPr>
                <w:color w:val="000000"/>
              </w:rPr>
              <w:t xml:space="preserve"> помощи в снятии (одевании) нательного белья в соответствии с индивидуальными потребностями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сбор грязного нательного белья в специальную тару и вывоз в специальное помещение для стирки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при необходимости в соответст</w:t>
            </w:r>
            <w:r>
              <w:rPr>
                <w:color w:val="000000"/>
              </w:rPr>
              <w:t>вии с правилами внутреннего распорядка, а также при загрязнении.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процессе смены нательного белья необходимо информировать о последовательности действий, поддерживать и развивать самостоятельность получателя услуги, обеспечивая безопасность действий (движ</w:t>
            </w:r>
            <w:r>
              <w:rPr>
                <w:color w:val="000000"/>
              </w:rPr>
              <w:t>ений).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осуществляться с соблюдением мер приватности.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необходимую помощь получателю услуги в смене нательного белья и содействовать формированию, развитию (поддержанию) навыков самообслуживания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37.10. оказани</w:t>
            </w:r>
            <w:r>
              <w:rPr>
                <w:color w:val="000000"/>
              </w:rPr>
              <w:t>е помощи в одевании, снятии одежды, переодевании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наблюдение за состоянием одежды, контроль сроков смены;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 необходимости переодевания, последовательности действий при снятии (одевании) одежды, речево</w:t>
            </w:r>
            <w:r>
              <w:rPr>
                <w:color w:val="000000"/>
              </w:rPr>
              <w:t>е сопровождение основных действий;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подборе одежды в соответствии с ситуацией, сезонностью, погодными условиями;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 одежды (в том числе снятие с вешалок, раскладывание по порядку одевания);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снятии (одевании) одежды;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сбор грязной одежды (при необходимости) в специальную тару, вывоз в специальное помещение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при необходимости в соответствии с правилами внутреннего распорядка, а также при загрязнении.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Одежда повседневного использования, должна быть ч</w:t>
            </w:r>
            <w:r>
              <w:rPr>
                <w:color w:val="000000"/>
              </w:rPr>
              <w:t>истой, удобной, соответствовать росту и размеру, сезону.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процессе оказания услуги должно быть обеспечено речевое сопровождение осуществляемых действий, их последовательность и безопасность, а также стимулирование и поддержание самостоятельности получател</w:t>
            </w:r>
            <w:r>
              <w:rPr>
                <w:color w:val="000000"/>
              </w:rPr>
              <w:t>я услуги при одевании, снятии (переодевании) одежды.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осуществляться с соблюдением мер приватности.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комфортности, опрятности одежды, ее смене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37.11. оказание пом</w:t>
            </w:r>
            <w:r>
              <w:rPr>
                <w:color w:val="000000"/>
              </w:rPr>
              <w:t>ощи в приеме пищи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получателем услуги условий и порядка приема пищи, характера необходимой помощи;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наименовании (составе) блюд, обеспечение речевого сопровождения процесса приема пищи;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помощи в </w:t>
            </w:r>
            <w:r>
              <w:rPr>
                <w:color w:val="000000"/>
              </w:rPr>
              <w:t>подготовке к приему пищи (в том числе мытье рук, перемещение к столу, придание необходимого положения тела) и места для принятия пищи (в том числе перестановка мебели, размещение приспособлений для кормления, сервировка стола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</w:t>
            </w:r>
            <w:r>
              <w:rPr>
                <w:color w:val="000000"/>
              </w:rPr>
              <w:t>у пищи к приему (остужение, измельчение и др.);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приеме пищи (в том числе поддерживание рук, посуды) или кормление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при необходимости в соответствии с установленным режимом питания, правилами внутреннего распорядка и состояние</w:t>
            </w:r>
            <w:r>
              <w:rPr>
                <w:color w:val="000000"/>
              </w:rPr>
              <w:t>м здоровья.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Кормление (принятие пищи) должно осуществляться в специально предназначенных местах или специально оборудованной части группы.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помощи в приеме пищи осуществляется после выполнения гигиенической процедуры (мытье рук) и непосредственно п</w:t>
            </w:r>
            <w:r>
              <w:rPr>
                <w:color w:val="000000"/>
              </w:rPr>
              <w:t>осле подачи (доставки) питания, его подготовки к принятию (остужение, измельчение).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Прием пищи (кормление) должен осуществляться с учетом возможности приема пищи получателем услуги, в комфортном для него темпе, обеспечивать безопасность при приеме пищи.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>процессе оказания услуги должны быть обеспечены стимулирование и поддержание самостоятельности получателя услуги при приеме пищи, речевое сопровождение осуществляемых действий.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должны использоваться чистые и безопасные посуда и столовые</w:t>
            </w:r>
            <w:r>
              <w:rPr>
                <w:color w:val="000000"/>
              </w:rPr>
              <w:t xml:space="preserve"> приборы, подходящие для 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необходимости должны использоваться ассистивные устройства и приспособления, адаптированные приборы и посуда для обеспечения максимальной самостоятельности получателя услуг при приеме пищи.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</w:t>
            </w:r>
            <w:r>
              <w:rPr>
                <w:color w:val="000000"/>
              </w:rPr>
              <w:t>лжно обеспечить удовлетворение потребности получателя услуги в приеме пищи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37.12. оказание помощи в выполнении санитарно-гигиенических процедур: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37.12.1. умывание, подмывание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получателем услуги порядка действий при </w:t>
            </w:r>
            <w:r>
              <w:rPr>
                <w:color w:val="000000"/>
              </w:rPr>
              <w:t>умывании, подмывании, характера помощи;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перемещении к месту умывания, подмывания или (с учетом состояния здоровья);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 необходимого инвентаря и средств личной гигиены (мыла, полотенца);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помощь в снятии (одевании) одежды, нательного белья, </w:t>
            </w:r>
            <w:r>
              <w:rPr>
                <w:color w:val="000000"/>
              </w:rPr>
              <w:t>подгузника;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умывании, подмывании с соблюдением техники выполнения указанных процедур;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вытирание полотенцем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установленным графиком и правилами внутреннего распорядка, а также при загрязнении.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</w:t>
            </w:r>
            <w:r>
              <w:rPr>
                <w:color w:val="000000"/>
              </w:rPr>
              <w:t>е услугу, должно до начала процедуры осуществить гигиеническую подготовку рук и быть обеспечено средствами индивидуальной защиты.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Специальные помещения и оборудование, используемые для умывания, подмывания, должны соответствовать требованиям санитарных нор</w:t>
            </w:r>
            <w:r>
              <w:rPr>
                <w:color w:val="000000"/>
              </w:rPr>
              <w:t>м и правил.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Умывание (подмывание) должно быть комфортным для получателя услуги, сопровождаться речевой инструкцией работника, осуществляться теплой водой, обеспечивать вытирание лица, тела.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осуществляться с соблюдением мер приватности.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воз</w:t>
            </w:r>
            <w:r>
              <w:rPr>
                <w:color w:val="000000"/>
              </w:rPr>
              <w:t>можности должны использоваться ТССР, ассистивные устройства и технологии, позволяющие обеспечить максимальную самостоятельность получателей услуг при выполнении санитарно-гигиенических процедур.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Оказание услуги должно обеспечить удовлетворение потребности </w:t>
            </w:r>
            <w:r>
              <w:rPr>
                <w:color w:val="000000"/>
              </w:rPr>
              <w:t>получателя услуги в уходе за собой, поддержании личной гигиены, а также содействовать формированию, развитию (поддержанию) навыков самообслуживания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37.12.2. чистка зубов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получателем услуги порядка действий при чистке з</w:t>
            </w:r>
            <w:r>
              <w:rPr>
                <w:color w:val="000000"/>
              </w:rPr>
              <w:t>убов, характера индивидуальной помощи;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перемещении к месту чистки зубов;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 средств личной гигиены (зубная щетка, зубная паста), стакана (кружки) с водой, полотенца;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чистке зубов, уходе за полостью рта, полоскании;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</w:t>
            </w:r>
            <w:r>
              <w:rPr>
                <w:color w:val="000000"/>
              </w:rPr>
              <w:t>вытирании полотенцем лица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установленным графиком и правилами внутреннего распорядка, а также при загрязнении, возникновении дискомфорта у 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до начала процедуры осущес</w:t>
            </w:r>
            <w:r>
              <w:rPr>
                <w:color w:val="000000"/>
              </w:rPr>
              <w:t>твить гигиеническую подготовку рук и выполнять (контролировать) правильную технику чистки зубов.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Средства, используемые при чистке зубов, должны иметь неистекший срок годности.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Процесс ухода за полостью рта, чистки зубов должен быть комфортным для получате</w:t>
            </w:r>
            <w:r>
              <w:rPr>
                <w:color w:val="000000"/>
              </w:rPr>
              <w:t>ля услуги, осуществляться утром и вечером, а также при необходимости после приема пищи, включать помощь в полоскании рта, в поддержании стакана (кружки) для полоскания, вытирании лица полотенцем.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</w:t>
            </w:r>
            <w:r>
              <w:rPr>
                <w:color w:val="000000"/>
              </w:rPr>
              <w:t xml:space="preserve"> получателя услуги в чистке зубов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37.12.3. причесывание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получателем услуги порядка действий при причесывании, характера помощи;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помощи в расчесывании волос индивидуальной расческой получателя услуги, заплетени</w:t>
            </w:r>
            <w:r>
              <w:rPr>
                <w:color w:val="000000"/>
              </w:rPr>
              <w:t xml:space="preserve">и (закалывании) волос (при необходимости)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правилами внутреннего распорядка, а также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допускается использование только индивидуальной расчески.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причесывании должны</w:t>
            </w:r>
            <w:r>
              <w:rPr>
                <w:color w:val="000000"/>
              </w:rPr>
              <w:t xml:space="preserve"> учитываться по возможности пожелания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потребностей в причесывании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37.12.4. помощь в принятии душа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получателем услуги порядка действий при принятии душ</w:t>
            </w:r>
            <w:r>
              <w:rPr>
                <w:color w:val="000000"/>
              </w:rPr>
              <w:t>а, характера помощи;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перемещении в подготовленную душевую;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снятии (одевании) одежды и нательного белья, обуви;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мытье волос, тела с соблюдением техники мытья;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наблюдение за состоянием получателя услуги с целью ограничения времени </w:t>
            </w:r>
            <w:r>
              <w:rPr>
                <w:color w:val="000000"/>
              </w:rPr>
              <w:t>процедуры при жалобах на ухудшение самочувствия;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при выходе из душа, обтирании полотенцем;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сборе грязного белья (в том числе одежды, нательного белья, полотенец);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сопровождении в группу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</w:t>
            </w:r>
            <w:r>
              <w:rPr>
                <w:color w:val="000000"/>
              </w:rPr>
              <w:t>правилами внутреннего распорядка, а также при необходимости.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до начала процедуры осуществить гигиеническую подготовку рук и быть обеспечено индивидуальными средствами защиты.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Помещения и оборудование, используемые для приня</w:t>
            </w:r>
            <w:r>
              <w:rPr>
                <w:color w:val="000000"/>
              </w:rPr>
              <w:t>тия душа, должны соответствовать санитарным нормам и правилам, а также при необходимости оборудованы специальными приспособлениями с учетом индивидуальных потребностей получателя услуги (поручни, подъемники, стулья (лавочки) для сидения).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Моющие средства, </w:t>
            </w:r>
            <w:r>
              <w:rPr>
                <w:color w:val="000000"/>
              </w:rPr>
              <w:t>используемые при принятии душа, должны иметь неистекший срок годности, соответствовать требованиям безопасности.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Контроль за наличием индивидуальных гигиенических средств.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процессе предоставления услуги должно обеспечиваться наблюдение за самочувствием п</w:t>
            </w:r>
            <w:r>
              <w:rPr>
                <w:color w:val="000000"/>
              </w:rPr>
              <w:t>олучателя услуги с целью принятия своевременных мер в случае его ухудшения.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принятии душа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37.12.5. мытье головы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получателем услуги порядк</w:t>
            </w:r>
            <w:r>
              <w:rPr>
                <w:color w:val="000000"/>
              </w:rPr>
              <w:t>а действий при мытье головы, характера помощи;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перемещении к месту мытья головы, принятии удобной позы;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мытье волос, головы с соблюдением техники мытья;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расчесывании (до и после мытья), обтирании полотенцем, сушке волос с использованием ф</w:t>
            </w:r>
            <w:r>
              <w:rPr>
                <w:color w:val="000000"/>
              </w:rPr>
              <w:t>ена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правилами внутреннего распорядка, а также по необходимости.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до начала процедуры осуществить гигиеническую подготовку рук.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Специальные помещение и оборудование, используемые для мы</w:t>
            </w:r>
            <w:r>
              <w:rPr>
                <w:color w:val="000000"/>
              </w:rPr>
              <w:t>тья головы, должны соответствовать санитарным нормам и правилам.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Моющие средства, используемые при мытье головы, должны иметь неистекший срок годности.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Перед осуществлением мытья головы должны быть подготовлены все необходимые средства и инвентарь (в том ч</w:t>
            </w:r>
            <w:r>
              <w:rPr>
                <w:color w:val="000000"/>
              </w:rPr>
              <w:t>исле шампунь, полотенце, индивидуальная расческа).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мытье головы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37.12.6. гигиеническая обработка ног и рук (стрижка ногтей)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определение необходимости </w:t>
            </w:r>
            <w:r>
              <w:rPr>
                <w:color w:val="000000"/>
              </w:rPr>
              <w:t>гигиенической обработки ног (рук), особенностей процедуры в зависимости от состояния здоровья (заболевания);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получателем услуги порядка действий при обработке ног (рук), характера помощи;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подготовку рук (ног) для гигиенической обработки;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стрижку ногтей на руках и ногах с соблюдением мер безопасности и техники обработки ногтей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правилами внутреннего распорядка, а также по необходимости.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перед началом процедуры осуществи</w:t>
            </w:r>
            <w:r>
              <w:rPr>
                <w:color w:val="000000"/>
              </w:rPr>
              <w:t>ть гигиеническую обработку рук.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Допускается осуществлять обработку ног и рук с использованием индивидуальных инструментов.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стрижке ногтей должны соблюдаться технология выполнения данной процедуры, меры безопасности, устраняться риски травмирования полу</w:t>
            </w:r>
            <w:r>
              <w:rPr>
                <w:color w:val="000000"/>
              </w:rPr>
              <w:t>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получателя услуги в гигиенической обработке ног и рук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37.12.7. смена подгузника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 предстоящей процедуре, обсуждение ее особенностей;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опровождение к месту смены подгузника;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снятии (одевании) одежды, белья, загрязненного подгузника и одевание чистого;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гигиеническую обработку (в том числе подмывание, протирание);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уборку снятого подгузника в специально отведенное место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</w:t>
            </w:r>
            <w:r>
              <w:rPr>
                <w:color w:val="000000"/>
              </w:rPr>
              <w:t>ставляется по мере необходимости.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перед началом процедуры осуществить гигиеническую подготовку рук (мытье рук, надевание перчаток), а также владеть навыками одевания (снятия) подгузников.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Использованные подгузники должны бы</w:t>
            </w:r>
            <w:r>
              <w:rPr>
                <w:color w:val="000000"/>
              </w:rPr>
              <w:t>ть помещены в специально оборудованное место для сбора.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должна соблюдаться особая корректность по отношению к получателю услуги, а также обеспечено соблюдение мер приватности.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</w:t>
            </w:r>
            <w:r>
              <w:rPr>
                <w:color w:val="000000"/>
              </w:rPr>
              <w:t xml:space="preserve"> получателя услуги в смене подгузника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37.13. сопровождение к месту проведения реабилитационных, абилитационных мероприятий, процедур, занятий и обратно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получателем услуги условий и особенностей передвижения к месту про</w:t>
            </w:r>
            <w:r>
              <w:rPr>
                <w:color w:val="000000"/>
              </w:rPr>
              <w:t>ведения реабилитационных, абилитационных мероприятий, процедур, занятий и обратно;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подготовке к передвижению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сопровождение получателя услуги, в том числе с использованием при необходимости ТССР, ассистивных устройств и техноло</w:t>
            </w:r>
            <w:r>
              <w:rPr>
                <w:color w:val="000000"/>
              </w:rPr>
              <w:t>гий, к месту проведения реабилитационных, абилитационных мероприятий, процедур, занятий и обратно;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устранение элементов среды, затрудняющих передвижение (в том числе открытие или закрытие дверей, отодвигание мелкогабаритной мебели, вызов лифта);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ожидание в</w:t>
            </w:r>
            <w:r>
              <w:rPr>
                <w:color w:val="000000"/>
              </w:rPr>
              <w:t> месте проведения реабилитационных, абилитационных мероприятий, процедур, занятий (при необходимости)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Услуга предоставляется в соответствии с правилами внутреннего распорядка, установленным графиком выполнения соответствующих реабилитационных мероприятий, </w:t>
            </w:r>
            <w:r>
              <w:rPr>
                <w:color w:val="000000"/>
              </w:rPr>
              <w:t>процедур, занятий.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Время и маршрут передвижения должны быть согласованы с получателем услуги, учитывать его индивидуальные особенности (состояние здоровья, используемые ассистивные устройства, скорость передвижения).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Маршрут должен включать сопровождение о</w:t>
            </w:r>
            <w:r>
              <w:rPr>
                <w:color w:val="000000"/>
              </w:rPr>
              <w:t>т места постоянного пребывания (комнаты) к месту проведения реабилитационных, абилитационных мероприятий, процедур, занятий и обратно.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осуществляющее сопровождение, должно быть обучено правилам и особенностям сопровождения лиц с различными нарушениям</w:t>
            </w:r>
            <w:r>
              <w:rPr>
                <w:color w:val="000000"/>
              </w:rPr>
              <w:t>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Сопровождение должно обеспечивать безопасность движений получателя услуги, а также своевременное информирование о значимых элементах среды (в том числе порогах, бордюрах, дверях).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</w:t>
            </w:r>
            <w:r>
              <w:rPr>
                <w:color w:val="000000"/>
              </w:rPr>
              <w:t>слуги в безопасном передвижении к месту проведения реабилитационных, абилитационных мероприятий, процедур, занятий и обратно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37.14. оказание помощи в пользовании услугами телефонной связи и почтовой связи (уточнение и набор номера, написание и отправка от</w:t>
            </w:r>
            <w:r>
              <w:rPr>
                <w:color w:val="000000"/>
              </w:rPr>
              <w:t>правлений письменной корреспонденции и другое)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уточнение у получателя услуг подходящего способа связи, содержания и объема необходимой помощи;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необходимой помощи получателю услуги (в том числе помощь в наборе телефонного но</w:t>
            </w:r>
            <w:r>
              <w:rPr>
                <w:color w:val="000000"/>
              </w:rPr>
              <w:t>мера, электронного адреса, сохранении соответствующей информации (записи), осуществлении смс-переписки);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отправке электронных писем, сообщений, совершении звонка;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составлении (написании, наборе) письменной корреспонденции (в том числе пис</w:t>
            </w:r>
            <w:r>
              <w:rPr>
                <w:color w:val="000000"/>
              </w:rPr>
              <w:t>ем, открыток, сообщений), их отправке, прочтении ответа;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покупку за счет получателя услуги необходимой печатной продукции (в том числе марок, конвертов, открыток);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оплату (за счет средств получателя услуги) мобильной связи, доступа к глобальной компьютерно</w:t>
            </w:r>
            <w:r>
              <w:rPr>
                <w:color w:val="000000"/>
              </w:rPr>
              <w:t>й сети Интернет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оказания услуг в РЦДИ должны быть созданы условия для пользования услугами связи.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Лицо, оказывающее услугу, должно обеспечить конфиденциальность информации, полученной при исполнении </w:t>
            </w:r>
            <w:r>
              <w:rPr>
                <w:color w:val="000000"/>
              </w:rPr>
              <w:t>своих обязанностей.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осуществлении платежей (покупок) за счет средств получателя услуги все расходы должны быть подтверждены документально (чек, квитанция).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помощь получателю услуги в пользовании услугами связи, осущест</w:t>
            </w:r>
            <w:r>
              <w:rPr>
                <w:color w:val="000000"/>
              </w:rPr>
              <w:t>влении коммуникации с родственниками, знакомыми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38. Социально-посреднические услуги: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38.1. содействие в получении образования с учетом состояния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 заключений центров коррекционно-развивающего обучения и </w:t>
            </w:r>
            <w:r>
              <w:rPr>
                <w:color w:val="000000"/>
              </w:rPr>
              <w:t>реабилитации по месту жительства и справок из учреждений образования с целью организации образовательного процесса;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создание условий для осуществления образовательного процесса в РЦДИ;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обеспечение сопровождения (до учебного класса);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содействие в обеспечени</w:t>
            </w:r>
            <w:r>
              <w:rPr>
                <w:color w:val="000000"/>
              </w:rPr>
              <w:t>и необходимыми школьными принадлежностями, вспомогательным материалом, учебной литературой;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подготовке и оформлении документов для получения образования (выдача ведомости об успеваемости за время пребывания в РЦДИ)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</w:t>
            </w:r>
            <w:r>
              <w:rPr>
                <w:color w:val="000000"/>
              </w:rPr>
              <w:t>ствии с состоянием здоровья для обеспечения реализации прав в области образования, гарантированных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Кодексом Республики Беларусь об образовании.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непосредственно в РЦДИ.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РЦДИ должны быть созданы условия для организации образовательно</w:t>
            </w:r>
            <w:r>
              <w:rPr>
                <w:color w:val="000000"/>
              </w:rPr>
              <w:t>го процесса (в том числе учебные классы, кабинеты для самоподготовки, трудовые мастерские), адаптированные с учетом состояния здоровья и особых потребностей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создание условий для реализации права на образ</w:t>
            </w:r>
            <w:r>
              <w:rPr>
                <w:color w:val="000000"/>
              </w:rPr>
              <w:t>ование, в том числе инклюзивное образование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38.2. помощь в подготовке домашних заданий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 потребностей получателя услуги в получении помощи для выполнения (изучения) заданного материала;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объяснение заданного материала получат</w:t>
            </w:r>
            <w:r>
              <w:rPr>
                <w:color w:val="000000"/>
              </w:rPr>
              <w:t>елю услуги в доступной для него форме;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проверка выполненного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услуги, в соответствии с учебными планами, расписанием занятий.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воспитателем.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Лицо, оказывающее услугу, должно располагать </w:t>
            </w:r>
            <w:r>
              <w:rPr>
                <w:color w:val="000000"/>
              </w:rPr>
              <w:t>информацией о рекомендованных для лиц с различными типами нарушений образовательных программах.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 оказываться в индивидуальной и (или) групповой форме.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должны учитываться интересы, желания и способности получателя услуги, его</w:t>
            </w:r>
            <w:r>
              <w:rPr>
                <w:color w:val="000000"/>
              </w:rPr>
              <w:t xml:space="preserve"> состояние здоровья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38.3. содействие в организации профориентационных мероприятий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 потребностей получателя услуг на проведение диагностики по выявлению склонностей и способностей к </w:t>
            </w:r>
            <w:r>
              <w:rPr>
                <w:color w:val="000000"/>
              </w:rPr>
              <w:t>профессиональной деятельности, трудовой занятости в отношении определенных видов трудовой деятельности, профессий;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посреднической помощи для проведения профориентационных мероприятий;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помощи в доставке в организацию, оказывающую услуги по</w:t>
            </w:r>
            <w:r>
              <w:rPr>
                <w:color w:val="000000"/>
              </w:rPr>
              <w:t xml:space="preserve"> профориентационному тестированию (туда и обратно)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с учетом состояния здоровья и возраста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предоставляться в организации, с которой у РЦДИ заключен договор (соглашение) о сотрудничестве.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включа</w:t>
            </w:r>
            <w:r>
              <w:rPr>
                <w:color w:val="000000"/>
              </w:rPr>
              <w:t>ть взаимодействие с организаторами профориентационных мероприятий в интересах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организации доставки в учреждения (организации), на мероприятия, должны использоваться транспортные средства, соответствующие установленным требованиям, в </w:t>
            </w:r>
            <w:r>
              <w:rPr>
                <w:color w:val="000000"/>
              </w:rPr>
              <w:t>том числе адаптированный к перевозке пассажиров с ограничениями в передвижении.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содействовать расширению возможностей получателя услуг по его социальной интеграции и адаптации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38.4. содействие в получении медицинской помощи, включая</w:t>
            </w:r>
            <w:r>
              <w:rPr>
                <w:color w:val="000000"/>
              </w:rPr>
              <w:t xml:space="preserve"> сопровождение в государственные организации здравоохранения, иные организации, в том числе для прохождения реабилитационных, абилитационных мероприятий, обследований, консультаций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уточнение потребности получателя услуг в получении</w:t>
            </w:r>
            <w:r>
              <w:rPr>
                <w:color w:val="000000"/>
              </w:rPr>
              <w:t xml:space="preserve"> плановой медицинской помощи (в том числе для обеспечения комплексности реабилитации, абилитации);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посреднической помощи для получения необходимой плановой медицинской помощи (заказ талона, осуществление записи по телефону, через глобальную компью</w:t>
            </w:r>
            <w:r>
              <w:rPr>
                <w:color w:val="000000"/>
              </w:rPr>
              <w:t>терную сеть Интернет, установление контактов с врачами-специалистами);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сопровождение в государственную организацию здравоохранения, иные организации для прохождения обследований, консультаций (туда и обратно);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помощи при передвижении по государств</w:t>
            </w:r>
            <w:r>
              <w:rPr>
                <w:color w:val="000000"/>
              </w:rPr>
              <w:t>енной организации здравоохранения, иной организации;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помощи во взаимодействии с работниками государственной организации здравоохранения, иные организации;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оказание содействия в доставке в организацию, оказывающую услуги (туда и обратно)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</w:t>
            </w:r>
            <w:r>
              <w:rPr>
                <w:color w:val="000000"/>
              </w:rPr>
              <w:t>едоставляется с учетом режима работы государственных организаций здравоохранения, иных организаций для прохождения реабилитационных, абилитационных мероприятий, обследований, консультаций.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Сопровождение в государственные организации здравоохранения, иные о</w:t>
            </w:r>
            <w:r>
              <w:rPr>
                <w:color w:val="000000"/>
              </w:rPr>
              <w:t>рганизации осуществляется работником РЦДИ.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осуществляющее сопровождение, должно быть обучено правилам и особенностям сопровождения лиц с различными нарушениями, в том числе с использованием ТССР, ассистивных устройств и технологий (при необходимости)</w:t>
            </w:r>
            <w:r>
              <w:rPr>
                <w:color w:val="000000"/>
              </w:rPr>
              <w:t>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обеспечивать безопасность получателя услуги на протяжении всего времени оказания услуги, своевременное информирование о барьерах (в том числе бордюрах, порогах) и по возможности их устранение (в том числе открытие дверей,</w:t>
            </w:r>
            <w:r>
              <w:rPr>
                <w:color w:val="000000"/>
              </w:rPr>
              <w:t xml:space="preserve"> вызов лифта).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обеспечивает конфиденциальность информации, ставшей известной при исполнении им своих обязанностей.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получении необходимой поддержки (с</w:t>
            </w:r>
            <w:r>
              <w:rPr>
                <w:color w:val="000000"/>
              </w:rPr>
              <w:t>опровождения) для получения медицинской помощи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38.5. содействие в посещении учреждений культуры, дополнительного образования, физической культуры и спорта, участии в досуговых культурно-развлекательных мероприятиях вне РЦДИ, включая содействие (помощь) в </w:t>
            </w:r>
            <w:r>
              <w:rPr>
                <w:color w:val="000000"/>
              </w:rPr>
              <w:t>доставке в указанные учреждения (организации) и обратно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уточнение у получателя услуги потребности (заинтересованности) в посещении учреждений культуры, дополнительного образования, физической культуры и спорта, участии в досуговых к</w:t>
            </w:r>
            <w:r>
              <w:rPr>
                <w:color w:val="000000"/>
              </w:rPr>
              <w:t>ультурно-развлекательных мероприятиях вне РЦДИ;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поиск необходимых учреждений культуры, дополнительного образования, физической культуры и спорта, уточнение информации об их местонахождении, режиме работы, условиях оказания услуг;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помощи в доставке</w:t>
            </w:r>
            <w:r>
              <w:rPr>
                <w:color w:val="000000"/>
              </w:rPr>
              <w:t xml:space="preserve"> (туда и обратно)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с учетом состояния здоровья, режима работы учреждений культуры, дополнительного образования, физической культуры и спорта, проведения досуговых культурно-развлекательных мероприятий.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Сопровождение в учреждения культ</w:t>
            </w:r>
            <w:r>
              <w:rPr>
                <w:color w:val="000000"/>
              </w:rPr>
              <w:t>уры, дополнительного образования, физической культуры и спорта, иные организации осуществляется работником РЦДИ.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обеспечивать безопасность получателя услуги на протяжении всего времени оказания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</w:t>
            </w:r>
            <w:r>
              <w:rPr>
                <w:color w:val="000000"/>
              </w:rPr>
              <w:t>угу, должно владеть достоверной и актуальной информацией о порядке и условиях работы учреждений культуры, дополнительного образования, физической культуры и спорта, проведения досуговых культурно-развлекательных мероприятий, а также их доступности для люде</w:t>
            </w:r>
            <w:r>
              <w:rPr>
                <w:color w:val="000000"/>
              </w:rPr>
              <w:t>й с различными типами нарушений.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включать взаимодействие с организаторами досуговых культурно-развлекательных мероприятий в интересах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содействовать расширению возможностей получателя услуг по проведен</w:t>
            </w:r>
            <w:r>
              <w:rPr>
                <w:color w:val="000000"/>
              </w:rPr>
              <w:t>ию досуга, его социальной интеграции и адаптации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39. Социально-психологические услуги: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39.1. проведение социально-психологической диагностики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выявление социально-психологических проблем, необходимости проведения социально-психол</w:t>
            </w:r>
            <w:r>
              <w:rPr>
                <w:color w:val="000000"/>
              </w:rPr>
              <w:t>огической диагностики;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 назначении социально-психологической диагностики, особенностях ее проведения;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подбор необходимых методик;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психодиагностики личности (с использованием соответствующих методик, шкал, опросн</w:t>
            </w:r>
            <w:r>
              <w:rPr>
                <w:color w:val="000000"/>
              </w:rPr>
              <w:t>иков и т.д.);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анализ результатов психодиагностики, разработку рекомендаций по решению выявленных проблем;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 результатах социально-психологической диагностики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при наличии показаний (при согл</w:t>
            </w:r>
            <w:r>
              <w:rPr>
                <w:color w:val="000000"/>
              </w:rPr>
              <w:t>асии законного представителя получателя услуги) с учетом законодательства в сфере оказания психологической помощи.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иметь высшее психологическое образование или иное образование (переподготовка), допускающее работу психологом в соответствии с законодательством в сфере оказания психологической помощи.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обес</w:t>
            </w:r>
            <w:r>
              <w:rPr>
                <w:color w:val="000000"/>
              </w:rPr>
              <w:t>печить уважительное, недискриминационное и гуманное отношение к получателю услуги, сохранение тайны консультирования, возможность отказаться от ее проведения на любой стадии по требованию получателя услуги (его законного представителя).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Услуга оказывается </w:t>
            </w:r>
            <w:r>
              <w:rPr>
                <w:color w:val="000000"/>
              </w:rPr>
              <w:t>в специально оборудованном помещении (в том числе кабинете психолога), адаптированном с учетом особых потребностей получателей услуги, где созданы условия для соблюдения конфиденциальности и обеспечения доверительных отношений.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 о порядке проведе</w:t>
            </w:r>
            <w:r>
              <w:rPr>
                <w:color w:val="000000"/>
              </w:rPr>
              <w:t>ния и цели психодиагностики, ее результатах должна излагаться доступным, ясным языком с учетом социально-психологических и иных индивидуальных особенностей получателя услуги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39.2. психологическое 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выявление потребно</w:t>
            </w:r>
            <w:r>
              <w:rPr>
                <w:color w:val="000000"/>
              </w:rPr>
              <w:t>сти в психологическом консультировании;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об особенностях консультирования (в том числе цели консультирования, продолжительности);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 реабилитационной карты получателя услуги, обсуждение проблем получателя услуги, поряд</w:t>
            </w:r>
            <w:r>
              <w:rPr>
                <w:color w:val="000000"/>
              </w:rPr>
              <w:t>ка его проведения;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при необходимости (по согласию получателя услуги или его законного представителя) психодиагностики для уточнения проблемы, способов ее решения;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ответов на вопросы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плана действий по </w:t>
            </w:r>
            <w:r>
              <w:rPr>
                <w:color w:val="000000"/>
              </w:rPr>
              <w:t>решению проблем и способов выхода из сложившейся ситуации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в соответствии с законодательством в сфере оказания психологической помощи.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иметь высшее психологическое образова</w:t>
            </w:r>
            <w:r>
              <w:rPr>
                <w:color w:val="000000"/>
              </w:rPr>
              <w:t>ние или иное образование (переподготовка), допускающее работу психологом в соответствии с законодательством в сфере оказания психологической помощи.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обеспечить уважительное, недискриминационное и гуманное отношение к получа</w:t>
            </w:r>
            <w:r>
              <w:rPr>
                <w:color w:val="000000"/>
              </w:rPr>
              <w:t>телю услуги, конфиденциальность личной информации, сохранение профессиональной тайны, возможность отказаться от проведения консультации на любой стадии ее осуществления по требованию получателя услуги, его законного представителя.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в спец</w:t>
            </w:r>
            <w:r>
              <w:rPr>
                <w:color w:val="000000"/>
              </w:rPr>
              <w:t>иально оборудованном помещении (в том числе кабинете психолога), адаптированном с учетом особых потребностей получателей услуги, где созданы условия для соблюдения конфиденциальности и обеспечения доверительных отношений.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предполагает возможность пр</w:t>
            </w:r>
            <w:r>
              <w:rPr>
                <w:color w:val="000000"/>
              </w:rPr>
              <w:t>едоставления информации получателю услуги (его законному представителю) в устном (письменном) виде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39.3. психологическая коррекция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 ситуации,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получателем услуги трудной жизненной ситуации (психологической пробл</w:t>
            </w:r>
            <w:r>
              <w:rPr>
                <w:color w:val="000000"/>
              </w:rPr>
              <w:t>емы);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 порядке работы, продолжительности (с учетом состояния здоровья);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подбор, проведение и анализ диагностических методик для организации коррекционной работы;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наблюдение за динамикой изменения состояния получателя услуг</w:t>
            </w:r>
            <w:r>
              <w:rPr>
                <w:color w:val="000000"/>
              </w:rPr>
              <w:t>и в процессе коррекционной работы;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регулярное взаимодействие с получателем услуги для оценки результативности, изменений в состоянии, жизненной ситуации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необходимых рекомендаций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</w:t>
            </w:r>
            <w:r>
              <w:rPr>
                <w:color w:val="000000"/>
              </w:rPr>
              <w:t>запросу получателя услуги или при наличии показаний (при согласии получателя услуги или его законного представителя) в соответствии с законодательством в сфере оказания психологической помощи.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иметь высшее психологическое о</w:t>
            </w:r>
            <w:r>
              <w:rPr>
                <w:color w:val="000000"/>
              </w:rPr>
              <w:t>бразование или иное образование (переподготовка), допускающее работу психологом в соответствии с законодательством в сфере оказания психологической помощи.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обеспечить уважительное, недискриминационное и гуманное отношение к</w:t>
            </w:r>
            <w:r>
              <w:rPr>
                <w:color w:val="000000"/>
              </w:rPr>
              <w:t> получателю услуги, конфиденциальность личной информации, сохранение профессиональной тайны, возможность отказаться от проведения коррекционной работы на любой стадии ее осуществления по требованию получателя услуги, его законного представителя.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</w:t>
            </w:r>
            <w:r>
              <w:rPr>
                <w:color w:val="000000"/>
              </w:rPr>
              <w:t>зывается в специально оборудованном помещении (в том числе кабинете психолога, консультационном кабинете), адаптированном с учетом особых потребностей получателей услуги, где созданы условия для соблюдения конфиденциальности и обеспечения доверительных отн</w:t>
            </w:r>
            <w:r>
              <w:rPr>
                <w:color w:val="000000"/>
              </w:rPr>
              <w:t>ошений.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 о порядке проведения и цели коррекционной работы должна излагаться доступным, ясным языком с учетом социально-психологических и иных особенностей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предполагает возможность предоставления информации получателю усл</w:t>
            </w:r>
            <w:r>
              <w:rPr>
                <w:color w:val="000000"/>
              </w:rPr>
              <w:t>уги (его законному представителю) в устном (письменном) виде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39.4. психологическая профилактика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осуществление разнообразных мероприятий по психопрофилактике (в том числе беседы, лекции, тренинги, ролевые игры, консультирование), на</w:t>
            </w:r>
            <w:r>
              <w:rPr>
                <w:color w:val="000000"/>
              </w:rPr>
              <w:t>правленных на формирование положительного микроклимата, предотвращение конфликтов, содействие в адаптации;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привлечение получателя услуги к участию в мероприятиях по профилактике негативных эмоциональных состояний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</w:t>
            </w:r>
            <w:r>
              <w:rPr>
                <w:color w:val="000000"/>
              </w:rPr>
              <w:t>я услуги в соответствии с законодательством в сфере оказания психологической помощи согласно плану (графику) проведения соответствующих мероприятий.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иметь высшее психологическое образование или иное образование (переподгото</w:t>
            </w:r>
            <w:r>
              <w:rPr>
                <w:color w:val="000000"/>
              </w:rPr>
              <w:t>вка), допускающее работу психологом в соответствии с законодательством в сфере оказания психологической помощи.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обеспечить уважительное, недискриминационное и гуманное отношение к получателю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 предоставля</w:t>
            </w:r>
            <w:r>
              <w:rPr>
                <w:color w:val="000000"/>
              </w:rPr>
              <w:t>ться в групповой или индивидуальной форме.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Мероприятия по психологической профилактике должны удовлетворять потребностям и запросам получателя услуги, быть актуальными, содержать научно обоснованную и достоверную информацию, соответствовать уровню развития</w:t>
            </w:r>
            <w:r>
              <w:rPr>
                <w:color w:val="000000"/>
              </w:rPr>
              <w:t xml:space="preserve"> получателя услуги, информация должна излагаться доступным, ясным языком с учетом особенностей получателя услуги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39.5. психологическое просвещение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привлечение получателя услуги к участию в мероприятиях, направленных на повышение ур</w:t>
            </w:r>
            <w:r>
              <w:rPr>
                <w:color w:val="000000"/>
              </w:rPr>
              <w:t>овня знаний о возможностях получения психологической помощи, способах сохранения психологического здоровья, формирование психологической культуры (в том числе посредством беседы, лекции, групповых занятий с элементами тренинга, тематических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Услуга </w:t>
            </w:r>
            <w:r>
              <w:rPr>
                <w:color w:val="000000"/>
              </w:rPr>
              <w:t>предоставляется по запросу получателя услуги в соответствии с законодательством в сфере оказания психологической помощи согласно плану (графику) проведения соответствующих мероприятий.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 предоставляться в групповой или индивидуальной форме.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</w:t>
            </w:r>
            <w:r>
              <w:rPr>
                <w:color w:val="000000"/>
              </w:rPr>
              <w:t>, оказывающее услугу, должно иметь высшее психологическое образование или иное образование (переподготовка), допускающее работу психологом в соответствии с законодательством в сфере оказания психологической помощи.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обеспечи</w:t>
            </w:r>
            <w:r>
              <w:rPr>
                <w:color w:val="000000"/>
              </w:rPr>
              <w:t>ть уважительное, недискриминационное и гуманное отношение к получателю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 оказываться как в специально оборудованном помещении (в том числе актовом зале, кабинете психолога), адаптированном с </w:t>
            </w:r>
            <w:r>
              <w:rPr>
                <w:color w:val="000000"/>
              </w:rPr>
              <w:t>учетом особых потребностей получателя услуги, так и непосредственно в жилом помещении.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Информация, предоставляемая получателю услуги, должна быть актуальной, научно обоснованной, достоверной, отвечать потребностям и запросам получателя услуги, уровню его р</w:t>
            </w:r>
            <w:r>
              <w:rPr>
                <w:color w:val="000000"/>
              </w:rPr>
              <w:t>азвития, излагаться в доступной и понятной форме, ясным языком, не нести риска ухудшения психического состояния получателя услуги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39.6. психологическое просвещение законных представителей, сопровождающих ребенка-инвалида в период прохождения курса реабили</w:t>
            </w:r>
            <w:r>
              <w:rPr>
                <w:color w:val="000000"/>
              </w:rPr>
              <w:t>тации, абилитации «Школа для родителей»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привлечение получателя услуги к участию в мероприятиях, направленных на сохранение психологического здоровья родителей (законных представителей), повышения уровня их компетентности в вопросах </w:t>
            </w:r>
            <w:r>
              <w:rPr>
                <w:color w:val="000000"/>
              </w:rPr>
              <w:t xml:space="preserve">воспитания и взаимодействия с детьми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в соответствии с законодательством в сфере оказания психологической помощи.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 предоставляться в групповой или индивидуальной форме.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</w:t>
            </w:r>
            <w:r>
              <w:rPr>
                <w:color w:val="000000"/>
              </w:rPr>
              <w:t>у, должно иметь высшее психологическое образование или иное образование (переподготовка), допускающее работу психологом в соответствии с законодательством в сфере оказания психологической помощи.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обеспечить уважительное, не</w:t>
            </w:r>
            <w:r>
              <w:rPr>
                <w:color w:val="000000"/>
              </w:rPr>
              <w:t>дискриминационное и гуманное отношение к получателю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 оказываться как в специально оборудованном помещении (в том числе актовом зале, кабинете психолога).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Информация, предоставляемая получателю услуги, должна быть актуальной, научно обос</w:t>
            </w:r>
            <w:r>
              <w:rPr>
                <w:color w:val="000000"/>
              </w:rPr>
              <w:t>нованной, достоверной, отвечать потребностям и запросам получателя услуги, уровню его развития, излагаться в доступной и понятной форме, ясным языком, не нести риска ухудшения психического состояния получателя услуги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40. Социально-реабилитационные услуги: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40.1. проведение комплексной оценки потребностей и возможностей с формированием индивидуального плана реабилитации, абилитации ребенка-инвалида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 представленных получателем услуги медицинских и иных документов, заключения</w:t>
            </w:r>
            <w:r>
              <w:rPr>
                <w:color w:val="000000"/>
              </w:rPr>
              <w:t xml:space="preserve"> центра коррекционно-развивающего обучения и реабилитации;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осмотр мультидисциплинарной бригадой РЦДИ;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проведение (при необходимости) дополнительных обследований, диагностических мероприятий с целью комплексной оценки потребностей и возможностей получателя </w:t>
            </w:r>
            <w:r>
              <w:rPr>
                <w:color w:val="000000"/>
              </w:rPr>
              <w:t>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подбор реабилитационных мероприятий, занятий по различным видам реабилитации, абилитации в соответствии с индивидуальными особенностями получателя услуги, а также возможностей организаций-партнеров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составление индивидуального п</w:t>
            </w:r>
            <w:r>
              <w:rPr>
                <w:color w:val="000000"/>
              </w:rPr>
              <w:t>лана реабилитации, абилитации ребенка-инвалида на период прохождения курса реабилитации, абилитации в РЦДИ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при поступлении в РЦДИ, в начале курса реабилитации, абилитации, а также (при необходимости) в период его прохождения.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специалистами РЦДИ, компетентными в области социальной и медицинской реабилитации, абилитации.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должно обеспечиваться уважительное и гуманное отношение к получателю услуги, конфиденциальность информации, ставшей извест</w:t>
            </w:r>
            <w:r>
              <w:rPr>
                <w:color w:val="000000"/>
              </w:rPr>
              <w:t>ной в процессе оказания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 в процессе проведения комплексной оценки потребностей и возможностей получателя услуги (его законного представителя) должна излагаться доступным, ясным языком.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Индивидуальный план реабилитации, абилитации ребенка-</w:t>
            </w:r>
            <w:r>
              <w:rPr>
                <w:color w:val="000000"/>
              </w:rPr>
              <w:t>инвалида должен учитывать имеющиеся ресурсы РЦДИ и реабилитационный потенциал получателя услуг.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случае необходимости должна осуществляться оперативная корректировка индивидуального плана реабилитации, абилитации ребенка-инвалида.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</w:t>
            </w:r>
            <w:r>
              <w:rPr>
                <w:color w:val="000000"/>
              </w:rPr>
              <w:t>одействовать формированию индивидуального плана реабилитации, абилитации ребенка-инвалида с целью повышения эффективности прохождения курса реабилитации, абилитации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40.2. содействие в прохождении лечебно-оздоровительных, профилактических процедур (на базе</w:t>
            </w:r>
            <w:r>
              <w:rPr>
                <w:color w:val="000000"/>
              </w:rPr>
              <w:t xml:space="preserve"> РЦДИ)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 имеющейся информации о состоянии здоровья получателя услуги, рекомендаций, обсуждение его самочувствия, имеющихся проблем, проведение необходимых диагностических мероприятий с целью уточнения потребности в прохождени</w:t>
            </w:r>
            <w:r>
              <w:rPr>
                <w:color w:val="000000"/>
              </w:rPr>
              <w:t>и лечебно-оздоровительных, профилактических процедур (на базе РЦДИ);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составление прохождения лечебно-оздоровительных, профилактических процедур с учетом потребностей получателя услуги, ресурсов РЦДИ, в соответствии с индивидуальным планом реабилитации, аби</w:t>
            </w:r>
            <w:r>
              <w:rPr>
                <w:color w:val="000000"/>
              </w:rPr>
              <w:t>литации ребенка-инвалида;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разъяснение получателю услуги (его законному представителю) цели и содержания рекомендованных мероприятий, особенностей их оказания, оказание необходимой поддержки в сопровождении (доставке) к месту проведения мероприятий, занятий</w:t>
            </w:r>
            <w:r>
              <w:rPr>
                <w:color w:val="000000"/>
              </w:rPr>
              <w:t>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контроль состояния получателя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результатами диагностики, составленным индивидуальным планом реабилитации, абилитации ребенка-инвалида.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строго следовать рекомендациям по прохожд</w:t>
            </w:r>
            <w:r>
              <w:rPr>
                <w:color w:val="000000"/>
              </w:rPr>
              <w:t>ению лечебно-оздоровительных, профилактических процедур, медицинского работника.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обеспечивает конфиденциальность информации, полученной при исполнении своих обязанностей.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</w:t>
            </w:r>
            <w:r>
              <w:rPr>
                <w:color w:val="000000"/>
              </w:rPr>
              <w:t>и получателя услуги в оздоровлении, профилактике или минимизации рисков ухудшения самочувствия, обеспечивать повышение эффективности курса реабилитации, абилитации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40.3. проведение занятий по восстановлению, и (или) развитию, и (или) формированию социальн</w:t>
            </w:r>
            <w:r>
              <w:rPr>
                <w:color w:val="000000"/>
              </w:rPr>
              <w:t>ых навыков: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40.3.1. навыков личной гигиены, ухода за собой, самообслуживания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оценку уровня развития навыков по уходу за собой;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разработку индивидуальных занятий по восстановлению и (или) развитию и (или) формированию навыков по </w:t>
            </w:r>
            <w:r>
              <w:rPr>
                <w:color w:val="000000"/>
              </w:rPr>
              <w:t>уходу за собой, самообслуживания;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об особенностях услуги (о содержании, ее цели, графике проведения и их форме (групповая, индивидуальная), продолжительности);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разнообразных по форме и содержанию обучающих заняти</w:t>
            </w:r>
            <w:r>
              <w:rPr>
                <w:color w:val="000000"/>
              </w:rPr>
              <w:t>й по восстановлению (формированию, развитию) навыков по уходу за собой, самообслуживания (в том числе в форме беседы, тренинга, демонстрации, консультации, деловой игры);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оценку освоенных навыков по уходу за собой, самообслуживания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</w:t>
            </w:r>
            <w:r>
              <w:rPr>
                <w:color w:val="000000"/>
              </w:rPr>
              <w:t> соответствии с утвержденным графиком проведения занятий.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Занятия проводятся воспитателем.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проведения занятий должны быть созданы специальные условия (оборудован кабинет, уголки), разработаны планы проведения занятий.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Помещение, используемое для провед</w:t>
            </w:r>
            <w:r>
              <w:rPr>
                <w:color w:val="000000"/>
              </w:rPr>
              <w:t>ения занятий, должно соответствовать установленным нормам и быть по возможности адаптировано к особым потребностям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проведении занятий должны учитываться индивидуальные особенности, потребности, способности получателя услуги к освоени</w:t>
            </w:r>
            <w:r>
              <w:rPr>
                <w:color w:val="000000"/>
              </w:rPr>
              <w:t>ю навыков по уходу за собой, самообслуживания.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Состав и численность групп должны учитывать уровень развития навыков по уходу за собой, самообслуживания, психоэмоциональное состояние получателя услуги, способность и готовность обучаться в коллективе.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</w:t>
            </w:r>
            <w:r>
              <w:rPr>
                <w:color w:val="000000"/>
              </w:rPr>
              <w:t>едоставлении услуги учитываются методики, предназначенные для соответствующих категорий получателей услуг, используется адаптированный вспомогательный материал.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Инвентарь, используемый во время занятий, должен соответствовать требованиям безопасности.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</w:t>
            </w:r>
            <w:r>
              <w:rPr>
                <w:color w:val="000000"/>
              </w:rPr>
              <w:t>рмация, предоставляемая в процессе обучения, должна быть дозированной, доступной, излагаться понятным, ясным языком и иметь практическую направленность.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способствовать формированию и развитию навыков по уходу за собой, самообслуживан</w:t>
            </w:r>
            <w:r>
              <w:rPr>
                <w:color w:val="000000"/>
              </w:rPr>
              <w:t>ия и обеспечить повышение самостоятельности получателя услуги в повседневной жизни, уменьшить зависимость от посторонней помощи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40.3.2. бытовых навыков, навыков пользования бытовой техникой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оценку уровня развития бытовых навыков;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разработку индивидуальных занятий по восстановлению и (или) развитию и (или) формированию бытовых навыков;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 содержании занятий, их цели, графике проведения и их форме (групповая, индивидуальная), продолжительности и других</w:t>
            </w:r>
            <w:r>
              <w:rPr>
                <w:color w:val="000000"/>
              </w:rPr>
              <w:t xml:space="preserve"> особенностях;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разнообразных по форме и содержанию обучающих занятий по восстановлению, формированию, развитию бытовых навыков (обучению уборке помещения, стирке, глажению, приготовлению пищи, мойке посуды), а также по обучению мерам противопожа</w:t>
            </w:r>
            <w:r>
              <w:rPr>
                <w:color w:val="000000"/>
              </w:rPr>
              <w:t>рной безопасности, в том числе с использованием ТССР, ассистивных устройств и технологий, бытовых приборов и техники с адаптивными функциями;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оценку освоенных бытовых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утвержденным графиком проведения занятий.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Занятия должны проводить специалисты в области социальной работы, педагогики, психологии и иные специалисты, владеющие навыками педагогической деятельности, технологиями социальной реабилитации, абилитации инвалидов с различными типами нарушений.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пров</w:t>
            </w:r>
            <w:r>
              <w:rPr>
                <w:color w:val="000000"/>
              </w:rPr>
              <w:t>едения занятий должны быть созданы специальные условия (оборудован кулинарный класс).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Помещение, используемое для проведения занятий, должно соответствовать установленным нормам и быть адаптировано к особым потребностям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</w:t>
            </w:r>
            <w:r>
              <w:rPr>
                <w:color w:val="000000"/>
              </w:rPr>
              <w:t>проведении занятий должны учитываться индивидуальные особенности, потребности, способности получателя услуги к освоению бытовых навыков.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Состав и численность групп должны соответствовать уровню развития бытовых навыков, психоэмоциональное состояние получат</w:t>
            </w:r>
            <w:r>
              <w:rPr>
                <w:color w:val="000000"/>
              </w:rPr>
              <w:t>еля услуги, способность и готовность обучаться в коллективе.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 оказываться в индивидуальной форме (с учетом индивидуальных особенностей получателя услуги).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предоставлении услуги учитываются методики, предназначенные для соответствующих катег</w:t>
            </w:r>
            <w:r>
              <w:rPr>
                <w:color w:val="000000"/>
              </w:rPr>
              <w:t>орий получателей услуг, используется адаптированный вспомогательный материал, необходимые ТССР, ассистивные устройства и технологии.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Используемые средства общения должны соответствовать индивидуальным потребностям получателя услуг.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Инвентарь, используемый </w:t>
            </w:r>
            <w:r>
              <w:rPr>
                <w:color w:val="000000"/>
              </w:rPr>
              <w:t>во время занятий, должен соответствовать требованиям безопасности.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Информация, предоставляемая в процессе обучения, должна быть дозированной, доступной, излагаться понятным, ясным языком и иметь практическую направленность.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способств</w:t>
            </w:r>
            <w:r>
              <w:rPr>
                <w:color w:val="000000"/>
              </w:rPr>
              <w:t>овать формированию и развитию бытовых навыков, в том числе в домашних условиях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40.3.3. коммуникативных навыков, навыков социального взаимодействия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оценку уровня развития коммуникативных навыков, навыков социального взаимодействия;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разработку индивидуальных занятий по восстановлению и (или) развитию и (или) формированию коммуникативных навыков, навыков социального взаимодействия;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об особенностях занятий (в том числе содержании, их цели, графике провед</w:t>
            </w:r>
            <w:r>
              <w:rPr>
                <w:color w:val="000000"/>
              </w:rPr>
              <w:t>ения и их форме (групповая, индивидуальная), продолжительности);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разнообразных по форме и содержанию обучающих занятий по формированию, восстановлению, развитию коммуникативных навыков, навыков социального взаимодействия (в том числе установлени</w:t>
            </w:r>
            <w:r>
              <w:rPr>
                <w:color w:val="000000"/>
              </w:rPr>
              <w:t>е контактов, соблюдение коммуникативного поведения, навыков предупреждения и разрешения конфликтов);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оценку освоенных коммуникативных навыков, навыков социального взаимодействия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утвержденным графиком проведения занят</w:t>
            </w:r>
            <w:r>
              <w:rPr>
                <w:color w:val="000000"/>
              </w:rPr>
              <w:t>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предоставляться специалистами в области педагогики, психологии и иными специалистами, владеющими навыками педагогической деятельности, технологиями социальной реабилитации, абилитации инвалидов с различными типами нарушений.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проведени</w:t>
            </w:r>
            <w:r>
              <w:rPr>
                <w:color w:val="000000"/>
              </w:rPr>
              <w:t>я занятий должны быть разработаны планы проведения занятий.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проведении занятий должны использоваться (при необходимости) ТССР, ассистивные устройства и технологии, средства альтернативной коммуникации для формирования, восстановления, развития, поддерж</w:t>
            </w:r>
            <w:r>
              <w:rPr>
                <w:color w:val="000000"/>
              </w:rPr>
              <w:t>ания коммуникативных навыков, навыков социального взаимодействия;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должны учитываться индивидуальные особенности, потребности получателя услуги, способности к освоению коммуникативных навыков, навыков социального взаимодействия.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</w:t>
            </w:r>
            <w:r>
              <w:rPr>
                <w:color w:val="000000"/>
              </w:rPr>
              <w:t>ожет оказываться в форме индивидуальной и (или) групповой работы.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предоставлении услуги должны использоваться современные методики (в том числе игровые технологии, тренинги, ролевые игры, групповые дискуссии), обеспечивающие освоение навыков общения и </w:t>
            </w:r>
            <w:r>
              <w:rPr>
                <w:color w:val="000000"/>
              </w:rPr>
              <w:t>взаимодействия, и адаптированный вспомогательный материал.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Используемые средства общения должны соответствовать индивидуальным потребностям получателя услуг.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Информация, предоставляемая в процессе обучения, должна быть дозированной, доступной, излагаться п</w:t>
            </w:r>
            <w:r>
              <w:rPr>
                <w:color w:val="000000"/>
              </w:rPr>
              <w:t>онятным, ясным языком и иметь практическую направленность.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способствовать формированию и развитию у получателя услуги коммуникативных навыков, навыков социального взаимодействия, повышению способности к общению, адаптированности в об</w:t>
            </w:r>
            <w:r>
              <w:rPr>
                <w:color w:val="000000"/>
              </w:rPr>
              <w:t>ществе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40.3.4. навыков самостоятельного проживания (обучение правилам поведения в транспорте, на улице, в магазине и других общественных местах, обращению с деньгами и другое)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оценку уровня развития навыков самостоятельного проживания;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разработку индивидуальных занятий по восстановлению и (или) развитию и (или) формированию таких навыков;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информирование получателя услуги об особенностях занятий (в том числе содержании, их цели, </w:t>
            </w:r>
            <w:r>
              <w:rPr>
                <w:color w:val="000000"/>
              </w:rPr>
              <w:t>графике проведения и их форме (групповая, индивидуальная), продолжительности);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разнообразных по форме и содержанию обучающих занятий, в том числе в форме бесед, тренингов, ролевых игр, демонстраций, экскурсий) по формированию, восстановлению, ра</w:t>
            </w:r>
            <w:r>
              <w:rPr>
                <w:color w:val="000000"/>
              </w:rPr>
              <w:t>звитию навыков самостоятельного проживания (включая обучение правилам дорожного движения, пользованию общественным транспортом, правилам поведения на улице, в транспорте, магазине и других общественных местах, обращению с деньгами), в том числе с использов</w:t>
            </w:r>
            <w:r>
              <w:rPr>
                <w:color w:val="000000"/>
              </w:rPr>
              <w:t>анием ТССР, ассистивных устройств и технологий;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оценку освоенных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утвержденным графиком проведения занятий.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Услуга должна владеющими навыками педагогической деятельности, технологиями социальной реабилитации, </w:t>
            </w:r>
            <w:r>
              <w:rPr>
                <w:color w:val="000000"/>
              </w:rPr>
              <w:t>абилитации детей-инвалидов с различными типами нарушений.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предоставления услуги должны быть разработаны планы проведения занятий.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Помещения, используемые для проведения занятий, должны соответствовать установленным санитарно-гигиеническим нормам, быть </w:t>
            </w:r>
            <w:r>
              <w:rPr>
                <w:color w:val="000000"/>
              </w:rPr>
              <w:t>адаптированы к особым потребностям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должны учитываться индивидуальные особенности, потребности, способности получателя услуги к освоению навыков самостоятельного проживания, состояние здоровья.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формировании групп д</w:t>
            </w:r>
            <w:r>
              <w:rPr>
                <w:color w:val="000000"/>
              </w:rPr>
              <w:t>олжны учитываться уровень освоенных навыков самостоятельного проживания, способность и готовность обучаться в коллективе.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 оказываться в индивидуальной и групповой форме.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Инвентарь, используемый во время занятий, должен соответствовать требован</w:t>
            </w:r>
            <w:r>
              <w:rPr>
                <w:color w:val="000000"/>
              </w:rPr>
              <w:t>иям безопасности и учитывать состояние здоровья и иные особенности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Информация, предоставляемая в процессе обучения, должна быть дозированной, доступной, излагаться понятным, ясным языком и иметь практическую направленность.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Результаты на</w:t>
            </w:r>
            <w:r>
              <w:rPr>
                <w:color w:val="000000"/>
              </w:rPr>
              <w:t>блюдения за динамикой развития навыков самостоятельного проживания должны фиксироваться в письменной (печатной, электронной) форме.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способствовать восстановлению, формированию и развитию у получателя услуги навыков самостоятельного и</w:t>
            </w:r>
            <w:r>
              <w:rPr>
                <w:color w:val="000000"/>
              </w:rPr>
              <w:t> независимого проживания в обществе, способствовать его социализации, повышению адаптированности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40.4. проведение мероприятий по развитию доступных трудовых навыков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 результатов комплексной оценки потребностей и возможност</w:t>
            </w:r>
            <w:r>
              <w:rPr>
                <w:color w:val="000000"/>
              </w:rPr>
              <w:t>ей получателя услуги, индивидуального плана реабилитации, абилитации ребенка-инвалида по развитию доступных трудовых навыков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занятий (групповые/индивидуальные) по развитию трудовых навыков в условиях РЦДИ (в кружках, мастерски</w:t>
            </w:r>
            <w:r>
              <w:rPr>
                <w:color w:val="000000"/>
              </w:rPr>
              <w:t>х, учебных кабинетах и др.)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индивидуальным планом реабилитации, абилитации ребенка-инвалида и утвержденным графиком проведения соответствующих занятий.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Услугу могут оказывать специалисты в области трудотерапии, воспи</w:t>
            </w:r>
            <w:r>
              <w:rPr>
                <w:color w:val="000000"/>
              </w:rPr>
              <w:t>татели или иные специалисты.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предоставления услуги в РЦДИ должны быть созданы необходимые условия (оборудована трудовая мастерская по развитию трудовых навыков, учебный или тренировочный кабинет).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Инвентарь, используемый во время занятий, должен соответствовать требованиям безопасности.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Обучение трудовым навыкам осуществляется с учетом личностных особенностей (в том числе уровень освоенных навыков, имеющиеся ресурсы, мотивацию, половозрастные особен</w:t>
            </w:r>
            <w:r>
              <w:rPr>
                <w:color w:val="000000"/>
              </w:rPr>
              <w:t>ности, индивидуальные предпочтения).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Во время освоения трудовых навыков должны быть обеспечены постоянный присмотр за процессом трудовой деятельности, самочувствием получателя услуги и обеспечено соблюдение установленных требований по охране и безопасности</w:t>
            </w:r>
            <w:r>
              <w:rPr>
                <w:color w:val="000000"/>
              </w:rPr>
              <w:t xml:space="preserve"> условий труда.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Мероприятия по овладению трудовыми навыками могут проводиться в групповой форме либо индивидуально. При их проведении учитываются методики, предназначенные для соответствующих категорий получателей услуг, используется адаптированный вспомог</w:t>
            </w:r>
            <w:r>
              <w:rPr>
                <w:color w:val="000000"/>
              </w:rPr>
              <w:t>ательный материал.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формировании групп должны учитываться готовность и способности получателя услуги к обучению в коллективе.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способствовать формированию и развитию трудовых навыков получателя услуги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40.5. обучение пользованию те</w:t>
            </w:r>
            <w:r>
              <w:rPr>
                <w:color w:val="000000"/>
              </w:rPr>
              <w:t>хническими средствами социальной реабилитации, обучение самостоятельной ориентации, передвижению, коммуникации с использованием ассистивных устройств и 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рекомендациях по эксплуатации ТССР, правилах пользов</w:t>
            </w:r>
            <w:r>
              <w:rPr>
                <w:color w:val="000000"/>
              </w:rPr>
              <w:t>ания, ухода за ними;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консультирование по вопросам использования ассистивных устройств и технологий для увеличения степени самостоятельности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занятий по формированию практических навыков пользования ТССР, иными ассистивными устр</w:t>
            </w:r>
            <w:r>
              <w:rPr>
                <w:color w:val="000000"/>
              </w:rPr>
              <w:t>ойствами и технологиями (в том числе самостоятельному перемещению в кресле-коляске, передвижению при помощи костылей, ходунков);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наблюдение за адаптацией к использованию ТССР, иных ассистивных устройств и технологий, оказание консультационной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</w:t>
            </w:r>
            <w:r>
              <w:rPr>
                <w:color w:val="000000"/>
              </w:rPr>
              <w:t xml:space="preserve">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Услугу должно оказывать лицо, владеющее навыками эксплуатации ТССР, иных ассистивных устройств и технологий, а также имеющие необходимые компетенции для практического обучения людей с различными нарушениями.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>рактические занятия могут проводиться в групповой, индивидуальной форме.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процессе проведения занятий должны обеспечиваться уважительное и гуманное отношение к получателю услуги, эмоциональная поддержка, активизация личностных ресурсов на освоение навыков</w:t>
            </w:r>
            <w:r>
              <w:rPr>
                <w:color w:val="000000"/>
              </w:rPr>
              <w:t xml:space="preserve"> пользования ТССР, иными ассистивными устройствами и технологиями.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 о назначении, устройствах, особенностях функционирования ТССР, иных ассистивных устройств и технологий, сообщаемая получателю услуги в процессе обучения, должна соответствовать и</w:t>
            </w:r>
            <w:r>
              <w:rPr>
                <w:color w:val="000000"/>
              </w:rPr>
              <w:t>меющимся рекомендациям по эксплуатации, быть адаптирована с учетом особенностей здоровья получателя услуги и предоставлена в доступной форме.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Используемые в процессе обучения средства общения должны соответствовать индивидуальным потребностям получателя ус</w:t>
            </w:r>
            <w:r>
              <w:rPr>
                <w:color w:val="000000"/>
              </w:rPr>
              <w:t>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обеспечивать безопасное пользование ТССР, иными ассистивными устройствами и технологиями получателем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способствовать приобретению получателем услуги навыков пользования ТССР, иными ассистивными устройствами</w:t>
            </w:r>
            <w:r>
              <w:rPr>
                <w:color w:val="000000"/>
              </w:rPr>
              <w:t xml:space="preserve"> и технологиями, позволяющих полностью или частично компенсировать имеющиеся ограничения жизнедеятельности, обеспечить максимально возможную степень самостоятельности получателя услуги и создать условия для его независимого проживания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40.6. помощь в подбо</w:t>
            </w:r>
            <w:r>
              <w:rPr>
                <w:color w:val="000000"/>
              </w:rPr>
              <w:t>ре и выдача технических средств социальной реабилитации, ассистивных устройств во временное 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 потребностей получателя услуги в получении ТССР, ассистивных устройств во временное пользование;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взаимодействие с </w:t>
            </w:r>
            <w:r>
              <w:rPr>
                <w:color w:val="000000"/>
              </w:rPr>
              <w:t>организациями, предоставляющими ТССР, ассистивные устройства, во временное пользование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подборе ТССР, ассистивных устройств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оформлении документов на получение ТССР, ассистивных устройств во временн</w:t>
            </w:r>
            <w:r>
              <w:rPr>
                <w:color w:val="000000"/>
              </w:rPr>
              <w:t>ое 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оказания услуги в РЦДИ создается специально оборудованное помещение, предназначенное для сбора, хранения и выдачи ТССР, ассистивных устройств во временное пользование.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Подбор и выдача </w:t>
            </w:r>
            <w:r>
              <w:rPr>
                <w:color w:val="000000"/>
              </w:rPr>
              <w:t>ТССР, ассистивных устройств осуществляется с учетом индивидуального подхода в целях обеспечения удобства при пользовании.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ТССР, ассистивные устройства должны быть безопасны в использовании.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способствовать обеспечению получателя услуг</w:t>
            </w:r>
            <w:r>
              <w:rPr>
                <w:color w:val="000000"/>
              </w:rPr>
              <w:t>и ТССР, ассистивными устройствами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40.7. оказание услуг культурно-массового и досугового характера: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40.7.1. чтение вслух журналов, газет, книг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с получателем услуги особенностей чтения (в том числе литературы к прочтени</w:t>
            </w:r>
            <w:r>
              <w:rPr>
                <w:color w:val="000000"/>
              </w:rPr>
              <w:t>ю, времени, продолжительности);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чтение литературы, периодики вслух;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коммуникативное взаимодействие с получателем услуги, обсуждение прочитанного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Услугу может оказывать библиотекарь, воспитатель и иной ра</w:t>
            </w:r>
            <w:r>
              <w:rPr>
                <w:color w:val="000000"/>
              </w:rPr>
              <w:t>ботник, не имеющий нарушений (дефектов), препятствующих речевому воспроизведению содержания литературных, периодических изданий.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 оказываться в библиотеке РЦДИ, группе в групповой или индивидуальной форме.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Подбор литературы для чтения осуществл</w:t>
            </w:r>
            <w:r>
              <w:rPr>
                <w:color w:val="000000"/>
              </w:rPr>
              <w:t>яется с учетом возрастных особенностей получателей услуги, их интересов (с учетом маркировки по возрасту).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Чтение вслух должно осуществляться доступным для восприятия тембром, скоростью, предоставлять возможность для обсуждения и обмена мнениями.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Оказание </w:t>
            </w:r>
            <w:r>
              <w:rPr>
                <w:color w:val="000000"/>
              </w:rPr>
              <w:t>услуги должно обеспечить удовлетворение потребности получателя услуги в информации, интеллектуальном развитии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40.7.2. организация настольных и иных игр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пожеланий в отношении участия в настольных и иных играх (в </w:t>
            </w:r>
            <w:r>
              <w:rPr>
                <w:color w:val="000000"/>
              </w:rPr>
              <w:t>том числе шашках, шахматах, домино, лото, пазлы и др.);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настольных и иных игр для индивидуального или группового пользования (игры), в том числе адаптивных;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организация настольных и иных игр (объединение желающих в команды, группы, предостав</w:t>
            </w:r>
            <w:r>
              <w:rPr>
                <w:color w:val="000000"/>
              </w:rPr>
              <w:t>ление помещений, места для проведения игр;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разъяснение правил игры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оказание иной помощи для обеспечения участия в игровой деятельности (при необходимости с учетом индивидуальных потребностей получателя услуги)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</w:t>
            </w:r>
            <w:r>
              <w:rPr>
                <w:color w:val="000000"/>
              </w:rPr>
              <w:t>о запросу получателя услуги в соответствии с планом проведения соответствующих занятий.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Услугу может оказывать библиотекарь, воспитатель и другой работник.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в помещениях, предназначенных для организации культурно-досуговой деятельности (в</w:t>
            </w:r>
            <w:r>
              <w:rPr>
                <w:color w:val="000000"/>
              </w:rPr>
              <w:t> том числе в библиотеке, группе, актовом зале).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Помещение для организации настольных и иных игр должно быть оборудовано удобной мебелью, приспособленной с учетом индивидуальных потребностей получателей услуг.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оказания услуги РЦДИ должно быть обеспечено</w:t>
            </w:r>
            <w:r>
              <w:rPr>
                <w:color w:val="000000"/>
              </w:rPr>
              <w:t xml:space="preserve"> необходимым инвентарем и игровым материалом (в том числе шашками, шахматами, лото, комплектами пазлов и др.), соответствующим индивидуальным особенностям получателей услуги, их интересам.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развитие и поддержание интеллекту</w:t>
            </w:r>
            <w:r>
              <w:rPr>
                <w:color w:val="000000"/>
              </w:rPr>
              <w:t>альных способностей получателя услуги, проведение интересного досуга и отдыха, содействовать активизации социального взаимодействия и развитию коммуникативных навыков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40.7.3. организация и проведение занятий по развитию творчества, художественной самодеят</w:t>
            </w:r>
            <w:r>
              <w:rPr>
                <w:color w:val="000000"/>
              </w:rPr>
              <w:t xml:space="preserve">ельности, поддержке когнитивных функций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с учетом индивидуального плана реабилитации, абилитации ребенка-инвалида, включая определение объема и периодичности;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оценку потребностей получателя услуг в занятиях по раз</w:t>
            </w:r>
            <w:r>
              <w:rPr>
                <w:color w:val="000000"/>
              </w:rPr>
              <w:t>витию творчества, художественной самодеятельности, поддержке когнитивных функций, его интересов;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подбор оптимальных видов, направлений занятий и формы проведения занятий (индивидуальная, групповая) с учетом индивидуальных потребностей и особенностей получа</w:t>
            </w:r>
            <w:r>
              <w:rPr>
                <w:color w:val="000000"/>
              </w:rPr>
              <w:t>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составление плана работы, включая формирование групп, подбор заданий, материалов для занятий, инвентаря и др.;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разнообразных по форме и содержанию занятий по развитию творчества, художественной самодеятельности, поддержке когнитивны</w:t>
            </w:r>
            <w:r>
              <w:rPr>
                <w:color w:val="000000"/>
              </w:rPr>
              <w:t>х функций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обеспечение благоприятного психологического микроклимата, здоровых и безопасных условий при проведении занятий, динамический контроль самочувствия получателя услуги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в соответс</w:t>
            </w:r>
            <w:r>
              <w:rPr>
                <w:color w:val="000000"/>
              </w:rPr>
              <w:t>твии с планом проведения соответствующих занятий.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Услугу должны оказывать специалисты в области организации культурно-досуговой деятельности, психологии, социальной работы, воспитатели, и иные работники, проявляющие способности в различных видах художестве</w:t>
            </w:r>
            <w:r>
              <w:rPr>
                <w:color w:val="000000"/>
              </w:rPr>
              <w:t>нно-прикладного творчества, владеющие технологиями социальной реабилитации, абилитации инвалидов с различными нарушениями.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в специальных помещениях, приспособленных для проведения занятий с учетом индивидуальных особенностей соответствую</w:t>
            </w:r>
            <w:r>
              <w:rPr>
                <w:color w:val="000000"/>
              </w:rPr>
              <w:t>щих категорий получателей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Используемый инвентарь должен отвечать требованиям безопасности.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состава групп должно осуществляться на основании оценки социально-психологических и иных особенностей получателя услуги, готовности к </w:t>
            </w:r>
            <w:r>
              <w:rPr>
                <w:color w:val="000000"/>
              </w:rPr>
              <w:t>взаимодействию с другими, размеров помещения для занятий, а также пожеланий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предоставлении услуги учитываются методики, предназначенные для соответствующих категорий получателей услуги, используется адаптивный вспомогательный материа</w:t>
            </w:r>
            <w:r>
              <w:rPr>
                <w:color w:val="000000"/>
              </w:rPr>
              <w:t>л.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Материал при проведении занятий должен излагаться доступным, ясным языком, с преобладанием практики, интерактивных форм работы.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Оказание услуги должно обеспечить удовлетворение потребности получателя услуги в досуге, творческой деятельности, расширении </w:t>
            </w:r>
            <w:r>
              <w:rPr>
                <w:color w:val="000000"/>
              </w:rPr>
              <w:t>сферы общения и взаимодействия, способствовать поддержанию, развитию когнитивных функций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40.7.4. организация и проведение разнопрофильных досуговых мероприятий (информационно-образовательных, развивающих, художественно-публицистических, спортивно-развлека</w:t>
            </w:r>
            <w:r>
              <w:rPr>
                <w:color w:val="000000"/>
              </w:rPr>
              <w:t>тельных и других)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разработку разнопрофильных досуговых мероприятий с учетом потребностей, интересов и запросов получателей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составление плана мероприятий;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регулярное информирование о плане мероприятий, мотивация получателей у</w:t>
            </w:r>
            <w:r>
              <w:rPr>
                <w:color w:val="000000"/>
              </w:rPr>
              <w:t>слуг к участию;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запланированных мероприятий (информационно-образовательных, развивающих, художественно-публицистических, спортивно-развлекательных и др.);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подбор оптимальных методик (форм проведения) для достижения целей социальной реабилитации,</w:t>
            </w:r>
            <w:r>
              <w:rPr>
                <w:color w:val="000000"/>
              </w:rPr>
              <w:t xml:space="preserve"> абилитации с учетом индивидуальных потребностей и особенностей конкретного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получателю услуги возможности участия в мероприятиях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в соответствии с утвержденным плана мероприятий.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</w:t>
            </w:r>
            <w:r>
              <w:rPr>
                <w:color w:val="000000"/>
              </w:rPr>
              <w:t>я специалистами по социально-педагогической работе, психологами, руководителями кружков, воспитателями и другими специалистами, проявляющими творческие способности в различных видах художественно-творческой, музыкальной, спортивной и иной деятельности, вла</w:t>
            </w:r>
            <w:r>
              <w:rPr>
                <w:color w:val="000000"/>
              </w:rPr>
              <w:t>деющими технологиями социальной реабилитации, абилитации детей-инвалидов с различными типами нарушений.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Должна обеспечиваться доступность досуговых мероприятий для получателей услуги с различными типами нарушений посредством создания доступной среды, испол</w:t>
            </w:r>
            <w:r>
              <w:rPr>
                <w:color w:val="000000"/>
              </w:rPr>
              <w:t>ьзование ассистивных устройств и технологий.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Массовые мероприятия могут проводиться в актовом зале (холле, на прилегающей территории РЦДИ).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Инвентарь и оборудование, используемые во время мероприятий, должны соответствовать требованиям безопасности.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пр</w:t>
            </w:r>
            <w:r>
              <w:rPr>
                <w:color w:val="000000"/>
              </w:rPr>
              <w:t>оведении мероприятий должны учитываться индивидуальные особенности, потребности и интересы получателя услуги, обеспечиваться динамическое наблюдение за самочувствием.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способствовать развитию личностного, творческого, интеллектуальног</w:t>
            </w:r>
            <w:r>
              <w:rPr>
                <w:color w:val="000000"/>
              </w:rPr>
              <w:t>о потенциала получателя услуги, обеспечению социализации и социальной адаптации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40.8. обучение законных представителей, сопровождающих ребенка-инвалида в период курса реабилитации, абилитации, навыкам ухода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</w:t>
            </w:r>
            <w:r>
              <w:rPr>
                <w:color w:val="000000"/>
              </w:rPr>
              <w:t>я услуги об основах ухода за лицами с различными нарушениями и иными индивидуальными особенностями;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проведение занятий по формированию практических навыков ухода (включая помощь в перемещении, соблюдении личной гигиены, питье, кормлении), в том числе с исп</w:t>
            </w:r>
            <w:r>
              <w:rPr>
                <w:color w:val="000000"/>
              </w:rPr>
              <w:t>ользованием специального учебного инвентаря;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 индивидуальных особенностей и потребностей лица, за которым осуществляется уход, и демонстрацию практических навыков ухода;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консультирование по вопросам осуществления ухода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</w:t>
            </w:r>
            <w:r>
              <w:rPr>
                <w:color w:val="000000"/>
              </w:rPr>
              <w:t>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Услугу должно оказывать лицо, владеющее навыками ухода и имеющее способности к педагогической деятельности.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Практические занятия могут проводиться в групповой и (или) индивидуальной форме.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оказании услуги оборудование, исполь</w:t>
            </w:r>
            <w:r>
              <w:rPr>
                <w:color w:val="000000"/>
              </w:rPr>
              <w:t>зуемое во время обучения, должно быть исправно, соответствовать требованиям безопасности.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Информация, предоставляемая в процессе обучения, должна быть дозированной, доступной, излагаться понятным, ясным языком и иметь практическую направленность.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процесс</w:t>
            </w:r>
            <w:r>
              <w:rPr>
                <w:color w:val="000000"/>
              </w:rPr>
              <w:t>е обучения должно обеспечиваться уважительное отношение к получателю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процессе практической демонстрации навыков ухода в отношении ребенка-инвалида должны обеспечиваться уважительное и гуманное отношение к нему, учитываться индивидуальные особенно</w:t>
            </w:r>
            <w:r>
              <w:rPr>
                <w:color w:val="000000"/>
              </w:rPr>
              <w:t>сти и потребности.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овладении навыками ухода за ребенком-инвалидом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40.9. формирование рекомендаций по дальнейшему осуществлению реабилитации, абилитации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</w:t>
            </w:r>
            <w:r>
              <w:rPr>
                <w:color w:val="000000"/>
              </w:rPr>
              <w:t>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 результатов реализации индивидуального плана реабилитации, абилитации ребенка-инвалида, составленного на период прохождения курса реабилитации, абилитации в РЦДИ, рекомендаций по направлениям реабилитации, абилитации,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проведению дополнительных о</w:t>
            </w:r>
            <w:r>
              <w:rPr>
                <w:color w:val="000000"/>
              </w:rPr>
              <w:t>бследований, диагностических мероприятий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формирование рекомендаций по дальнейшему осуществлению реабилитации, абилитации, а также повторному прохождению курса реабилитации, абилитации на базе РЦДИ;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рекомендаций его закон</w:t>
            </w:r>
            <w:r>
              <w:rPr>
                <w:color w:val="000000"/>
              </w:rPr>
              <w:t>ному представителю получателя услуги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завершении курса реабилитации, абилитации в центре реабилитации, абилитации.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специалистами, компетентными в области социальной, медицинской реабилитации, абилитации.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оказ</w:t>
            </w:r>
            <w:r>
              <w:rPr>
                <w:color w:val="000000"/>
              </w:rPr>
              <w:t>ании услуги должно обеспечиваться уважительное и гуманное отношение к получателю услуги, конфиденциальность информации, ставшей известной в процессе оказания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 о результатах прохождения курса реабилитации, абилитации в РЦДИ и разработанных</w:t>
            </w:r>
            <w:r>
              <w:rPr>
                <w:color w:val="000000"/>
              </w:rPr>
              <w:t xml:space="preserve"> рекомендациях должна излагаться доступным, ясным языком.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содействовать повышению эффективности дальнейших мероприятий реабилитации, абилитации, обеспечению преемственности и последовательности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Социальные услуги, оказываемые центрам</w:t>
            </w:r>
            <w:r>
              <w:rPr>
                <w:color w:val="000000"/>
              </w:rPr>
              <w:t>и (домами) временного пребывания лиц без определенного места жительства</w:t>
            </w:r>
            <w:r>
              <w:rPr>
                <w:color w:val="000000"/>
              </w:rPr>
              <w:br/>
              <w:t>(далее – центр временного пребывания)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41. Услуги временного приюта (для лиц без определенного места жительства):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41.1. предоставление спального места с </w:t>
            </w:r>
            <w:r>
              <w:rPr>
                <w:color w:val="000000"/>
              </w:rPr>
              <w:t>комплектом постельного белья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содержании услуги временного приюта, сроках и условиях предоставления;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ознакомление с местом, условиями ночлега, временного проживания, правилами внутреннего распорядка;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(</w:t>
            </w:r>
            <w:r>
              <w:rPr>
                <w:color w:val="000000"/>
              </w:rPr>
              <w:t>проведение инструктажа) по технике безопасности, включая пользование бытовыми приборами;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отдельного спального места (кровать с матрацем), чистого комплекта спальных принадлежностей (подушка, одеяло, простынь, наволочка, пододеяльник) и други</w:t>
            </w:r>
            <w:r>
              <w:rPr>
                <w:color w:val="000000"/>
              </w:rPr>
              <w:t>х предметов первой необходимости (полотенце, средства личной гигиены – мыло, туалетная бумага);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возможности проведения гигиенических процедур;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обеспечение беспрепятственного доступа к питьевой воде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обеспечить удовлетворение пот</w:t>
            </w:r>
            <w:r>
              <w:rPr>
                <w:color w:val="000000"/>
              </w:rPr>
              <w:t>ребности лиц без определенного места жительства в ночлеге.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Помещения центра временного пребывания, используемое оборудование и инвентарь должны соответствовать требованиям противопожарной безопасности, установленным санитарно-эпидемиологическим требованиям</w:t>
            </w:r>
            <w:r>
              <w:rPr>
                <w:color w:val="000000"/>
              </w:rPr>
              <w:t>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Помещение центра временного пребывания должно быть обеспечено системой безопасности (тревожной кнопкой), стационарной телефонной связью, аптечкой первой помощи.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Помещения (комнаты) для предоставления ночлега должны быть оборудованы местами и мебелью для </w:t>
            </w:r>
            <w:r>
              <w:rPr>
                <w:color w:val="000000"/>
              </w:rPr>
              <w:t>сна и отдыха (кроватью с матрацем), мебелью для хранения вещей (тумбочки и (или) шкаф), стульями, столом.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граждан, проживающих в одной комнате, по возможности не должно превышать восьми человек.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центре временного пребывания должно быть отдельн</w:t>
            </w:r>
            <w:r>
              <w:rPr>
                <w:color w:val="000000"/>
              </w:rPr>
              <w:t>ое помещение (место), оснащенное необходимым санитарным оборудованием (в том числе раковиной, душем, унитазом) с наличием средств гигиены (в том числе мыло, туалетная бумага).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Обеспечение доступа к питьевой воде должно осуществляться круглосуточно.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Оборудо</w:t>
            </w:r>
            <w:r>
              <w:rPr>
                <w:color w:val="000000"/>
              </w:rPr>
              <w:t>вание, бытовые и световые приборы должны быть исправны (находиться в рабочем состоянии).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Информационные материалы по технике безопасности, в том числе противопожарной (памятки, листовки, брошюры), правила внутреннего распорядка, утвержденные руководителем </w:t>
            </w:r>
            <w:r>
              <w:rPr>
                <w:color w:val="000000"/>
              </w:rPr>
              <w:t>центра временного пребывания, должны располагаться на виду в доступном месте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41.2. обеспечение средствами личной гигиены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C18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C1808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42. Консультационно-информационные услуги: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42.1. консультирование и информирование по вопросам оказания социальных услуг и </w:t>
            </w:r>
            <w:r>
              <w:rPr>
                <w:color w:val="000000"/>
              </w:rPr>
              <w:t xml:space="preserve">социальной поддержки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со ссылкой на законодательство (в доступной для восприятия получателя услуги форме) о социальных услугах, оказываемых центрами временного пребывания, порядке и условиях их получения;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</w:t>
            </w:r>
            <w:r>
              <w:rPr>
                <w:color w:val="000000"/>
              </w:rPr>
              <w:t>ие о государственных льготах, правах и гарантиях отдельным категориям граждан, помощь в определении льгот, гарантий и иных видов социальной поддержки, на которые имеет право получатель услуг в соответствии с законодательством;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разъяснений, о</w:t>
            </w:r>
            <w:r>
              <w:rPr>
                <w:color w:val="000000"/>
              </w:rPr>
              <w:t>тветов на вопросы, разъяснений по оказанию социальных услуг и социальной поддержки с учетом личной ситуации (индивидуальных потребностей);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для ознакомления необходимых нормативных правовых актов на бумажном (электронном) носителе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</w:t>
            </w:r>
            <w:r>
              <w:rPr>
                <w:color w:val="000000"/>
              </w:rPr>
              <w:t>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 должна представляться непосредственно после обращения за ней либо, если информация требует необходимого уточнения, – в оговоренные с получателем услуги сроки.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Услугу могут оказывать работники центра врем</w:t>
            </w:r>
            <w:r>
              <w:rPr>
                <w:color w:val="000000"/>
              </w:rPr>
              <w:t>енного пребывания, компетентные в области социального обслуживания и социальной поддержки, владеющие актуальной информацией о государственных льготах, правах и гарантиях отдельным категориям граждан и иных видах социальной поддержки в соответствии с законо</w:t>
            </w:r>
            <w:r>
              <w:rPr>
                <w:color w:val="000000"/>
              </w:rPr>
              <w:t>дательством.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в специально оборудованном кабинете либо на рабочем месте специалиста, оказывающего консультационно-информационные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обеспечивать предоставление в полном объеме получателю услуги необходимой информации об</w:t>
            </w:r>
            <w:r>
              <w:rPr>
                <w:color w:val="000000"/>
              </w:rPr>
              <w:t> установленных законодательством правах в области социального обслуживания и социальной поддержки, путях их реализации и защиты (при необходимости).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Предоставляемая информация должна быть актуальной, содержать (при необходимости) ссылки на законодательство</w:t>
            </w:r>
            <w:r>
              <w:rPr>
                <w:color w:val="000000"/>
              </w:rPr>
              <w:t xml:space="preserve"> в доступной для восприятия и понимания форме. Услуга может предоставляться в письменной и (или) устной форме.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в получении (разъяснении) информации по вопросам социального обслуживания, социально</w:t>
            </w:r>
            <w:r>
              <w:rPr>
                <w:color w:val="000000"/>
              </w:rPr>
              <w:t>й поддержки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42.2. содействие в оформлении необходимых документов для реализации права на социальную поддержку и социальное обслуживание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 процедуре оформления документов, порядке их предоставления,</w:t>
            </w:r>
            <w:r>
              <w:rPr>
                <w:color w:val="000000"/>
              </w:rPr>
              <w:t xml:space="preserve"> включая ответы на вопросы, необходимые разъяснения;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содействия в подготовке необходимых документов (проверка полноты и правильности заполнения документов, дающих право на социальную поддержку и социальное обслуживание, при необходимости копирован</w:t>
            </w:r>
            <w:r>
              <w:rPr>
                <w:color w:val="000000"/>
              </w:rPr>
              <w:t>ие, заверение документов);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образцов заявлений, бланков, бумаги, ручки для написания заявлений;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помощи в заполнении форменных бланков, написании заявлений;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проверку полноты, правильности заполненных документов, согласование текста с </w:t>
            </w:r>
            <w:r>
              <w:rPr>
                <w:color w:val="000000"/>
              </w:rPr>
              <w:t>получателем услуги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по заполнению документов должна оказываться непосредственно в момент обращения либо в оговоренные с получателем услуги сроки.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Услугу могут оказывать специалисты, компетентные в </w:t>
            </w:r>
            <w:r>
              <w:rPr>
                <w:color w:val="000000"/>
              </w:rPr>
              <w:t>области социального обслуживания и социальной поддержки.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в специально оборудованном кабинете либо на рабочем месте специалиста, оказывающего консультационно-информационные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предоставлять необходимы</w:t>
            </w:r>
            <w:r>
              <w:rPr>
                <w:color w:val="000000"/>
              </w:rPr>
              <w:t>е разъяснения, обеспечивающие правильность и полноту заполнения документов, иметь образцы заявлений, бланки, необходимые канцелярские товары для предоставления во временное пользование получателю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Рекомендации и разъяснения, а также образцы документ</w:t>
            </w:r>
            <w:r>
              <w:rPr>
                <w:color w:val="000000"/>
              </w:rPr>
              <w:t>ов должны соответствовать требованиям и нормам законодательства и обеспечивать предоставление в полном объеме получателю услуги необходимой информации в отношении полноты оформления, сроков подачи и рассмотрения документов для реализации права на социальну</w:t>
            </w:r>
            <w:r>
              <w:rPr>
                <w:color w:val="000000"/>
              </w:rPr>
              <w:t>ю поддержку и социальное обслуживание.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помощь получателю услуги в оформлении необходимых документов для реализации права на социальную поддержку и социальное обслуживание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42.3. содействие в истребовании необходимых докуме</w:t>
            </w:r>
            <w:r>
              <w:rPr>
                <w:color w:val="000000"/>
              </w:rPr>
              <w:t xml:space="preserve">нтов для реализации права на социальную поддержку и социальное обслуживание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процедуре получения документов и подготовки соответствующих запросов, разъяснение вопросов получателя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содействие и помощь в подгот</w:t>
            </w:r>
            <w:r>
              <w:rPr>
                <w:color w:val="000000"/>
              </w:rPr>
              <w:t>овке запросов или их подготовку (в том числе написание писем, ходатайств) в соответствующие государственные органы (организации) в целях получения документов, необходимых для подтверждения права на получение социального обслуживания, социальных выплат, пос</w:t>
            </w:r>
            <w:r>
              <w:rPr>
                <w:color w:val="000000"/>
              </w:rPr>
              <w:t>обий, льгот;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контроль отправки и поступления корреспонденции в соответствующие государственные органы (организации) или оказание содействия в передаче собранных документов;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контроль сроков, полноты и правильности оформления (заполнения) полученных от соотв</w:t>
            </w:r>
            <w:r>
              <w:rPr>
                <w:color w:val="000000"/>
              </w:rPr>
              <w:t>етствующих государственных органов (организаций) документов (решений)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оформлении запросов для истребования документов должна оказываться непосредственно в момент обращения либо в оговоренные с п</w:t>
            </w:r>
            <w:r>
              <w:rPr>
                <w:color w:val="000000"/>
              </w:rPr>
              <w:t>олучателем услуги сроки.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Запросы и иные документы должны готовиться в установленные законодательством сроки.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 результатах рассмотрения документов осуществляется в течение трех рабочих дней после получения ответа (документов).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Услугу должны </w:t>
            </w:r>
            <w:r>
              <w:rPr>
                <w:color w:val="000000"/>
              </w:rPr>
              <w:t>оказывать специалисты, компетентные в области социального обслуживания и социальной поддержки.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оказывается в специально оборудованном кабинете либо на рабочем месте специалиста, оказывающего консультационно-информационные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</w:t>
            </w:r>
            <w:r>
              <w:rPr>
                <w:color w:val="000000"/>
              </w:rPr>
              <w:t>слугу, должно иметь образцы заявлений, бланки, необходимые канцелярские товары для предоставления во временное пользование получателю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истребование необходимых документов для реализации права получателя услуги на со</w:t>
            </w:r>
            <w:r>
              <w:rPr>
                <w:color w:val="000000"/>
              </w:rPr>
              <w:t>циальную поддержку и социальное обслуживание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43. Социально-посреднические услуги: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43.1. содействие в восстановлении и поддержании родственных связей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уточнении и поиске информации о родственниках в </w:t>
            </w:r>
            <w:r>
              <w:rPr>
                <w:color w:val="000000"/>
              </w:rPr>
              <w:t>открытых источниках (в том числе Интернете, справочных службах);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подготовке запросов для обеспечения поиска родственников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родственников о желании получателя услуги связаться с ними, его состоянии, настроении и д</w:t>
            </w:r>
            <w:r>
              <w:rPr>
                <w:color w:val="000000"/>
              </w:rPr>
              <w:t>ругих аспектах жизни получателя услуги (с его согласия) (в том числе по телефону, через Интернет);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организацию общения получателя услуги с родственниками, участия в семейных мероприятиях, праздниках (при необходимости)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</w:t>
            </w:r>
            <w:r>
              <w:rPr>
                <w:color w:val="000000"/>
              </w:rPr>
              <w:t>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обеспечивает конфиденциальность информации, полученной при исполнении своих обязанностей.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родственникам личной информации должно осуществляться только по желанию (с согласия)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</w:t>
            </w:r>
            <w:r>
              <w:rPr>
                <w:color w:val="000000"/>
              </w:rPr>
              <w:t>а должна осуществляться с учетом необходимости соблюдения требований безопасности для получателя услуги при встрече (контакте) с родственниками.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способствовать удовлетворению потребности получателя услуги в восстановлении и (или) под</w:t>
            </w:r>
            <w:r>
              <w:rPr>
                <w:color w:val="000000"/>
              </w:rPr>
              <w:t>держании его родственных связей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43.2. содействие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потребности в восстановлении (замене) документов, удостоверяющих личность и</w:t>
            </w:r>
            <w:r>
              <w:rPr>
                <w:color w:val="000000"/>
              </w:rPr>
              <w:t> подтверждающих право на льготы;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предоставление общедоступной информации, размещенной на официальных сайтах в Интернете государственных органов (организаций), к компетенции которых относятся вопросы восстановления (замены) документов, удостоверяющих личнос</w:t>
            </w:r>
            <w:r>
              <w:rPr>
                <w:color w:val="000000"/>
              </w:rPr>
              <w:t>ть и подтверждающих право на льготы, о месте нахождения указанных государственных органов (организаций), контактных телефонах, режиме их работы и графике приема граждан, перечнях необходимых документов (при наличии такой информации на официальном сайте в И</w:t>
            </w:r>
            <w:r>
              <w:rPr>
                <w:color w:val="000000"/>
              </w:rPr>
              <w:t>нтернете);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содействие в сборе и подготовке необходимых документов;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копирование документов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сопровождение в государственные органы (организации), к компетенции которых относятся вопросы восстановления (замены) документов, удостоверяющих </w:t>
            </w:r>
            <w:r>
              <w:rPr>
                <w:color w:val="000000"/>
              </w:rPr>
              <w:t xml:space="preserve">личность и подтверждающих право на льготы (при необходимости)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обеспечивает конфиденциальность информации, полученной при оказании услуги, а также (при необходимости) сохранност</w:t>
            </w:r>
            <w:r>
              <w:rPr>
                <w:color w:val="000000"/>
              </w:rPr>
              <w:t>ь документов при работе с ними.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Предоставляемая информация должна быть актуальной, излагаться доступным языком.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может включать взаимодействие с государственными органами (организациями), к </w:t>
            </w:r>
            <w:r>
              <w:rPr>
                <w:color w:val="000000"/>
              </w:rPr>
              <w:t>компетенции которых относятся вопросы восстановления (замены) документов, удостоверяющих личность и подтверждающих право на льготы.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способствовать восстановлению (замене) документов, удостоверяющих личность и подтверждающих право на </w:t>
            </w:r>
            <w:r>
              <w:rPr>
                <w:color w:val="000000"/>
              </w:rPr>
              <w:t>льготы</w:t>
            </w:r>
          </w:p>
        </w:tc>
      </w:tr>
      <w:tr w:rsidR="00000000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43.3. содействие в получении: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43.3.1. социальных услуг, предоставляемых организациями, оказывающими социальные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изучение ситуации получателя услуги, уточнение оснований, дающих право на получение социальных услуг;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нформирование о порядке и условиях получения социальных услуг в организациях, оказывающих социальные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подборе подходящей организации, оказывающей социальные услуги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оформлении необходимых документов, написании з</w:t>
            </w:r>
            <w:r>
              <w:rPr>
                <w:color w:val="000000"/>
              </w:rPr>
              <w:t>аявлений, заполнении форменных бланков;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передачу документов, информации о получателе услуги в организацию, оказывающую социальные услуги;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об отправке документов, сроках их рассмотрения и принятии решений;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осуществлении денежных расч</w:t>
            </w:r>
            <w:r>
              <w:rPr>
                <w:color w:val="000000"/>
              </w:rPr>
              <w:t>етов;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контроль факта предоставления услуги организацией, оказывающей социальные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с учетом режима работы соответствующих организаций.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обеспечивает сохранность документов при</w:t>
            </w:r>
            <w:r>
              <w:rPr>
                <w:color w:val="000000"/>
              </w:rPr>
              <w:t> работе с ними, а также конфиденциальность информации.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владеть достоверной и актуальной информацией о порядке и условиях работы организаций, оказывающих социальные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включать взаимодействие с организация</w:t>
            </w:r>
            <w:r>
              <w:rPr>
                <w:color w:val="000000"/>
              </w:rPr>
              <w:t>ми, оказывающими социальные услуги, в интересах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Документы, представляемые в организации, должны соответствовать требованиям законодательства.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содействовать получателю услуги в получении социальных услуг, предоставл</w:t>
            </w:r>
            <w:r>
              <w:rPr>
                <w:color w:val="000000"/>
              </w:rPr>
              <w:t>яемых организациями, оказывающими социальные услуги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43.3.2. услуг, предоставляемых организациями культуры, физической культуры и спорта, дополнительного образования, торговли, бытового обслуживания, связи и другими органами (организациями)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уточнение у получателя услуги наименований, количества и объемов услуг;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поиск необходимых организаций культуры, физической культуры и спорта, дополнительного образования, торговли, бытового обслуживания, связи и других органов (орга</w:t>
            </w:r>
            <w:r>
              <w:rPr>
                <w:color w:val="000000"/>
              </w:rPr>
              <w:t>низаций);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услуги о порядке и условиях получения соответствующих услуг в организациях культуры, физической культуры и спорта, дополнительного образования, торговли, бытового обслуживания, связи и других органах (организациях);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</w:t>
            </w:r>
            <w:r>
              <w:rPr>
                <w:color w:val="000000"/>
              </w:rPr>
              <w:t>щь (при необходимости) в оформлении заказа, его доставке, осуществлении денежных расчетов;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контроль факта предоставления услуги соответствующими органами (организациями)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с учетом режима работы соответству</w:t>
            </w:r>
            <w:r>
              <w:rPr>
                <w:color w:val="000000"/>
              </w:rPr>
              <w:t>ющих органов (организаций).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оказывающее услугу, должно владеть достоверной и актуальной информацией о порядке и условиях работы органов (организаций),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оказывающих соответствующие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Получателю услуги должна быть предоставлена информация об услов</w:t>
            </w:r>
            <w:r>
              <w:rPr>
                <w:color w:val="000000"/>
              </w:rPr>
              <w:t>иях, порядке, сроках, стоимости услуг, предоставляемых органами (организациями), в доступной форме, ясным языком.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должна включать взаимодействие с органами (организациями) в интересах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содействовать получател</w:t>
            </w:r>
            <w:r>
              <w:rPr>
                <w:color w:val="000000"/>
              </w:rPr>
              <w:t>ю услуги в получении услуг, предоставляемых организациями культуры, торговли, бытового обслуживания, связи и другими организациями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43.4. сопровождение в государственные организации здравоохранения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обсуждение даты, времени, продолж</w:t>
            </w:r>
            <w:r>
              <w:rPr>
                <w:color w:val="000000"/>
              </w:rPr>
              <w:t>ительности посещения, маршрута передвижения;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сопровождение в государственную организацию здравоохранения (туда и обратно), в том числе при посещении врача-специалиста, выполнении медицинской процедуры (при необходимости);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помощи при посадке (высад</w:t>
            </w:r>
            <w:r>
              <w:rPr>
                <w:color w:val="000000"/>
              </w:rPr>
              <w:t>ке) в транспортное средство, передвижении к месту назначения (проживания)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 с учетом режима работы государственных организаций здравоохранения.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Дата, время, вид транспорта, маршрут передвижения согласовываю</w:t>
            </w:r>
            <w:r>
              <w:rPr>
                <w:color w:val="000000"/>
              </w:rPr>
              <w:t>тся с получателем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Центром временного пребывания при необходимости обеспечивается сопровождение получателя социальной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обеспечить удовлетворение потребности получателя услуги в сопровождении в государственные организаци</w:t>
            </w:r>
            <w:r>
              <w:rPr>
                <w:color w:val="000000"/>
              </w:rPr>
              <w:t>и здравоохранения</w:t>
            </w:r>
          </w:p>
        </w:tc>
      </w:tr>
      <w:tr w:rsidR="0000000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43.5. содействие в организации получения медицинской помощи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предусматривает: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уточнение информации о работе организаций, специалистов, оказывающих необходимую медицинскую помощь;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записи на прием в </w:t>
            </w:r>
            <w:r>
              <w:rPr>
                <w:color w:val="000000"/>
              </w:rPr>
              <w:t>организацию здравоохранения (по телефону, через Интернет), согласование времени приема;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создание условий для медицинского осмотра и осуществления медицинских вмешательств, манипуляций (в том числе физическая поддержка получателя услуги, помощь в принятии н</w:t>
            </w:r>
            <w:r>
              <w:rPr>
                <w:color w:val="000000"/>
              </w:rPr>
              <w:t>еобходимой позы, одевании (снятии) одежды, белья, коммуникации);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(при необходимости) при госпитализации (сбор вещей, доставка в медицинский стационар);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вызов скорой 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Услуга предоставляется по запросу получателя услуги.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Лицо, оказыв</w:t>
            </w:r>
            <w:r>
              <w:rPr>
                <w:color w:val="000000"/>
              </w:rPr>
              <w:t>ающее услугу, обеспечивает конфиденциальность информации, полученной при исполнении своих обязанностей.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 подборе даты и времени посещения организации здравоохранения учитываются запросы и потребности получателя услуги (в том числе состояние его здоровья</w:t>
            </w:r>
            <w:r>
              <w:rPr>
                <w:color w:val="000000"/>
              </w:rPr>
              <w:t>, способность к передвижению).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 о записи на прием представляется заблаговременно в доступной форме (письменно и (или) устно), с учетом предоставления возможности для осуществления сбора на прием.</w:t>
            </w:r>
          </w:p>
          <w:p w:rsidR="00000000" w:rsidRDefault="00BC18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услуги должно способствовать удовлетворен</w:t>
            </w:r>
            <w:r>
              <w:rPr>
                <w:color w:val="000000"/>
              </w:rPr>
              <w:t>ию потребности получателя услуги в организации получения медицинской помощи</w:t>
            </w:r>
          </w:p>
        </w:tc>
      </w:tr>
    </w:tbl>
    <w:p w:rsidR="00000000" w:rsidRDefault="00BC1808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BC1808" w:rsidRDefault="00BC1808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BC1808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E57F41"/>
    <w:rsid w:val="00BC1808"/>
    <w:rsid w:val="00C86E44"/>
    <w:rsid w:val="00E5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236F9-38A9-4400-8BFE-2268AA8C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95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">
    <w:name w:val="expire-popup__cont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pic">
    <w:name w:val="expire-popup__pic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before="150" w:after="105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">
    <w:name w:val="itc-calltracking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header">
    <w:name w:val="popup_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text">
    <w:name w:val="popup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1">
    <w:name w:val="contain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1">
    <w:name w:val="itc-calltracking-hidde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1">
    <w:name w:val="documen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1">
    <w:name w:val="expire-popup__content1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1">
    <w:name w:val="popup_button1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1">
    <w:name w:val="popup_header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1">
    <w:name w:val="popup_text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s0">
    <w:name w:val="s0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">
    <w:name w:val="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">
    <w:name w:val="s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">
    <w:name w:val="s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">
    <w:name w:val="s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">
    <w:name w:val="s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">
    <w:name w:val="s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">
    <w:name w:val="s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">
    <w:name w:val="s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">
    <w:name w:val="s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">
    <w:name w:val="s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">
    <w:name w:val="s13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14">
    <w:name w:val="s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">
    <w:name w:val="s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1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">
    <w:name w:val="s1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">
    <w:name w:val="s18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">
    <w:name w:val="s20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">
    <w:name w:val="s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">
    <w:name w:val="s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">
    <w:name w:val="s24"/>
    <w:basedOn w:val="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">
    <w:name w:val="s2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">
    <w:name w:val="s2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">
    <w:name w:val="s2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">
    <w:name w:val="s2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">
    <w:name w:val="s29"/>
    <w:basedOn w:val="a"/>
    <w:pPr>
      <w:spacing w:before="100" w:beforeAutospacing="1" w:after="100" w:afterAutospacing="1" w:line="240" w:lineRule="auto"/>
      <w:ind w:firstLine="284"/>
    </w:pPr>
    <w:rPr>
      <w:rFonts w:ascii="Times New Roman" w:hAnsi="Times New Roman" w:cs="Times New Roman"/>
      <w:sz w:val="24"/>
      <w:szCs w:val="24"/>
    </w:rPr>
  </w:style>
  <w:style w:type="paragraph" w:customStyle="1" w:styleId="s30">
    <w:name w:val="s3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">
    <w:name w:val="s3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">
    <w:name w:val="s3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">
    <w:name w:val="s3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">
    <w:name w:val="s3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">
    <w:name w:val="s3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">
    <w:name w:val="s3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">
    <w:name w:val="s3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">
    <w:name w:val="s3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">
    <w:name w:val="s3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">
    <w:name w:val="s4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">
    <w:name w:val="s4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2">
    <w:name w:val="s4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header2">
    <w:name w:val="ui-accordion-header2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2">
    <w:name w:val="ui-accordion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2">
    <w:name w:val="ui-menu-item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3">
    <w:name w:val="ui-menu-item-wrapp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4">
    <w:name w:val="ui-menu-item-wrapp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0">
    <w:name w:val="ui-icon10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2">
    <w:name w:val="ui-controlgroup-lab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4">
    <w:name w:val="ui-icon-background4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5">
    <w:name w:val="ui-icon-background5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6">
    <w:name w:val="ui-datepicker-head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2">
    <w:name w:val="ui-datepicker-pre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2">
    <w:name w:val="ui-datepicker-n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4">
    <w:name w:val="ui-datepicker-group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5">
    <w:name w:val="ui-datepicker-group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6">
    <w:name w:val="ui-datepicker-group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7">
    <w:name w:val="ui-datepicker-header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8">
    <w:name w:val="ui-datepicker-header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9">
    <w:name w:val="ui-datepicker-header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0">
    <w:name w:val="ui-datepicker-header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1">
    <w:name w:val="ui-icon1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2">
    <w:name w:val="ui-dialog-titleba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2">
    <w:name w:val="ui-dialog-title2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2">
    <w:name w:val="ui-dialog-titlebar-close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2">
    <w:name w:val="ui-dialog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2">
    <w:name w:val="ui-dialog-buttonpane2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2">
    <w:name w:val="ui-resizable-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2">
    <w:name w:val="ui-resizable-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2">
    <w:name w:val="ui-resizable-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2">
    <w:name w:val="ui-resizable-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2">
    <w:name w:val="ui-resizable-s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2">
    <w:name w:val="ui-resizable-s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2">
    <w:name w:val="ui-resizable-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2">
    <w:name w:val="ui-resizable-n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3">
    <w:name w:val="ui-resizable-hand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2">
    <w:name w:val="ui-progressbar-overla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4">
    <w:name w:val="ui-progressbar-valu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2">
    <w:name w:val="ui-menu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3">
    <w:name w:val="ui-slider-rang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6">
    <w:name w:val="ui-slider-handle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4">
    <w:name w:val="ui-slider-rang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2">
    <w:name w:val="ui-tabs-nav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2">
    <w:name w:val="ui-tabs-ancho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2">
    <w:name w:val="ui-tabs-pan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2">
    <w:name w:val="ui-toolti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2">
    <w:name w:val="ui-widget2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6">
    <w:name w:val="ui-icon-background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4">
    <w:name w:val="ui-priority-second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3">
    <w:name w:val="ui-state-disable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4">
    <w:name w:val="ui-state-disabled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2">
    <w:name w:val="ui-icon1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3">
    <w:name w:val="ui-icon1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4">
    <w:name w:val="ui-icon1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5">
    <w:name w:val="ui-icon1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6">
    <w:name w:val="ui-icon1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2">
    <w:name w:val="contain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2">
    <w:name w:val="contein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7">
    <w:name w:val="content-item7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2">
    <w:name w:val="itc-calltracking-hidde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2">
    <w:name w:val="content-item__menu2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3">
    <w:name w:val="top-search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8">
    <w:name w:val="content-item8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2">
    <w:name w:val="top-history__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5">
    <w:name w:val="enter__item5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2">
    <w:name w:val="wrap_date_in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4">
    <w:name w:val="content-item--contents4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2">
    <w:name w:val="document-comm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2">
    <w:name w:val="document-comments__item2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5">
    <w:name w:val="item__tit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2">
    <w:name w:val="documen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6">
    <w:name w:val="enter__item6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3">
    <w:name w:val="page-search__form3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7">
    <w:name w:val="enter__item7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2">
    <w:name w:val="enter__item--dat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2">
    <w:name w:val="enter__label2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2">
    <w:name w:val="check-wrap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8">
    <w:name w:val="enter__item8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8">
    <w:name w:val="btn8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2">
    <w:name w:val="b-link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3">
    <w:name w:val="page-gen3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2">
    <w:name w:val="page-header2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3">
    <w:name w:val="page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9">
    <w:name w:val="content-item9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5">
    <w:name w:val="content-item--contents5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4">
    <w:name w:val="top-search__item4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2">
    <w:name w:val="history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2">
    <w:name w:val="datepicker-control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2">
    <w:name w:val="d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2">
    <w:name w:val="wee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0">
    <w:name w:val="btn10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2">
    <w:name w:val="pic2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2">
    <w:name w:val="item--tit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6">
    <w:name w:val="item__title6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2">
    <w:name w:val="card-r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2">
    <w:name w:val="card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2">
    <w:name w:val="card-cl_l2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2">
    <w:name w:val="user-infograph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2">
    <w:name w:val="user-infogr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2">
    <w:name w:val="user-infogr-numb2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2">
    <w:name w:val="card-cl_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3">
    <w:name w:val="user-nickname3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2">
    <w:name w:val="user-content2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2">
    <w:name w:val="partn-content2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2">
    <w:name w:val="content-a02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2">
    <w:name w:val="content-li2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2">
    <w:name w:val="partn-info2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4">
    <w:name w:val="user-nickname4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2">
    <w:name w:val="text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2">
    <w:name w:val="row-diagr_head2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2">
    <w:name w:val="numb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2">
    <w:name w:val="bl-diagr2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2">
    <w:name w:val="progress2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2">
    <w:name w:val="progress-bar2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7">
    <w:name w:val="item__title7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3">
    <w:name w:val="btn3-rem3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4">
    <w:name w:val="btn3-rem4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2">
    <w:name w:val="da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2">
    <w:name w:val="item__title_edit_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8">
    <w:name w:val="item__title8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2">
    <w:name w:val="logged-in2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2">
    <w:name w:val="data-save_note2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2">
    <w:name w:val="logged-in__top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2">
    <w:name w:val="data-save2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4">
    <w:name w:val="downl_btn4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3">
    <w:name w:val="btn13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3">
    <w:name w:val="slick-slid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4">
    <w:name w:val="slick-slid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2">
    <w:name w:val="expire-popup__content2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2">
    <w:name w:val="popup_button2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2">
    <w:name w:val="popup_header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2">
    <w:name w:val="popup_text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2">
    <w:name w:val="top-nav__item_mp2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2">
    <w:name w:val="phone-shedule2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2">
    <w:name w:val="search-wrap2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3">
    <w:name w:val="favour-count3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4">
    <w:name w:val="favour-cou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2">
    <w:name w:val="quest_edi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2">
    <w:name w:val="quest_date2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2">
    <w:name w:val="review_text2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2">
    <w:name w:val="reference_numb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3">
    <w:name w:val="box-title_ar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4">
    <w:name w:val="box-title_arr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2">
    <w:name w:val="weekform_item2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3">
    <w:name w:val="lnk_all_wrap3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2">
    <w:name w:val="slider-news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3">
    <w:name w:val="news-item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2">
    <w:name w:val="news-item_date2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4">
    <w:name w:val="news-item_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2">
    <w:name w:val="topical-ttl2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2">
    <w:name w:val="lawyer-ttl2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2">
    <w:name w:val="lawye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2">
    <w:name w:val="lnk_all_wrap2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4">
    <w:name w:val="moveup-exp4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2">
    <w:name w:val="moveup-exp2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2">
    <w:name w:val="moveup-exp3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2">
    <w:name w:val="close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2">
    <w:name w:val="svg-image-wor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7">
    <w:name w:val="icon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8">
    <w:name w:val="icon8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2">
    <w:name w:val="icon-filters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2">
    <w:name w:val="nojs-togg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9">
    <w:name w:val="icon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4">
    <w:name w:val="page-conte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0">
    <w:name w:val="content-item10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2">
    <w:name w:val="page-aside--document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1">
    <w:name w:val="content-item1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2">
    <w:name w:val="content-item--filt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6">
    <w:name w:val="content-item--contents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2">
    <w:name w:val="item--filter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2">
    <w:name w:val="item--cont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4">
    <w:name w:val="page-gen4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2">
    <w:name w:val="content-item12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2">
    <w:name w:val="document-scroll-overflow-wrap2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2">
    <w:name w:val="menu-btn_new2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0">
    <w:name w:val="icon10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1">
    <w:name w:val="icon11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2">
    <w:name w:val="page-h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2">
    <w:name w:val="js-where-loo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2">
    <w:name w:val="arrow_btn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2">
    <w:name w:val="arrow_btn-first2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2">
    <w:name w:val="icon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2">
    <w:name w:val="action-select2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2">
    <w:name w:val="docs-actions__sectio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2">
    <w:name w:val="compare-head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2">
    <w:name w:val="compare-select__item2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2">
    <w:name w:val="compare-info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2">
    <w:name w:val="compare-nav__item-down2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3">
    <w:name w:val="ui-accordion-header3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3">
    <w:name w:val="ui-accordion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3">
    <w:name w:val="ui-menu-item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5">
    <w:name w:val="ui-menu-item-wrapp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6">
    <w:name w:val="ui-menu-item-wrapp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8">
    <w:name w:val="ui-icon18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3">
    <w:name w:val="ui-controlgroup-lab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7">
    <w:name w:val="ui-icon-background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8">
    <w:name w:val="ui-icon-background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1">
    <w:name w:val="ui-datepicker-header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3">
    <w:name w:val="ui-datepicker-prev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3">
    <w:name w:val="ui-datepicker-n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7">
    <w:name w:val="ui-datepicker-group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8">
    <w:name w:val="ui-datepicker-group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9">
    <w:name w:val="ui-datepicker-group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2">
    <w:name w:val="ui-datepicker-header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3">
    <w:name w:val="ui-datepicker-header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8">
    <w:name w:val="ui-datepicker-buttonpane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9">
    <w:name w:val="ui-datepicker-buttonpan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4">
    <w:name w:val="ui-datepicker-header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5">
    <w:name w:val="ui-datepicker-header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9">
    <w:name w:val="ui-icon19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3">
    <w:name w:val="ui-dialog-titleba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3">
    <w:name w:val="ui-dialog-title3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3">
    <w:name w:val="ui-dialog-titlebar-close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3">
    <w:name w:val="ui-dialog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3">
    <w:name w:val="ui-dialog-buttonpane3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3">
    <w:name w:val="ui-resizable-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3">
    <w:name w:val="ui-resizable-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3">
    <w:name w:val="ui-resizable-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3">
    <w:name w:val="ui-resizable-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3">
    <w:name w:val="ui-resizable-s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3">
    <w:name w:val="ui-resizable-s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3">
    <w:name w:val="ui-resizable-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3">
    <w:name w:val="ui-resizable-n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5">
    <w:name w:val="ui-resizable-hand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6">
    <w:name w:val="ui-resizable-handl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3">
    <w:name w:val="ui-progressbar-overla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6">
    <w:name w:val="ui-progressbar-valu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3">
    <w:name w:val="ui-menu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7">
    <w:name w:val="ui-slider-handle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5">
    <w:name w:val="ui-slider-rang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8">
    <w:name w:val="ui-slider-handle8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9">
    <w:name w:val="ui-slider-handle9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6">
    <w:name w:val="ui-slider-rang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3">
    <w:name w:val="ui-tabs-nav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3">
    <w:name w:val="ui-tabs-ancho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3">
    <w:name w:val="ui-tabs-pan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3">
    <w:name w:val="ui-toolti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3">
    <w:name w:val="ui-widget3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9">
    <w:name w:val="ui-icon-background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5">
    <w:name w:val="ui-state-error-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6">
    <w:name w:val="ui-state-error-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5">
    <w:name w:val="ui-priority-prim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6">
    <w:name w:val="ui-priority-prim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5">
    <w:name w:val="ui-priority-second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6">
    <w:name w:val="ui-priority-second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5">
    <w:name w:val="ui-state-disabled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6">
    <w:name w:val="ui-state-disabled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20">
    <w:name w:val="ui-icon20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1">
    <w:name w:val="ui-icon2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2">
    <w:name w:val="ui-icon2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3">
    <w:name w:val="ui-icon2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4">
    <w:name w:val="ui-icon2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3">
    <w:name w:val="contain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3">
    <w:name w:val="contein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3">
    <w:name w:val="content-item1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3">
    <w:name w:val="itc-calltracking-hidde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3">
    <w:name w:val="content-item__menu3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5">
    <w:name w:val="top-search__item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14">
    <w:name w:val="content-item14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3">
    <w:name w:val="top-history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9">
    <w:name w:val="enter__item9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3">
    <w:name w:val="wrap_date_in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7">
    <w:name w:val="content-item--contents7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3">
    <w:name w:val="document-comm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3">
    <w:name w:val="document-comments__item3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9">
    <w:name w:val="item__titl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3">
    <w:name w:val="documen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0">
    <w:name w:val="enter__item10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5">
    <w:name w:val="page-search__form5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1">
    <w:name w:val="enter__item1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3">
    <w:name w:val="enter__item--dat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3">
    <w:name w:val="enter__label3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3">
    <w:name w:val="check-wrap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2">
    <w:name w:val="enter__item12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4">
    <w:name w:val="btn14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3">
    <w:name w:val="b-link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5">
    <w:name w:val="page-gen5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3">
    <w:name w:val="page-header3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5">
    <w:name w:val="page-conten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5">
    <w:name w:val="content-item15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8">
    <w:name w:val="content-item--contents8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6">
    <w:name w:val="top-search__item6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3">
    <w:name w:val="history__item3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3">
    <w:name w:val="datepicker-control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3">
    <w:name w:val="d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3">
    <w:name w:val="wee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6">
    <w:name w:val="btn16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3">
    <w:name w:val="pic3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3">
    <w:name w:val="item--tit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0">
    <w:name w:val="item__title10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3">
    <w:name w:val="expert-item__name3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3">
    <w:name w:val="card-r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3">
    <w:name w:val="card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3">
    <w:name w:val="card-cl_l3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3">
    <w:name w:val="user-infograph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3">
    <w:name w:val="user-infogr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3">
    <w:name w:val="user-infogr-numb3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3">
    <w:name w:val="user-infogr-text3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3">
    <w:name w:val="card-cl_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5">
    <w:name w:val="user-nickname5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3">
    <w:name w:val="user-content3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3">
    <w:name w:val="partn-content3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3">
    <w:name w:val="content-a03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3">
    <w:name w:val="content-li3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3">
    <w:name w:val="partn-info3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6">
    <w:name w:val="user-nickname6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3">
    <w:name w:val="text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3">
    <w:name w:val="row-diagr_head3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3">
    <w:name w:val="numb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3">
    <w:name w:val="bl-diagr3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3">
    <w:name w:val="progress3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3">
    <w:name w:val="progress-bar3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11">
    <w:name w:val="item__title11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5">
    <w:name w:val="btn3-rem5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6">
    <w:name w:val="btn3-rem6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3">
    <w:name w:val="da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3">
    <w:name w:val="item__title_edit_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2">
    <w:name w:val="item__title12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3">
    <w:name w:val="logged-in3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3">
    <w:name w:val="data-save_note3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3">
    <w:name w:val="logged-in__top3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3">
    <w:name w:val="data-save3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6">
    <w:name w:val="downl_btn6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9">
    <w:name w:val="btn19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5">
    <w:name w:val="slick-slid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6">
    <w:name w:val="slick-slid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3">
    <w:name w:val="expire-popup__content3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3">
    <w:name w:val="popup_button3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3">
    <w:name w:val="popup_header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3">
    <w:name w:val="popup_text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3">
    <w:name w:val="top-nav__item_mp3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3">
    <w:name w:val="phone-shedule3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3">
    <w:name w:val="search-wrap3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5">
    <w:name w:val="favour-count5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6">
    <w:name w:val="favour-cou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3">
    <w:name w:val="quest_edi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3">
    <w:name w:val="quest_date3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3">
    <w:name w:val="review_text3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3">
    <w:name w:val="reference_numb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5">
    <w:name w:val="box-title_ar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6">
    <w:name w:val="box-title_arr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3">
    <w:name w:val="weekform_item3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4">
    <w:name w:val="lnk_all_wrap4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3">
    <w:name w:val="slider-news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5">
    <w:name w:val="news-item_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3">
    <w:name w:val="news-item_date3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6">
    <w:name w:val="news-item_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3">
    <w:name w:val="topical-ttl3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3">
    <w:name w:val="lawyer-ttl3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3">
    <w:name w:val="lawye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3">
    <w:name w:val="lnk_all_wrap23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5">
    <w:name w:val="moveup-exp5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3">
    <w:name w:val="moveup-exp2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3">
    <w:name w:val="moveup-exp3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3">
    <w:name w:val="close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3">
    <w:name w:val="svg-image-wor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3">
    <w:name w:val="icon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4">
    <w:name w:val="icon14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3">
    <w:name w:val="icon-filters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3">
    <w:name w:val="nojs-togg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5">
    <w:name w:val="icon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6">
    <w:name w:val="page-conte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6">
    <w:name w:val="content-item1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3">
    <w:name w:val="page-aside--document3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7">
    <w:name w:val="content-item17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3">
    <w:name w:val="content-item--filt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9">
    <w:name w:val="content-item--contents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3">
    <w:name w:val="item--filter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3">
    <w:name w:val="item--cont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6">
    <w:name w:val="page-gen6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8">
    <w:name w:val="content-item18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3">
    <w:name w:val="document-scroll-overflow-wrap3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3">
    <w:name w:val="menu-btn_new3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6">
    <w:name w:val="icon16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7">
    <w:name w:val="icon17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3">
    <w:name w:val="page-h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3">
    <w:name w:val="js-where-loo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3">
    <w:name w:val="arrow_btn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3">
    <w:name w:val="arrow_btn-first3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8">
    <w:name w:val="icon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3">
    <w:name w:val="action-select3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3">
    <w:name w:val="docs-actions__secti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3">
    <w:name w:val="compare-head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3">
    <w:name w:val="compare-select__item3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3">
    <w:name w:val="compare-info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3">
    <w:name w:val="compare-nav__item-down3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82240</Words>
  <Characters>468774</Characters>
  <Application>Microsoft Office Word</Application>
  <DocSecurity>0</DocSecurity>
  <Lines>3906</Lines>
  <Paragraphs>1099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2025-03-25T08:51:00Z</dcterms:created>
  <dcterms:modified xsi:type="dcterms:W3CDTF">2025-03-25T08:51:00Z</dcterms:modified>
</cp:coreProperties>
</file>