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1" w:rsidRDefault="00894AA0">
      <w:pPr>
        <w:pStyle w:val="a3"/>
        <w:rPr>
          <w:rFonts w:ascii="Times New Roman"/>
          <w:b w:val="0"/>
          <w:sz w:val="30"/>
        </w:rPr>
      </w:pPr>
      <w:r>
        <w:rPr>
          <w:rFonts w:ascii="Times New Roman"/>
          <w:b w:val="0"/>
          <w:noProof/>
          <w:sz w:val="3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9186904</wp:posOffset>
            </wp:positionH>
            <wp:positionV relativeFrom="paragraph">
              <wp:posOffset>-2236</wp:posOffset>
            </wp:positionV>
            <wp:extent cx="998413" cy="659958"/>
            <wp:effectExtent l="1905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13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0EA" w:rsidRDefault="008E3528">
      <w:pPr>
        <w:pStyle w:val="a4"/>
        <w:rPr>
          <w:b/>
          <w:color w:val="3DA6C5"/>
          <w:spacing w:val="-12"/>
        </w:rPr>
      </w:pPr>
      <w:r w:rsidRPr="008E3528">
        <w:rPr>
          <w:b/>
          <w:color w:val="3DA6C5"/>
          <w:spacing w:val="-12"/>
        </w:rPr>
        <w:t xml:space="preserve"> </w:t>
      </w:r>
    </w:p>
    <w:p w:rsidR="00E400EA" w:rsidRDefault="00E400EA">
      <w:pPr>
        <w:pStyle w:val="a4"/>
        <w:rPr>
          <w:b/>
          <w:color w:val="3DA6C5"/>
          <w:spacing w:val="-12"/>
        </w:rPr>
      </w:pPr>
    </w:p>
    <w:p w:rsidR="00467DF5" w:rsidRDefault="00894AA0">
      <w:pPr>
        <w:pStyle w:val="a4"/>
        <w:rPr>
          <w:b/>
          <w:color w:val="3DA6C5"/>
        </w:rPr>
      </w:pPr>
      <w:r>
        <w:rPr>
          <w:b/>
          <w:color w:val="3DA6C5"/>
        </w:rPr>
        <w:t xml:space="preserve">ПЕРЕЧЕНЬ ОРГАНИЗАЦИЙ И ПРЕДПРИЯТИЙ, ГОТОВЫХ ПРИНЯТЬ </w:t>
      </w:r>
    </w:p>
    <w:p w:rsidR="00894AA0" w:rsidRDefault="00894AA0">
      <w:pPr>
        <w:pStyle w:val="a4"/>
        <w:rPr>
          <w:b/>
          <w:color w:val="3DA6C5"/>
          <w:spacing w:val="-12"/>
        </w:rPr>
      </w:pPr>
      <w:r>
        <w:rPr>
          <w:b/>
          <w:color w:val="3DA6C5"/>
        </w:rPr>
        <w:t xml:space="preserve">НА РАБОТУ УЧАЩУЮСЯ МОЛОДЕЖЬ </w:t>
      </w:r>
      <w:r w:rsidR="002D7D85">
        <w:rPr>
          <w:b/>
          <w:color w:val="3DA6C5"/>
          <w:spacing w:val="-12"/>
        </w:rPr>
        <w:t>В 202</w:t>
      </w:r>
      <w:r w:rsidR="00E400EA">
        <w:rPr>
          <w:b/>
          <w:color w:val="3DA6C5"/>
          <w:spacing w:val="-12"/>
        </w:rPr>
        <w:t>5</w:t>
      </w:r>
      <w:r w:rsidR="002D7D85">
        <w:rPr>
          <w:b/>
          <w:color w:val="3DA6C5"/>
          <w:spacing w:val="-12"/>
        </w:rPr>
        <w:t xml:space="preserve"> ГОДУ</w:t>
      </w:r>
    </w:p>
    <w:p w:rsidR="00DA77E4" w:rsidRPr="00DA77E4" w:rsidRDefault="00DA77E4">
      <w:pPr>
        <w:pStyle w:val="a4"/>
        <w:rPr>
          <w:b/>
          <w:color w:val="3DA6C5"/>
          <w:spacing w:val="-12"/>
          <w:sz w:val="20"/>
          <w:szCs w:val="20"/>
        </w:rPr>
      </w:pPr>
    </w:p>
    <w:tbl>
      <w:tblPr>
        <w:tblW w:w="16315" w:type="dxa"/>
        <w:tblInd w:w="95" w:type="dxa"/>
        <w:tblLayout w:type="fixed"/>
        <w:tblLook w:val="04A0"/>
      </w:tblPr>
      <w:tblGrid>
        <w:gridCol w:w="641"/>
        <w:gridCol w:w="1357"/>
        <w:gridCol w:w="2268"/>
        <w:gridCol w:w="2693"/>
        <w:gridCol w:w="2268"/>
        <w:gridCol w:w="1276"/>
        <w:gridCol w:w="1276"/>
        <w:gridCol w:w="1843"/>
        <w:gridCol w:w="1417"/>
        <w:gridCol w:w="1276"/>
      </w:tblGrid>
      <w:tr w:rsidR="00A72B3B" w:rsidRPr="00894AA0" w:rsidTr="00E400EA">
        <w:trPr>
          <w:trHeight w:val="73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ind w:left="-2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УНП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Адрес рабочего места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6142A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организации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Отраслевая принадлежность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Количество свободных рабочих мест (вакансий)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E400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профессии (должности)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EA" w:rsidRDefault="00E400EA" w:rsidP="00A72B3B">
            <w:pPr>
              <w:jc w:val="center"/>
              <w:rPr>
                <w:rFonts w:ascii="Times New Roman" w:hAnsi="Times New Roman" w:cs="Times New Roman"/>
              </w:rPr>
            </w:pPr>
          </w:p>
          <w:p w:rsidR="00E400EA" w:rsidRDefault="00E400EA" w:rsidP="00A72B3B">
            <w:pPr>
              <w:jc w:val="center"/>
              <w:rPr>
                <w:rFonts w:ascii="Times New Roman" w:hAnsi="Times New Roman" w:cs="Times New Roman"/>
              </w:rPr>
            </w:pPr>
          </w:p>
          <w:p w:rsidR="00A72B3B" w:rsidRPr="00A72B3B" w:rsidRDefault="00A72B3B" w:rsidP="00A7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72B3B">
              <w:rPr>
                <w:rFonts w:ascii="Times New Roman" w:hAnsi="Times New Roman" w:cs="Times New Roman"/>
              </w:rPr>
              <w:t>азмер заработной платы</w:t>
            </w:r>
          </w:p>
        </w:tc>
      </w:tr>
      <w:tr w:rsidR="00A72B3B" w:rsidRPr="00894AA0" w:rsidTr="00E400EA">
        <w:trPr>
          <w:trHeight w:val="91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Для молодежи      от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Для молодежи              до 18 лет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B" w:rsidRPr="00A72B3B" w:rsidRDefault="00A72B3B" w:rsidP="00A72B3B"/>
        </w:tc>
      </w:tr>
      <w:tr w:rsidR="00A72B3B" w:rsidRPr="00894AA0" w:rsidTr="00E400EA">
        <w:trPr>
          <w:trHeight w:val="84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700024895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4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Антоновка, 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ентральный,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"УльяновскоеАгро"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Смешанное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2102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территории, подсобные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B3B" w:rsidRDefault="00A72B3B" w:rsidP="00A72B3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Pr="00894AA0" w:rsidRDefault="00E400EA" w:rsidP="00A72B3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72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E400EA" w:rsidRPr="00894AA0" w:rsidTr="00E400EA">
        <w:trPr>
          <w:trHeight w:val="84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EA" w:rsidRPr="00894AA0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0EA" w:rsidRPr="00B512BF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700164780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EA" w:rsidRPr="00894AA0" w:rsidRDefault="00E400EA" w:rsidP="00E400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Чаусы, ул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ервомайская</w:t>
            </w: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EA" w:rsidRPr="00B512BF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Чаусское УКП "Жилкомхоз»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EA" w:rsidRPr="00894AA0" w:rsidRDefault="00E400EA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Производство, передача, распределение и продажа пара и горячей воды;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0EA" w:rsidRPr="00B512BF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0EA" w:rsidRDefault="00E400EA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EA" w:rsidRPr="00894AA0" w:rsidRDefault="00E400EA" w:rsidP="002102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территории, подсобные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EA" w:rsidRPr="00894AA0" w:rsidRDefault="00E400EA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0EA" w:rsidRDefault="00E400EA" w:rsidP="00E400E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726,0</w:t>
            </w:r>
          </w:p>
        </w:tc>
      </w:tr>
      <w:tr w:rsidR="00A72B3B" w:rsidRPr="00894AA0" w:rsidTr="00E400EA">
        <w:trPr>
          <w:trHeight w:val="9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210258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790195063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Чаусы, </w:t>
            </w:r>
            <w:proofErr w:type="spell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вутенко</w:t>
            </w:r>
            <w:proofErr w:type="spell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ГЛХУ "Чаусский лесхоз"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на лесопитомнике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E400EA" w:rsidP="00A72B3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72B3B" w:rsidRPr="009F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A72B3B" w:rsidRPr="00894AA0" w:rsidTr="00E400EA">
        <w:trPr>
          <w:trHeight w:val="111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894AA0" w:rsidRDefault="00210258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700161171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аусы, ул.Ленинская, д.25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Чаусское РАЙПО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розничная торговля в </w:t>
            </w:r>
            <w:proofErr w:type="spellStart"/>
            <w:proofErr w:type="gramStart"/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</w:t>
            </w:r>
            <w:r w:rsidRPr="00467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циализированных</w:t>
            </w:r>
            <w:proofErr w:type="spellEnd"/>
            <w:proofErr w:type="gramEnd"/>
            <w:r w:rsidRPr="0089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магазинах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3B" w:rsidRPr="00B512BF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lang w:eastAsia="ru-RU"/>
              </w:rPr>
              <w:t>погрузо-разгрузочные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3B" w:rsidRPr="00894AA0" w:rsidRDefault="00A72B3B" w:rsidP="00894A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2D" w:rsidRDefault="00D2492D" w:rsidP="00A72B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B3B" w:rsidRDefault="00E400EA" w:rsidP="00A72B3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72B3B" w:rsidRPr="009F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</w:tbl>
    <w:p w:rsidR="00894AA0" w:rsidRPr="00894AA0" w:rsidRDefault="003767A2" w:rsidP="00467DF5">
      <w:pPr>
        <w:pStyle w:val="a4"/>
        <w:ind w:left="0" w:firstLine="0"/>
        <w:jc w:val="left"/>
        <w:rPr>
          <w:rFonts w:ascii="Times New Roman" w:hAnsi="Times New Roman" w:cs="Times New Roman"/>
          <w:b/>
          <w:color w:val="3DA6C5"/>
          <w:spacing w:val="-12"/>
          <w:sz w:val="22"/>
          <w:szCs w:val="22"/>
        </w:rPr>
      </w:pPr>
      <w:r w:rsidRPr="003767A2">
        <w:rPr>
          <w:rFonts w:ascii="Times New Roman" w:hAnsi="Times New Roman" w:cs="Times New Roman"/>
          <w:b/>
          <w:sz w:val="22"/>
          <w:szCs w:val="22"/>
        </w:rPr>
        <w:pict>
          <v:group id="docshapegroup1" o:spid="_x0000_s1026" style="position:absolute;margin-left:-.65pt;margin-top:811.85pt;width:546.8pt;height:687.3pt;z-index:-251658240;mso-position-horizontal-relative:page;mso-position-vertical-relative:page" coordorigin=",2638" coordsize="10936,13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876;top:2637;width:10059;height:13125">
              <v:imagedata r:id="rId6" o:title=""/>
            </v:shape>
            <v:shape id="docshape3" o:spid="_x0000_s1027" type="#_x0000_t75" style="position:absolute;top:11996;width:5803;height:4387">
              <v:imagedata r:id="rId7" o:title=""/>
            </v:shape>
            <w10:wrap anchorx="page" anchory="page"/>
          </v:group>
        </w:pict>
      </w:r>
    </w:p>
    <w:sectPr w:rsidR="00894AA0" w:rsidRPr="00894AA0" w:rsidSect="00894AA0">
      <w:type w:val="continuous"/>
      <w:pgSz w:w="16840" w:h="11910" w:orient="landscape"/>
      <w:pgMar w:top="567" w:right="522" w:bottom="567" w:left="27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1541"/>
    <w:rsid w:val="00046B6E"/>
    <w:rsid w:val="00170EE9"/>
    <w:rsid w:val="001D24A7"/>
    <w:rsid w:val="001F3674"/>
    <w:rsid w:val="00210258"/>
    <w:rsid w:val="002C77D7"/>
    <w:rsid w:val="002D7D85"/>
    <w:rsid w:val="003767A2"/>
    <w:rsid w:val="003D1C1A"/>
    <w:rsid w:val="00467DF5"/>
    <w:rsid w:val="004E52AB"/>
    <w:rsid w:val="006142AF"/>
    <w:rsid w:val="006522FB"/>
    <w:rsid w:val="0067252A"/>
    <w:rsid w:val="00674FA4"/>
    <w:rsid w:val="006C55FE"/>
    <w:rsid w:val="00767ED7"/>
    <w:rsid w:val="008137F7"/>
    <w:rsid w:val="00894AA0"/>
    <w:rsid w:val="008D393A"/>
    <w:rsid w:val="008E3528"/>
    <w:rsid w:val="00A72B3B"/>
    <w:rsid w:val="00A82C5A"/>
    <w:rsid w:val="00B512BF"/>
    <w:rsid w:val="00BA1541"/>
    <w:rsid w:val="00C30573"/>
    <w:rsid w:val="00D2492D"/>
    <w:rsid w:val="00D8622F"/>
    <w:rsid w:val="00DA77E4"/>
    <w:rsid w:val="00DF4562"/>
    <w:rsid w:val="00E400EA"/>
    <w:rsid w:val="00F152FC"/>
    <w:rsid w:val="00F7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54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541"/>
    <w:rPr>
      <w:b/>
      <w:bCs/>
    </w:rPr>
  </w:style>
  <w:style w:type="paragraph" w:styleId="a4">
    <w:name w:val="Title"/>
    <w:basedOn w:val="a"/>
    <w:uiPriority w:val="1"/>
    <w:qFormat/>
    <w:rsid w:val="00BA1541"/>
    <w:pPr>
      <w:ind w:left="660" w:right="2324" w:hanging="1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a5">
    <w:name w:val="List Paragraph"/>
    <w:basedOn w:val="a"/>
    <w:uiPriority w:val="1"/>
    <w:qFormat/>
    <w:rsid w:val="00BA1541"/>
  </w:style>
  <w:style w:type="paragraph" w:customStyle="1" w:styleId="TableParagraph">
    <w:name w:val="Table Paragraph"/>
    <w:basedOn w:val="a"/>
    <w:uiPriority w:val="1"/>
    <w:qFormat/>
    <w:rsid w:val="00BA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0DBF-A74A-4CCB-AB7F-8D756ECC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Усович Виктория Анатольевна</dc:creator>
  <cp:lastModifiedBy>1</cp:lastModifiedBy>
  <cp:revision>2</cp:revision>
  <cp:lastPrinted>2024-08-28T13:08:00Z</cp:lastPrinted>
  <dcterms:created xsi:type="dcterms:W3CDTF">2025-02-24T11:31:00Z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