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BBD64" w14:textId="77777777" w:rsidR="0054767B" w:rsidRPr="00355B23" w:rsidRDefault="0054767B" w:rsidP="00355B23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355B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ПЕРЕЧЕНЬ</w:t>
      </w:r>
      <w:r w:rsidRPr="00355B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административных процедур, </w:t>
      </w:r>
      <w:proofErr w:type="gramStart"/>
      <w:r w:rsidRPr="00355B2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осуществляемых  </w:t>
      </w:r>
      <w:r w:rsidRPr="00355B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государственным</w:t>
      </w:r>
      <w:proofErr w:type="gramEnd"/>
      <w:r w:rsidRPr="00355B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учреждением «Чаусский </w:t>
      </w:r>
      <w:r w:rsidR="00EA37A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социальный пансионат «Росинка»</w:t>
      </w:r>
      <w:r w:rsidRPr="00355B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в соответствии с Указом Президента Республики Беларусь от 26.04.2010 №200 «Об административных процедурах, осуществляемых государственными органами и иными организациями по заявлениям граждан»</w:t>
      </w:r>
    </w:p>
    <w:p w14:paraId="74BDA11B" w14:textId="77777777" w:rsidR="0054767B" w:rsidRDefault="0054767B" w:rsidP="000227F5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DA8BB6" w14:textId="77777777" w:rsidR="006D6024" w:rsidRPr="006D6024" w:rsidRDefault="006D6024" w:rsidP="006D6024">
      <w:pPr>
        <w:ind w:left="566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W w:w="5216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1619"/>
        <w:gridCol w:w="1926"/>
        <w:gridCol w:w="1823"/>
        <w:gridCol w:w="1560"/>
        <w:gridCol w:w="1560"/>
        <w:gridCol w:w="1261"/>
      </w:tblGrid>
      <w:tr w:rsidR="000227F5" w:rsidRPr="00495C03" w14:paraId="1C7849DC" w14:textId="77777777" w:rsidTr="0054767B">
        <w:trPr>
          <w:trHeight w:val="2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402E852E" w14:textId="77777777" w:rsidR="000227F5" w:rsidRPr="00DE7A7D" w:rsidRDefault="000227F5" w:rsidP="00DE7A7D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bookmarkStart w:id="1" w:name="Заг_Утв_1"/>
            <w:bookmarkEnd w:id="1"/>
            <w:r w:rsidRPr="00DE7A7D">
              <w:rPr>
                <w:sz w:val="24"/>
                <w:szCs w:val="24"/>
              </w:rPr>
              <w:t xml:space="preserve">Наименование </w:t>
            </w:r>
          </w:p>
          <w:p w14:paraId="53B81B2A" w14:textId="77777777" w:rsidR="000227F5" w:rsidRPr="00DE7A7D" w:rsidRDefault="000227F5" w:rsidP="00DE7A7D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административной </w:t>
            </w:r>
          </w:p>
          <w:p w14:paraId="58F6F1D9" w14:textId="77777777" w:rsidR="000227F5" w:rsidRPr="00DE7A7D" w:rsidRDefault="000227F5" w:rsidP="00DE7A7D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процедуры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14A8F8A3" w14:textId="77777777" w:rsidR="000227F5" w:rsidRPr="00DE7A7D" w:rsidRDefault="000227F5" w:rsidP="00DE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Ф.И.О.,</w:t>
            </w:r>
          </w:p>
          <w:p w14:paraId="315740C9" w14:textId="77777777" w:rsidR="000227F5" w:rsidRPr="00DE7A7D" w:rsidRDefault="000227F5" w:rsidP="00DE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proofErr w:type="gramStart"/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ответственного,  местонахождение</w:t>
            </w:r>
            <w:proofErr w:type="gramEnd"/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5D2201" w14:textId="77777777" w:rsidR="000227F5" w:rsidRPr="00DE7A7D" w:rsidRDefault="000227F5" w:rsidP="00DE7A7D">
            <w:pPr>
              <w:pStyle w:val="table10"/>
              <w:jc w:val="center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номер телефона</w:t>
            </w:r>
          </w:p>
          <w:p w14:paraId="3EEE690A" w14:textId="77777777" w:rsidR="000227F5" w:rsidRPr="00DE7A7D" w:rsidRDefault="000227F5" w:rsidP="00DE7A7D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5B407508" w14:textId="77777777" w:rsidR="000227F5" w:rsidRPr="00DE7A7D" w:rsidRDefault="000227F5" w:rsidP="00DE7A7D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Документы и (или) </w:t>
            </w:r>
          </w:p>
          <w:p w14:paraId="52D689EC" w14:textId="77777777" w:rsidR="000227F5" w:rsidRPr="00DE7A7D" w:rsidRDefault="000227F5" w:rsidP="00DE7A7D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сведения, представляемые </w:t>
            </w:r>
            <w:r w:rsidRPr="00DE7A7D">
              <w:rPr>
                <w:spacing w:val="-4"/>
                <w:sz w:val="24"/>
                <w:szCs w:val="24"/>
              </w:rPr>
              <w:t>гражданином для осущест</w:t>
            </w:r>
            <w:r w:rsidRPr="00DE7A7D">
              <w:rPr>
                <w:spacing w:val="-4"/>
                <w:sz w:val="24"/>
                <w:szCs w:val="24"/>
              </w:rPr>
              <w:softHyphen/>
            </w:r>
            <w:r w:rsidRPr="00DE7A7D">
              <w:rPr>
                <w:sz w:val="24"/>
                <w:szCs w:val="24"/>
              </w:rPr>
              <w:t>вления административной процедуры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0B7610A8" w14:textId="77777777" w:rsidR="000227F5" w:rsidRPr="00DE7A7D" w:rsidRDefault="000227F5" w:rsidP="00DE7A7D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Размер платы, </w:t>
            </w:r>
          </w:p>
          <w:p w14:paraId="4B69C26A" w14:textId="77777777" w:rsidR="000227F5" w:rsidRPr="00DE7A7D" w:rsidRDefault="000227F5" w:rsidP="00DE7A7D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взимаемой при </w:t>
            </w:r>
          </w:p>
          <w:p w14:paraId="33543DFE" w14:textId="77777777" w:rsidR="000227F5" w:rsidRPr="00DE7A7D" w:rsidRDefault="000227F5" w:rsidP="00DE7A7D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осуществлении </w:t>
            </w:r>
          </w:p>
          <w:p w14:paraId="41DAF8D0" w14:textId="77777777" w:rsidR="000227F5" w:rsidRPr="00DE7A7D" w:rsidRDefault="000227F5" w:rsidP="00DE7A7D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административной процедуры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08881E9B" w14:textId="77777777" w:rsidR="000227F5" w:rsidRPr="00DE7A7D" w:rsidRDefault="000227F5" w:rsidP="00DE7A7D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Максимальный срок осуществления </w:t>
            </w:r>
          </w:p>
          <w:p w14:paraId="690AC805" w14:textId="77777777" w:rsidR="000227F5" w:rsidRPr="00DE7A7D" w:rsidRDefault="000227F5" w:rsidP="00DE7A7D">
            <w:pPr>
              <w:pStyle w:val="table10"/>
              <w:spacing w:line="220" w:lineRule="exact"/>
              <w:jc w:val="center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административной процедуры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  <w:vAlign w:val="center"/>
          </w:tcPr>
          <w:p w14:paraId="5DA84BFE" w14:textId="77777777" w:rsidR="000227F5" w:rsidRPr="00DE7A7D" w:rsidRDefault="000227F5" w:rsidP="00DE7A7D">
            <w:pPr>
              <w:pStyle w:val="table10"/>
              <w:spacing w:line="220" w:lineRule="exact"/>
              <w:ind w:left="-22" w:right="-109"/>
              <w:jc w:val="center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Срок действия справки, другого </w:t>
            </w:r>
            <w:r w:rsidRPr="00DE7A7D">
              <w:rPr>
                <w:spacing w:val="-4"/>
                <w:sz w:val="24"/>
                <w:szCs w:val="24"/>
              </w:rPr>
              <w:t>документа (ре</w:t>
            </w:r>
            <w:r w:rsidRPr="00DE7A7D">
              <w:rPr>
                <w:sz w:val="24"/>
                <w:szCs w:val="24"/>
              </w:rPr>
              <w:t xml:space="preserve">шения), выдаваемых (принимаемого) при осуществлении </w:t>
            </w:r>
            <w:r w:rsidRPr="00DE7A7D">
              <w:rPr>
                <w:sz w:val="24"/>
                <w:szCs w:val="24"/>
              </w:rPr>
              <w:br/>
              <w:t>административной процедуры</w:t>
            </w:r>
          </w:p>
        </w:tc>
      </w:tr>
      <w:tr w:rsidR="000227F5" w:rsidRPr="00495C03" w14:paraId="338EA444" w14:textId="77777777" w:rsidTr="0054767B">
        <w:trPr>
          <w:trHeight w:val="2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DB636B1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2.1. Выдача выписки (копии) из трудовой книжки</w:t>
            </w:r>
          </w:p>
          <w:p w14:paraId="625CFFDD" w14:textId="77777777" w:rsidR="000227F5" w:rsidRPr="00DE7A7D" w:rsidRDefault="000227F5" w:rsidP="00DE7A7D">
            <w:pPr>
              <w:pStyle w:val="table10"/>
              <w:spacing w:line="1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4D099C7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Ковалева Елена Романовна, </w:t>
            </w:r>
          </w:p>
          <w:p w14:paraId="71A82E9F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специалист по кадрам, </w:t>
            </w:r>
          </w:p>
          <w:p w14:paraId="5C1186F7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 xml:space="preserve">. «Специалист по кадрам», </w:t>
            </w:r>
          </w:p>
          <w:p w14:paraId="27739FA7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телефон 7 11 97</w:t>
            </w:r>
          </w:p>
          <w:p w14:paraId="19C08F0E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Журавкова         Ирина Владимировна, </w:t>
            </w:r>
          </w:p>
          <w:p w14:paraId="0B3CC735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юрисконсульт,</w:t>
            </w:r>
          </w:p>
          <w:p w14:paraId="35B2FBCB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>. «Юрисконсульт»,</w:t>
            </w:r>
          </w:p>
          <w:p w14:paraId="2E7275C9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телефон 7 09 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81D6E17" w14:textId="77777777" w:rsidR="000227F5" w:rsidRPr="00DE7A7D" w:rsidRDefault="000227F5" w:rsidP="00DE7A7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–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C1572E7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бесплатно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DE5B5D8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07E2CEE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бессрочно</w:t>
            </w:r>
          </w:p>
        </w:tc>
      </w:tr>
      <w:tr w:rsidR="000227F5" w:rsidRPr="00495C03" w14:paraId="6BC3367E" w14:textId="77777777" w:rsidTr="0054767B">
        <w:trPr>
          <w:trHeight w:val="2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2409DA6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2.2. Выдача справки о месте работы, службы и занимаемой должности</w:t>
            </w:r>
          </w:p>
          <w:p w14:paraId="03EC8DB9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505B054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Ковалева Елена Романовна, </w:t>
            </w:r>
          </w:p>
          <w:p w14:paraId="664A40E0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специалист по кадрам, </w:t>
            </w:r>
          </w:p>
          <w:p w14:paraId="49A7AF13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>. «</w:t>
            </w:r>
            <w:proofErr w:type="spellStart"/>
            <w:r w:rsidRPr="00DE7A7D">
              <w:rPr>
                <w:sz w:val="24"/>
                <w:szCs w:val="24"/>
              </w:rPr>
              <w:t>Специа</w:t>
            </w:r>
            <w:proofErr w:type="spellEnd"/>
            <w:r w:rsidRPr="00DE7A7D">
              <w:rPr>
                <w:sz w:val="24"/>
                <w:szCs w:val="24"/>
              </w:rPr>
              <w:t xml:space="preserve">-лист по </w:t>
            </w:r>
            <w:proofErr w:type="spellStart"/>
            <w:r w:rsidRPr="00DE7A7D">
              <w:rPr>
                <w:sz w:val="24"/>
                <w:szCs w:val="24"/>
              </w:rPr>
              <w:t>кад</w:t>
            </w:r>
            <w:proofErr w:type="spellEnd"/>
            <w:r w:rsidRPr="00DE7A7D">
              <w:rPr>
                <w:sz w:val="24"/>
                <w:szCs w:val="24"/>
              </w:rPr>
              <w:t xml:space="preserve">-рам», </w:t>
            </w:r>
          </w:p>
          <w:p w14:paraId="40F43808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телефон 7 11 97</w:t>
            </w:r>
          </w:p>
          <w:p w14:paraId="7416535C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Журавкова Ирина Владимировна, </w:t>
            </w:r>
          </w:p>
          <w:p w14:paraId="1788E311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юрисконсульт,</w:t>
            </w:r>
          </w:p>
          <w:p w14:paraId="797BB35A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>. «Юрисконсульт»,</w:t>
            </w:r>
          </w:p>
          <w:p w14:paraId="199C7C08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телефон 7 09 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34F0DF5" w14:textId="77777777" w:rsidR="000227F5" w:rsidRPr="00DE7A7D" w:rsidRDefault="000227F5" w:rsidP="00DE7A7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AD73BAF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бесплатно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E196D96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08DD222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бессрочно</w:t>
            </w:r>
          </w:p>
        </w:tc>
      </w:tr>
      <w:tr w:rsidR="000227F5" w:rsidRPr="00495C03" w14:paraId="6E3D929A" w14:textId="77777777" w:rsidTr="0054767B">
        <w:trPr>
          <w:trHeight w:val="2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B0E7F4D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pacing w:val="-10"/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2.3. Выдача справки о </w:t>
            </w:r>
            <w:r w:rsidRPr="00DE7A7D">
              <w:rPr>
                <w:spacing w:val="-10"/>
                <w:sz w:val="24"/>
                <w:szCs w:val="24"/>
              </w:rPr>
              <w:t>периоде работы, службы</w:t>
            </w:r>
          </w:p>
          <w:p w14:paraId="36368CCF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5C4A0E3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Ковалева Елена Романовна, </w:t>
            </w:r>
          </w:p>
          <w:p w14:paraId="435D0D71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специалист по кадрам, </w:t>
            </w:r>
          </w:p>
          <w:p w14:paraId="63D96DE2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 xml:space="preserve">. «Специалист по кадрам», </w:t>
            </w:r>
          </w:p>
          <w:p w14:paraId="27595C08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телефон 7 11 97</w:t>
            </w:r>
          </w:p>
          <w:p w14:paraId="2A2C6C16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lastRenderedPageBreak/>
              <w:t xml:space="preserve">Журавкова Ирина Владимировна, </w:t>
            </w:r>
          </w:p>
          <w:p w14:paraId="053B3EEB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юрисконсульт,</w:t>
            </w:r>
          </w:p>
          <w:p w14:paraId="4CE97651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>. «Юрисконсульт»,</w:t>
            </w:r>
          </w:p>
          <w:p w14:paraId="336CDD10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телефон 7 09 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2698E45" w14:textId="77777777" w:rsidR="000227F5" w:rsidRPr="00DE7A7D" w:rsidRDefault="000227F5" w:rsidP="00DE7A7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683D6A4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бесплатно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ACE28DF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202BDF0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бессрочно</w:t>
            </w:r>
          </w:p>
        </w:tc>
      </w:tr>
      <w:tr w:rsidR="000227F5" w:rsidRPr="00495C03" w14:paraId="3DAA810B" w14:textId="77777777" w:rsidTr="0054767B">
        <w:trPr>
          <w:trHeight w:val="2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B2E05DF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2.4. Выдача справки о размере заработной платы (денежного довольствия, ежемесячного денежного содержания)</w:t>
            </w:r>
          </w:p>
          <w:p w14:paraId="3FA41374" w14:textId="77777777" w:rsidR="000227F5" w:rsidRPr="00DE7A7D" w:rsidRDefault="000227F5" w:rsidP="00DE7A7D">
            <w:pPr>
              <w:pStyle w:val="table10"/>
              <w:spacing w:line="280" w:lineRule="exact"/>
              <w:jc w:val="both"/>
              <w:rPr>
                <w:sz w:val="24"/>
                <w:szCs w:val="24"/>
              </w:rPr>
            </w:pPr>
          </w:p>
          <w:p w14:paraId="148B2202" w14:textId="77777777" w:rsidR="000227F5" w:rsidRPr="00DE7A7D" w:rsidRDefault="000227F5" w:rsidP="00DE7A7D">
            <w:pPr>
              <w:pStyle w:val="table10"/>
              <w:spacing w:line="2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8A46A8A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Качаева Инна Аркадьевна, </w:t>
            </w:r>
          </w:p>
          <w:p w14:paraId="1697F25F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экономист, </w:t>
            </w:r>
          </w:p>
          <w:p w14:paraId="5E39EFDD" w14:textId="786C7ACA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>. «Бу</w:t>
            </w:r>
            <w:r w:rsidR="0010689D">
              <w:rPr>
                <w:sz w:val="24"/>
                <w:szCs w:val="24"/>
              </w:rPr>
              <w:t>хг</w:t>
            </w:r>
            <w:r w:rsidRPr="00DE7A7D">
              <w:rPr>
                <w:sz w:val="24"/>
                <w:szCs w:val="24"/>
              </w:rPr>
              <w:t>алтерия»,</w:t>
            </w:r>
          </w:p>
          <w:p w14:paraId="6FB3EAD1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телефон 7 11 93</w:t>
            </w:r>
          </w:p>
          <w:p w14:paraId="64444597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2A2EA0D3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Милочкина</w:t>
            </w:r>
            <w:proofErr w:type="spellEnd"/>
            <w:r w:rsidRPr="00DE7A7D">
              <w:rPr>
                <w:sz w:val="24"/>
                <w:szCs w:val="24"/>
              </w:rPr>
              <w:t xml:space="preserve"> Ольга Анатольевна,</w:t>
            </w:r>
          </w:p>
          <w:p w14:paraId="59DC98DD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главный бухгалтер,</w:t>
            </w:r>
          </w:p>
          <w:p w14:paraId="7EE14ACC" w14:textId="7323B82B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>. «</w:t>
            </w:r>
            <w:r w:rsidR="0010689D" w:rsidRPr="0010689D">
              <w:rPr>
                <w:sz w:val="24"/>
                <w:szCs w:val="24"/>
              </w:rPr>
              <w:t>Бухгалтерия</w:t>
            </w:r>
            <w:r w:rsidRPr="00DE7A7D">
              <w:rPr>
                <w:sz w:val="24"/>
                <w:szCs w:val="24"/>
              </w:rPr>
              <w:t>»,</w:t>
            </w:r>
          </w:p>
          <w:p w14:paraId="23FF5F42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телефон 7 11 93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6F6373A" w14:textId="77777777" w:rsidR="000227F5" w:rsidRPr="00DE7A7D" w:rsidRDefault="000227F5" w:rsidP="00DE7A7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EB17426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бесплатно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8C1CBF7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DBAADCE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бессрочно</w:t>
            </w:r>
          </w:p>
        </w:tc>
      </w:tr>
      <w:tr w:rsidR="000227F5" w:rsidRPr="00495C03" w14:paraId="2D507606" w14:textId="77777777" w:rsidTr="0054767B">
        <w:trPr>
          <w:trHeight w:val="2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125483B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2.5. Назначение пособия по беременности и родам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E50D2FB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Качаева Инна Аркадьевна, </w:t>
            </w:r>
          </w:p>
          <w:p w14:paraId="1DBAAEF8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экономист, </w:t>
            </w:r>
          </w:p>
          <w:p w14:paraId="1DD71405" w14:textId="2CED2FED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>. «</w:t>
            </w:r>
            <w:r w:rsidR="0010689D" w:rsidRPr="0010689D">
              <w:rPr>
                <w:sz w:val="24"/>
                <w:szCs w:val="24"/>
              </w:rPr>
              <w:t>Бухгалтерия</w:t>
            </w:r>
            <w:r w:rsidRPr="00DE7A7D">
              <w:rPr>
                <w:sz w:val="24"/>
                <w:szCs w:val="24"/>
              </w:rPr>
              <w:t>»,</w:t>
            </w:r>
          </w:p>
          <w:p w14:paraId="5F27D8EF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телефон 7 11 93</w:t>
            </w:r>
          </w:p>
          <w:p w14:paraId="16BA2FDA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7FCA8EAA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Милочкина</w:t>
            </w:r>
            <w:proofErr w:type="spellEnd"/>
            <w:r w:rsidRPr="00DE7A7D">
              <w:rPr>
                <w:sz w:val="24"/>
                <w:szCs w:val="24"/>
              </w:rPr>
              <w:t xml:space="preserve"> Ольга Анатольевна,</w:t>
            </w:r>
          </w:p>
          <w:p w14:paraId="18D0131C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главный бухгалтер,</w:t>
            </w:r>
          </w:p>
          <w:p w14:paraId="0179DCB0" w14:textId="21457806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>. «</w:t>
            </w:r>
            <w:r w:rsidR="0010689D" w:rsidRPr="0010689D">
              <w:rPr>
                <w:sz w:val="24"/>
                <w:szCs w:val="24"/>
              </w:rPr>
              <w:t>Бухгалтерия</w:t>
            </w:r>
            <w:r w:rsidRPr="00DE7A7D">
              <w:rPr>
                <w:sz w:val="24"/>
                <w:szCs w:val="24"/>
              </w:rPr>
              <w:t>»,</w:t>
            </w:r>
          </w:p>
          <w:p w14:paraId="3B13F24D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телефон 7 11 93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7434DD1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pacing w:val="-8"/>
                <w:sz w:val="24"/>
                <w:szCs w:val="24"/>
              </w:rPr>
              <w:t>паспорт или иной документ</w:t>
            </w:r>
            <w:r w:rsidRPr="00DE7A7D">
              <w:rPr>
                <w:sz w:val="24"/>
                <w:szCs w:val="24"/>
              </w:rPr>
              <w:t xml:space="preserve">, </w:t>
            </w:r>
            <w:r w:rsidRPr="00DE7A7D">
              <w:rPr>
                <w:spacing w:val="-4"/>
                <w:sz w:val="24"/>
                <w:szCs w:val="24"/>
              </w:rPr>
              <w:t>удостоверяющий личность</w:t>
            </w:r>
            <w:r w:rsidRPr="00DE7A7D">
              <w:rPr>
                <w:sz w:val="24"/>
                <w:szCs w:val="24"/>
              </w:rPr>
              <w:br/>
              <w:t>листок</w:t>
            </w:r>
            <w:r w:rsidRPr="00DE7A7D">
              <w:rPr>
                <w:b/>
                <w:sz w:val="24"/>
                <w:szCs w:val="24"/>
              </w:rPr>
              <w:t xml:space="preserve"> </w:t>
            </w:r>
            <w:r w:rsidRPr="00DE7A7D">
              <w:rPr>
                <w:sz w:val="24"/>
                <w:szCs w:val="24"/>
              </w:rPr>
              <w:t>нетрудоспособности</w:t>
            </w:r>
          </w:p>
          <w:p w14:paraId="3C0D01B3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A070166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бесплатно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9CD89EF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D317489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DE7A7D">
              <w:rPr>
                <w:spacing w:val="-4"/>
                <w:sz w:val="24"/>
                <w:szCs w:val="24"/>
              </w:rPr>
              <w:t xml:space="preserve">на срок, указанный в листке нетрудоспособности </w:t>
            </w:r>
          </w:p>
        </w:tc>
      </w:tr>
      <w:tr w:rsidR="000227F5" w:rsidRPr="00495C03" w14:paraId="665717F9" w14:textId="77777777" w:rsidTr="0054767B">
        <w:trPr>
          <w:trHeight w:val="2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2CC9E3F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2.6. Назначение</w:t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 xml:space="preserve"> пособия в связи с рождением ребенка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EDF9719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Качаева Инна Аркадьевна, </w:t>
            </w:r>
          </w:p>
          <w:p w14:paraId="62B48D79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экономист, </w:t>
            </w:r>
          </w:p>
          <w:p w14:paraId="43A44162" w14:textId="5095035B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>. «</w:t>
            </w:r>
            <w:r w:rsidR="0010689D" w:rsidRPr="0010689D">
              <w:rPr>
                <w:sz w:val="24"/>
                <w:szCs w:val="24"/>
              </w:rPr>
              <w:t>Бухгалтерия</w:t>
            </w:r>
            <w:r w:rsidRPr="00DE7A7D">
              <w:rPr>
                <w:sz w:val="24"/>
                <w:szCs w:val="24"/>
              </w:rPr>
              <w:t>»,</w:t>
            </w:r>
          </w:p>
          <w:p w14:paraId="0F6D320F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телефон 7 11 93</w:t>
            </w:r>
          </w:p>
          <w:p w14:paraId="6B261AAD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2FDA45A7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Милочкина</w:t>
            </w:r>
            <w:proofErr w:type="spellEnd"/>
            <w:r w:rsidRPr="00DE7A7D">
              <w:rPr>
                <w:sz w:val="24"/>
                <w:szCs w:val="24"/>
              </w:rPr>
              <w:t xml:space="preserve"> Ольга Анатольевна,</w:t>
            </w:r>
          </w:p>
          <w:p w14:paraId="63AED33C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главный бухгалтер,</w:t>
            </w:r>
          </w:p>
          <w:p w14:paraId="44EA8E25" w14:textId="71A1916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>. «</w:t>
            </w:r>
            <w:r w:rsidR="0010689D" w:rsidRPr="0010689D">
              <w:rPr>
                <w:sz w:val="24"/>
                <w:szCs w:val="24"/>
              </w:rPr>
              <w:t>Бухгалтерия</w:t>
            </w:r>
            <w:r w:rsidRPr="00DE7A7D">
              <w:rPr>
                <w:sz w:val="24"/>
                <w:szCs w:val="24"/>
              </w:rPr>
              <w:t>»,</w:t>
            </w:r>
          </w:p>
          <w:p w14:paraId="755C0A1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телефон 7 11 93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6FCF138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10BEE6C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76C28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паспорт или иной документ</w:t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7A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удостоверяющий личность</w:t>
            </w:r>
          </w:p>
          <w:p w14:paraId="5FECFF8A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14362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 xml:space="preserve">справка о рождении ребенка (за исключением лиц, усыновивших (удочеривших) ребенка в возрасте до 6 месяцев, назначенных опекунами </w:t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  <w:p w14:paraId="7C6DB0D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6C117" w14:textId="77777777" w:rsidR="000227F5" w:rsidRPr="00DE7A7D" w:rsidRDefault="000227F5" w:rsidP="00DE7A7D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свидетельство 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удочерителя</w:t>
            </w:r>
            <w:proofErr w:type="spellEnd"/>
            <w:r w:rsidRPr="00DE7A7D">
              <w:rPr>
                <w:rFonts w:ascii="Times New Roman" w:hAnsi="Times New Roman" w:cs="Times New Roman"/>
                <w:sz w:val="24"/>
                <w:szCs w:val="24"/>
              </w:rPr>
              <w:t xml:space="preserve"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</w:t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14:paraId="44CA48D3" w14:textId="77777777" w:rsidR="000227F5" w:rsidRPr="00DE7A7D" w:rsidRDefault="000227F5" w:rsidP="00DE7A7D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8ACB5" w14:textId="77777777" w:rsidR="000227F5" w:rsidRPr="00DE7A7D" w:rsidRDefault="000227F5" w:rsidP="00DE7A7D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14:paraId="27E65E5E" w14:textId="77777777" w:rsidR="000227F5" w:rsidRPr="00DE7A7D" w:rsidRDefault="000227F5" w:rsidP="00DE7A7D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F01FB" w14:textId="77777777" w:rsidR="000227F5" w:rsidRPr="00DE7A7D" w:rsidRDefault="000227F5" w:rsidP="00DE7A7D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</w:t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заявитель обращается за назначением пособия в связи с рождением ребенка)</w:t>
            </w:r>
          </w:p>
          <w:p w14:paraId="79BBDF1C" w14:textId="77777777" w:rsidR="000227F5" w:rsidRPr="00DE7A7D" w:rsidRDefault="000227F5" w:rsidP="00DE7A7D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B28B6" w14:textId="77777777" w:rsidR="000227F5" w:rsidRPr="00DE7A7D" w:rsidRDefault="000227F5" w:rsidP="00DE7A7D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  <w:p w14:paraId="2505AB8E" w14:textId="77777777" w:rsidR="000227F5" w:rsidRPr="00DE7A7D" w:rsidRDefault="000227F5" w:rsidP="00DE7A7D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32D77" w14:textId="77777777" w:rsidR="000227F5" w:rsidRPr="00DE7A7D" w:rsidRDefault="000227F5" w:rsidP="00DE7A7D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 - в случае, если заявитель состоит в браке</w:t>
            </w:r>
          </w:p>
          <w:p w14:paraId="5A4427FD" w14:textId="77777777" w:rsidR="000227F5" w:rsidRPr="00DE7A7D" w:rsidRDefault="000227F5" w:rsidP="00DE7A7D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EF51F" w14:textId="77777777" w:rsidR="000227F5" w:rsidRPr="00DE7A7D" w:rsidRDefault="000227F5" w:rsidP="00DE7A7D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4FCE626E" w14:textId="77777777" w:rsidR="000227F5" w:rsidRPr="00DE7A7D" w:rsidRDefault="000227F5" w:rsidP="00DE7A7D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2EA55" w14:textId="77777777" w:rsidR="000227F5" w:rsidRPr="00DE7A7D" w:rsidRDefault="000227F5" w:rsidP="00DE7A7D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выписки (копии) из трудовых книжек родителей (усыновителей (</w:t>
            </w:r>
            <w:proofErr w:type="spellStart"/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удочерителей</w:t>
            </w:r>
            <w:proofErr w:type="spellEnd"/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14:paraId="74048695" w14:textId="77777777" w:rsidR="000227F5" w:rsidRPr="00DE7A7D" w:rsidRDefault="000227F5" w:rsidP="00DE7A7D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BFBCF" w14:textId="77777777" w:rsidR="000227F5" w:rsidRPr="00DE7A7D" w:rsidRDefault="000227F5" w:rsidP="00DE7A7D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(или) сведения о выбытии ребенка из дома ребенка, приемной семьи, </w:t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14:paraId="1CE833CE" w14:textId="77777777" w:rsidR="000227F5" w:rsidRPr="00DE7A7D" w:rsidRDefault="000227F5" w:rsidP="00DE7A7D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82634" w14:textId="77777777" w:rsidR="000227F5" w:rsidRPr="00DE7A7D" w:rsidRDefault="000227F5" w:rsidP="00DE7A7D">
            <w:pPr>
              <w:pStyle w:val="ConsPlusNormal"/>
              <w:spacing w:line="22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  <w:p w14:paraId="207E4D7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86FA1E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DA21D0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 месяц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F40DC7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</w:tr>
      <w:tr w:rsidR="000227F5" w:rsidRPr="00495C03" w14:paraId="66693687" w14:textId="77777777" w:rsidTr="0054767B">
        <w:trPr>
          <w:trHeight w:val="2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63F9BA0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lastRenderedPageBreak/>
              <w:t xml:space="preserve">2.8. Назначение пособия женщинам, ставшим на учет в государственных организациях здравоохранения до 12-недельного </w:t>
            </w:r>
            <w:r w:rsidRPr="00DE7A7D">
              <w:rPr>
                <w:sz w:val="24"/>
                <w:szCs w:val="24"/>
              </w:rPr>
              <w:lastRenderedPageBreak/>
              <w:t>срока беременности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1421FBE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lastRenderedPageBreak/>
              <w:t xml:space="preserve">Качаева Инна Аркадьевна, </w:t>
            </w:r>
          </w:p>
          <w:p w14:paraId="20C894F7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экономист, </w:t>
            </w:r>
          </w:p>
          <w:p w14:paraId="4A079282" w14:textId="56FA022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>. «</w:t>
            </w:r>
            <w:r w:rsidR="0010689D" w:rsidRPr="0010689D">
              <w:rPr>
                <w:sz w:val="24"/>
                <w:szCs w:val="24"/>
              </w:rPr>
              <w:t>Бухгалтерия</w:t>
            </w:r>
            <w:r w:rsidRPr="00DE7A7D">
              <w:rPr>
                <w:sz w:val="24"/>
                <w:szCs w:val="24"/>
              </w:rPr>
              <w:t>»,</w:t>
            </w:r>
          </w:p>
          <w:p w14:paraId="1F8C69B5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телефон 7 11 93</w:t>
            </w:r>
          </w:p>
          <w:p w14:paraId="68C00E7B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2AF87AB2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Милочкина</w:t>
            </w:r>
            <w:proofErr w:type="spellEnd"/>
            <w:r w:rsidRPr="00DE7A7D">
              <w:rPr>
                <w:sz w:val="24"/>
                <w:szCs w:val="24"/>
              </w:rPr>
              <w:t xml:space="preserve"> Ольга Анатольевна,</w:t>
            </w:r>
          </w:p>
          <w:p w14:paraId="1987DBBA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lastRenderedPageBreak/>
              <w:t>главный бухгалтер,</w:t>
            </w:r>
          </w:p>
          <w:p w14:paraId="0C0538FA" w14:textId="123DD68A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>. «</w:t>
            </w:r>
            <w:r w:rsidR="0010689D" w:rsidRPr="0010689D">
              <w:rPr>
                <w:sz w:val="24"/>
                <w:szCs w:val="24"/>
              </w:rPr>
              <w:t>Бухгалтерия</w:t>
            </w:r>
            <w:r w:rsidRPr="00DE7A7D">
              <w:rPr>
                <w:sz w:val="24"/>
                <w:szCs w:val="24"/>
              </w:rPr>
              <w:t>»,</w:t>
            </w:r>
          </w:p>
          <w:p w14:paraId="3F679075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телефон 7 11 93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31DB6D8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lastRenderedPageBreak/>
              <w:t>заявление</w:t>
            </w:r>
          </w:p>
          <w:p w14:paraId="25FC23E2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54F95D69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pacing w:val="-8"/>
                <w:sz w:val="24"/>
                <w:szCs w:val="24"/>
              </w:rPr>
              <w:t>паспорт или иной документ</w:t>
            </w:r>
            <w:r w:rsidRPr="00DE7A7D">
              <w:rPr>
                <w:sz w:val="24"/>
                <w:szCs w:val="24"/>
              </w:rPr>
              <w:t xml:space="preserve">, </w:t>
            </w:r>
            <w:r w:rsidRPr="00DE7A7D">
              <w:rPr>
                <w:spacing w:val="-4"/>
                <w:sz w:val="24"/>
                <w:szCs w:val="24"/>
              </w:rPr>
              <w:t>удостоверяющий личность</w:t>
            </w:r>
          </w:p>
          <w:p w14:paraId="7D815A7C" w14:textId="77777777" w:rsidR="000227F5" w:rsidRPr="00DE7A7D" w:rsidRDefault="000227F5" w:rsidP="00DE7A7D">
            <w:pPr>
              <w:pStyle w:val="table10"/>
              <w:jc w:val="both"/>
              <w:rPr>
                <w:sz w:val="24"/>
                <w:szCs w:val="24"/>
              </w:rPr>
            </w:pPr>
          </w:p>
          <w:p w14:paraId="667942FA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заключение врачебно-кон-</w:t>
            </w:r>
            <w:proofErr w:type="spellStart"/>
            <w:r w:rsidRPr="00DE7A7D">
              <w:rPr>
                <w:sz w:val="24"/>
                <w:szCs w:val="24"/>
              </w:rPr>
              <w:t>сультационной</w:t>
            </w:r>
            <w:proofErr w:type="spellEnd"/>
            <w:r w:rsidRPr="00DE7A7D">
              <w:rPr>
                <w:sz w:val="24"/>
                <w:szCs w:val="24"/>
              </w:rPr>
              <w:t xml:space="preserve"> комиссии</w:t>
            </w:r>
          </w:p>
          <w:p w14:paraId="550B5B71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2FBFEA19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выписки (копии) из трудовых книжек заявителя и супруга заявителя или иные документы, подтверждающие их занятость – в случае необходимости определения места назначения пособия</w:t>
            </w:r>
          </w:p>
          <w:p w14:paraId="70849812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29CAE653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 – для неполных семей</w:t>
            </w:r>
          </w:p>
          <w:p w14:paraId="67F2B453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64FCBA81" w14:textId="77777777" w:rsidR="000227F5" w:rsidRPr="00DE7A7D" w:rsidRDefault="000227F5" w:rsidP="00DE7A7D">
            <w:pPr>
              <w:spacing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 – в случае, если заявитель состоит в браке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E8BC559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31EC30B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10 дней со дня </w:t>
            </w:r>
            <w:r w:rsidRPr="00DE7A7D">
              <w:rPr>
                <w:spacing w:val="-8"/>
                <w:sz w:val="24"/>
                <w:szCs w:val="24"/>
              </w:rPr>
              <w:t>подачи заявления, а в случае</w:t>
            </w:r>
            <w:r w:rsidRPr="00DE7A7D">
              <w:rPr>
                <w:sz w:val="24"/>
                <w:szCs w:val="24"/>
              </w:rPr>
              <w:t xml:space="preserve"> запроса документов и (</w:t>
            </w:r>
            <w:r w:rsidRPr="00DE7A7D">
              <w:rPr>
                <w:spacing w:val="-8"/>
                <w:sz w:val="24"/>
                <w:szCs w:val="24"/>
              </w:rPr>
              <w:t xml:space="preserve">или) сведений от </w:t>
            </w:r>
            <w:proofErr w:type="spellStart"/>
            <w:proofErr w:type="gramStart"/>
            <w:r w:rsidRPr="00DE7A7D">
              <w:rPr>
                <w:spacing w:val="-8"/>
                <w:sz w:val="24"/>
                <w:szCs w:val="24"/>
              </w:rPr>
              <w:t>дру</w:t>
            </w:r>
            <w:r w:rsidRPr="00DE7A7D">
              <w:rPr>
                <w:sz w:val="24"/>
                <w:szCs w:val="24"/>
              </w:rPr>
              <w:t>-гих</w:t>
            </w:r>
            <w:proofErr w:type="spellEnd"/>
            <w:proofErr w:type="gramEnd"/>
            <w:r w:rsidRPr="00DE7A7D">
              <w:rPr>
                <w:sz w:val="24"/>
                <w:szCs w:val="24"/>
              </w:rPr>
              <w:t xml:space="preserve"> государственных органов, иных </w:t>
            </w:r>
            <w:r w:rsidRPr="00DE7A7D">
              <w:rPr>
                <w:sz w:val="24"/>
                <w:szCs w:val="24"/>
              </w:rPr>
              <w:lastRenderedPageBreak/>
              <w:t>организаций – 1 месяц</w:t>
            </w:r>
          </w:p>
          <w:p w14:paraId="2E2D636D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E4C0BB1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lastRenderedPageBreak/>
              <w:t>единовременно</w:t>
            </w:r>
          </w:p>
        </w:tc>
      </w:tr>
      <w:tr w:rsidR="000227F5" w:rsidRPr="00495C03" w14:paraId="3BCBFA23" w14:textId="77777777" w:rsidTr="0054767B">
        <w:trPr>
          <w:trHeight w:val="2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D5DBFD8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2.9. Назначение</w:t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A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пособия по уходу</w:t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DE7A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ребенком в возрасте до 3 лет</w:t>
            </w:r>
          </w:p>
          <w:p w14:paraId="4095A366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7AA697B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Качаева Инна Аркадьевна, </w:t>
            </w:r>
          </w:p>
          <w:p w14:paraId="6F9D5CF6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экономист, </w:t>
            </w:r>
          </w:p>
          <w:p w14:paraId="03043BF0" w14:textId="7FE2F699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>. «</w:t>
            </w:r>
            <w:r w:rsidR="0010689D" w:rsidRPr="0010689D">
              <w:rPr>
                <w:sz w:val="24"/>
                <w:szCs w:val="24"/>
              </w:rPr>
              <w:t>Бухгалтерия</w:t>
            </w:r>
            <w:r w:rsidRPr="00DE7A7D">
              <w:rPr>
                <w:sz w:val="24"/>
                <w:szCs w:val="24"/>
              </w:rPr>
              <w:t>»,</w:t>
            </w:r>
          </w:p>
          <w:p w14:paraId="547C0F52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телефон 7 11 93</w:t>
            </w:r>
          </w:p>
          <w:p w14:paraId="3664B248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50183771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Милочкина</w:t>
            </w:r>
            <w:proofErr w:type="spellEnd"/>
            <w:r w:rsidRPr="00DE7A7D">
              <w:rPr>
                <w:sz w:val="24"/>
                <w:szCs w:val="24"/>
              </w:rPr>
              <w:t xml:space="preserve"> Ольга Анатольевна,</w:t>
            </w:r>
          </w:p>
          <w:p w14:paraId="4C13C83C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главный бухгалтер,</w:t>
            </w:r>
          </w:p>
          <w:p w14:paraId="2DF58C00" w14:textId="5F959DDF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>. «</w:t>
            </w:r>
            <w:r w:rsidR="0010689D" w:rsidRPr="0010689D">
              <w:rPr>
                <w:sz w:val="24"/>
                <w:szCs w:val="24"/>
              </w:rPr>
              <w:t>Бухгалтерия</w:t>
            </w:r>
            <w:r w:rsidRPr="00DE7A7D">
              <w:rPr>
                <w:sz w:val="24"/>
                <w:szCs w:val="24"/>
              </w:rPr>
              <w:t>»,</w:t>
            </w:r>
          </w:p>
          <w:p w14:paraId="4008AC8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телефон 7 11 93</w:t>
            </w:r>
          </w:p>
          <w:p w14:paraId="27D05AD1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F38C33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14:paraId="3FA6E7A8" w14:textId="77777777" w:rsidR="000227F5" w:rsidRPr="00DE7A7D" w:rsidRDefault="000227F5" w:rsidP="00DE7A7D">
            <w:pPr>
              <w:pStyle w:val="table10"/>
              <w:spacing w:line="200" w:lineRule="exact"/>
              <w:jc w:val="both"/>
              <w:rPr>
                <w:sz w:val="24"/>
                <w:szCs w:val="24"/>
              </w:rPr>
            </w:pPr>
          </w:p>
          <w:p w14:paraId="0111F27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паспорт или иной документ, удостоверяющий личность</w:t>
            </w:r>
          </w:p>
          <w:p w14:paraId="288FC8A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14:paraId="2F116717" w14:textId="77777777" w:rsidR="000227F5" w:rsidRPr="00DE7A7D" w:rsidRDefault="000227F5" w:rsidP="00DE7A7D">
            <w:pPr>
              <w:pStyle w:val="table10"/>
              <w:spacing w:line="20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свидетельства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  <w:p w14:paraId="49ACBA14" w14:textId="77777777" w:rsidR="000227F5" w:rsidRPr="00DE7A7D" w:rsidRDefault="000227F5" w:rsidP="00DE7A7D">
            <w:pPr>
              <w:pStyle w:val="table10"/>
              <w:spacing w:line="200" w:lineRule="exact"/>
              <w:jc w:val="both"/>
              <w:rPr>
                <w:sz w:val="24"/>
                <w:szCs w:val="24"/>
              </w:rPr>
            </w:pPr>
          </w:p>
          <w:p w14:paraId="026B75DC" w14:textId="77777777" w:rsidR="000227F5" w:rsidRPr="00DE7A7D" w:rsidRDefault="000227F5" w:rsidP="00DE7A7D">
            <w:pPr>
              <w:pStyle w:val="table10"/>
              <w:spacing w:line="20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документы и (или) сведения, </w:t>
            </w:r>
            <w:r w:rsidRPr="00DE7A7D">
              <w:rPr>
                <w:sz w:val="24"/>
                <w:szCs w:val="24"/>
              </w:rPr>
              <w:lastRenderedPageBreak/>
              <w:t>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14:paraId="6F9539F5" w14:textId="77777777" w:rsidR="000227F5" w:rsidRPr="00DE7A7D" w:rsidRDefault="000227F5" w:rsidP="00DE7A7D">
            <w:pPr>
              <w:pStyle w:val="table10"/>
              <w:spacing w:line="200" w:lineRule="exact"/>
              <w:jc w:val="both"/>
              <w:rPr>
                <w:sz w:val="24"/>
                <w:szCs w:val="24"/>
              </w:rPr>
            </w:pPr>
          </w:p>
          <w:p w14:paraId="4ADD5F52" w14:textId="77777777" w:rsidR="000227F5" w:rsidRPr="00DE7A7D" w:rsidRDefault="000227F5" w:rsidP="00DE7A7D">
            <w:pPr>
              <w:pStyle w:val="table10"/>
              <w:spacing w:line="20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  <w:p w14:paraId="299EAC2D" w14:textId="77777777" w:rsidR="000227F5" w:rsidRPr="00DE7A7D" w:rsidRDefault="000227F5" w:rsidP="00DE7A7D">
            <w:pPr>
              <w:pStyle w:val="table10"/>
              <w:spacing w:line="200" w:lineRule="exact"/>
              <w:jc w:val="both"/>
              <w:rPr>
                <w:sz w:val="24"/>
                <w:szCs w:val="24"/>
              </w:rPr>
            </w:pPr>
          </w:p>
          <w:p w14:paraId="473FF697" w14:textId="77777777" w:rsidR="000227F5" w:rsidRPr="00DE7A7D" w:rsidRDefault="000227F5" w:rsidP="00DE7A7D">
            <w:pPr>
              <w:pStyle w:val="table10"/>
              <w:spacing w:line="20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  <w:p w14:paraId="7BE3DA31" w14:textId="77777777" w:rsidR="000227F5" w:rsidRPr="00DE7A7D" w:rsidRDefault="000227F5" w:rsidP="00DE7A7D">
            <w:pPr>
              <w:pStyle w:val="table10"/>
              <w:spacing w:line="200" w:lineRule="exact"/>
              <w:jc w:val="both"/>
              <w:rPr>
                <w:sz w:val="24"/>
                <w:szCs w:val="24"/>
              </w:rPr>
            </w:pPr>
          </w:p>
          <w:p w14:paraId="6F3673B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удостоверение инвалида либо заключение медико-реабилитационной экспертной комиссии - для ребенка-инвалида в возрасте до 3 лет</w:t>
            </w:r>
          </w:p>
          <w:p w14:paraId="1703609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D8AF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пострадавшего от катастрофы на Чернобыльской АЭС, других радиационных аварий - для граждан, </w:t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14:paraId="71E85D0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68E5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 - в случае, если заявитель состоит в браке</w:t>
            </w:r>
          </w:p>
          <w:p w14:paraId="7FD0937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67560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15C1DDC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62FE0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справка о периоде, за который выплачено пособие по беременности и родам</w:t>
            </w:r>
          </w:p>
          <w:p w14:paraId="704785A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E68DA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  <w:p w14:paraId="2969344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88E9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выписки (копии) из трудовых книжек родителей (усыновителей (</w:t>
            </w:r>
            <w:proofErr w:type="spellStart"/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удочерителей</w:t>
            </w:r>
            <w:proofErr w:type="spellEnd"/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), опекунов) или иные документы, подтверждающие их занятость, - в случае необходимости определения места назначения пособия</w:t>
            </w:r>
          </w:p>
          <w:p w14:paraId="1754450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8DA2A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справка о том, что гражданин является обучающимся</w:t>
            </w:r>
          </w:p>
          <w:p w14:paraId="7E062EB5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AD17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удочерителю</w:t>
            </w:r>
            <w:proofErr w:type="spellEnd"/>
            <w:r w:rsidRPr="00DE7A7D">
              <w:rPr>
                <w:rFonts w:ascii="Times New Roman" w:hAnsi="Times New Roman" w:cs="Times New Roman"/>
                <w:sz w:val="24"/>
                <w:szCs w:val="24"/>
              </w:rPr>
              <w:t xml:space="preserve">) ребенка -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агроэкотуризма</w:t>
            </w:r>
            <w:proofErr w:type="spellEnd"/>
            <w:r w:rsidRPr="00DE7A7D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уходом за ребенком в возрасте до 3 лет другим членом </w:t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 или родственником ребенка</w:t>
            </w:r>
          </w:p>
          <w:p w14:paraId="4182718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979A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справка о размере пособия на детей и периоде его выплаты (справка о неполучении пособия на детей) - в случае изменения места выплаты пособия</w:t>
            </w:r>
          </w:p>
          <w:p w14:paraId="51CD6F1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C64C8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  <w:p w14:paraId="2F231DC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B36C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</w:t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  <w:p w14:paraId="07B28E4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8DCA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7051E7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  <w:p w14:paraId="5A6DF552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76938E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 месяц</w:t>
            </w:r>
          </w:p>
          <w:p w14:paraId="2ABA031D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D1644A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 xml:space="preserve">по день достижения ребенком возраста 3 лет </w:t>
            </w:r>
          </w:p>
          <w:p w14:paraId="1A54A1B2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0227F5" w:rsidRPr="00495C03" w14:paraId="35341AC5" w14:textId="77777777" w:rsidTr="0054767B">
        <w:trPr>
          <w:trHeight w:val="2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B47EDB4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E7A7D">
              <w:rPr>
                <w:rStyle w:val="s321"/>
                <w:rFonts w:ascii="Times New Roman" w:hAnsi="Times New Roman" w:cs="Times New Roman"/>
                <w:sz w:val="24"/>
                <w:szCs w:val="24"/>
              </w:rPr>
              <w:lastRenderedPageBreak/>
              <w:t>2.9-1. Назначение пособия семьям на детей в возрасте от 3 до 18 лет в период воспитания ребенка в возрасте до 3 лет</w:t>
            </w:r>
          </w:p>
          <w:p w14:paraId="3176D5D4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6F5EBC6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1362E8E5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48D4420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A7B5C89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999D699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1DCA9BD4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00C8CB64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22F77B9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210B71E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64DE71B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5A7D9DD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35DD211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150CDC2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3F287C8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A4FEAAF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6EB0C0B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23A0559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6EBEAD7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39D2D32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FDBB101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A224509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FBF43A9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793789E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F873783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1698F02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9A0014A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A5E4B40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1E79A826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C3481BD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561F186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97B6E8E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F4D255C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D9F2A36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E235A1E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0D451E86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FB0A431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697B768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563CED3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0102376B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D14B147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DE1CD7B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A94C113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7BFC421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2D3F1BE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7EDD200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99E2AE2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03DFF4A0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1B84D68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67E59DC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84A26E9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FC39840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DB4C6C2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B39F5D0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099817CA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AD55116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4949561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33382A7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A282765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017C28A9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13307C24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6173304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030CFFCE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4BE2774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DFC47AA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25609EB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9C748F2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D465E2D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F97E4B3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12D86B6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0A95CC3D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FC8E4A7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8F89FC0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051574BA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32BAD3C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DA189F9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1936F19F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BE02445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10DC5E29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114FE5E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D6F542F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2FD689D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0EA32B33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4BD070A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02C3D75D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E29BE43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1274E204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90F7D7C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24DC334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0C4694D6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0AC87B49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82E5312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435B22E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0B0163FC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F6562C8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F8B813F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5EA51FD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9581361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2EC3A1E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B7E6E7C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C615FDE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EA792CE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DB7A36D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9058E73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536A360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C266C4C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91571F5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6C18F62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AA6721A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1E741E92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7C599AF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2A5B5D4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A3D4508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B8E1488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04B669F8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50C0A49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19F37F65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D6AF63F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B759D55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A21CCE6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DBE79AF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F4EF826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1392D83F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037EA7E8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2CFC198B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E6CAE0E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0A5E30A5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5A7CF073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062142B3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508751D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7081BA31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BD0CFC7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lastRenderedPageBreak/>
              <w:t xml:space="preserve">Качаева Инна Аркадьевна, </w:t>
            </w:r>
          </w:p>
          <w:p w14:paraId="54BFE760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экономист, </w:t>
            </w:r>
          </w:p>
          <w:p w14:paraId="611C1ECC" w14:textId="22A033E3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>. «</w:t>
            </w:r>
            <w:r w:rsidR="0010689D" w:rsidRPr="0010689D">
              <w:rPr>
                <w:sz w:val="24"/>
                <w:szCs w:val="24"/>
              </w:rPr>
              <w:t>Бухгалтерия</w:t>
            </w:r>
            <w:r w:rsidRPr="00DE7A7D">
              <w:rPr>
                <w:sz w:val="24"/>
                <w:szCs w:val="24"/>
              </w:rPr>
              <w:t>»,</w:t>
            </w:r>
          </w:p>
          <w:p w14:paraId="0ED6588C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телефон 7 11 93</w:t>
            </w:r>
          </w:p>
          <w:p w14:paraId="500F9D91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021CB20D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Милочкина</w:t>
            </w:r>
            <w:proofErr w:type="spellEnd"/>
            <w:r w:rsidRPr="00DE7A7D">
              <w:rPr>
                <w:sz w:val="24"/>
                <w:szCs w:val="24"/>
              </w:rPr>
              <w:t xml:space="preserve"> Ольга Анатольевна,</w:t>
            </w:r>
          </w:p>
          <w:p w14:paraId="21E73F31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главный бухгалтер,</w:t>
            </w:r>
          </w:p>
          <w:p w14:paraId="3F70038F" w14:textId="0DE18B4D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>. «</w:t>
            </w:r>
            <w:r w:rsidR="0010689D" w:rsidRPr="0010689D">
              <w:rPr>
                <w:sz w:val="24"/>
                <w:szCs w:val="24"/>
              </w:rPr>
              <w:t>Бухгалтерия</w:t>
            </w:r>
            <w:r w:rsidRPr="00DE7A7D">
              <w:rPr>
                <w:sz w:val="24"/>
                <w:szCs w:val="24"/>
              </w:rPr>
              <w:t>»,</w:t>
            </w:r>
          </w:p>
          <w:p w14:paraId="47455DB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телефон 7 11 93</w:t>
            </w:r>
          </w:p>
          <w:p w14:paraId="4B29FED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3510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782B5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E307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5655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CE7C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5D50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B407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41E65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EDF6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C928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D723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4BFD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F822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1DC9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8DB4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1431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83680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FC895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ECE2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86A3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F9FF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8945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047C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EFD5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95D6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102B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33A6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4FD5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74CEA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E9F3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E3A78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610B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C37E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8DF8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3EC4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C160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66AF5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1ED0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E1B7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FEDA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E236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1BFB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40B5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5111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D16B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E2ED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7FAC0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B48E8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8A5C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BB3C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D69C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F85D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DF900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62675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E057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53B9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CE08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DB95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BF77A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1D7F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7E87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EEC9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7F76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B4FB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DC76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8269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D5D1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8833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FF6CC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C581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D6A9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EE7B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C2E8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28D3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1824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0AAB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16FF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22A6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0B38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488F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7C28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F6C00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EE82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C39A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D1C60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6851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D754A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963E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BAFA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31F506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</w:t>
            </w:r>
          </w:p>
          <w:p w14:paraId="335C16A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D9D9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br/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 - при наличии таких свидетельств)</w:t>
            </w:r>
          </w:p>
          <w:p w14:paraId="46F4A2E5" w14:textId="77777777" w:rsidR="000227F5" w:rsidRPr="00DE7A7D" w:rsidRDefault="000227F5" w:rsidP="0039014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br/>
              <w:t>справка о том, что гражданин является обучающимся, - представляется на ребенка в возрасте от 3 до 18 лет, обучающегося в учреждении образования (в том числе дошкольного)</w:t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выписка из решения суда об усыновлении (удочерении) - </w:t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семей, усыновивших (удочеривших) детей (представляется по желанию заявителя)</w:t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br/>
              <w:t>копия решения местного исполнительного и распорядительного органа об установлении опеки (</w:t>
            </w:r>
            <w:proofErr w:type="spellStart"/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попечительст</w:t>
            </w:r>
            <w:r w:rsidR="003901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) - для лиц, назначенных опекунами (попечителями) ребенка</w:t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br/>
              <w:t>свидетельство о заключении брака - в случае, если заявитель состоит в браке</w:t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- для неполных семей</w:t>
            </w:r>
          </w:p>
          <w:p w14:paraId="321A05A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6D48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выписки (копии) из трудовых книжек ро</w:t>
            </w:r>
            <w:r w:rsidR="0039014A">
              <w:rPr>
                <w:rFonts w:ascii="Times New Roman" w:hAnsi="Times New Roman" w:cs="Times New Roman"/>
                <w:sz w:val="24"/>
                <w:szCs w:val="24"/>
              </w:rPr>
              <w:t>дителей (усыновителей (</w:t>
            </w:r>
            <w:proofErr w:type="spellStart"/>
            <w:r w:rsidR="0039014A">
              <w:rPr>
                <w:rFonts w:ascii="Times New Roman" w:hAnsi="Times New Roman" w:cs="Times New Roman"/>
                <w:sz w:val="24"/>
                <w:szCs w:val="24"/>
              </w:rPr>
              <w:t>удочерите</w:t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proofErr w:type="spellEnd"/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  <w:p w14:paraId="3D24B748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81661" w14:textId="77777777" w:rsidR="000227F5" w:rsidRPr="00DE7A7D" w:rsidRDefault="0039014A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размере </w:t>
            </w:r>
            <w:r w:rsidR="000227F5" w:rsidRPr="00DE7A7D">
              <w:rPr>
                <w:rFonts w:ascii="Times New Roman" w:hAnsi="Times New Roman" w:cs="Times New Roman"/>
                <w:sz w:val="24"/>
                <w:szCs w:val="24"/>
              </w:rPr>
              <w:t>пособия на детей и пе</w:t>
            </w:r>
            <w:r w:rsidR="000227F5" w:rsidRPr="00DE7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риоде его выплаты (справка о неполучен</w:t>
            </w:r>
            <w:r w:rsidR="00B72949">
              <w:rPr>
                <w:rFonts w:ascii="Times New Roman" w:hAnsi="Times New Roman" w:cs="Times New Roman"/>
                <w:sz w:val="24"/>
                <w:szCs w:val="24"/>
              </w:rPr>
              <w:t xml:space="preserve">ии пособия на детей) - в случае </w:t>
            </w:r>
            <w:r w:rsidR="000227F5" w:rsidRPr="00DE7A7D">
              <w:rPr>
                <w:rFonts w:ascii="Times New Roman" w:hAnsi="Times New Roman" w:cs="Times New Roman"/>
                <w:sz w:val="24"/>
                <w:szCs w:val="24"/>
              </w:rPr>
              <w:t>изменения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выплаты пособия </w:t>
            </w:r>
            <w:r w:rsidR="00B72949">
              <w:rPr>
                <w:rFonts w:ascii="Times New Roman" w:hAnsi="Times New Roman" w:cs="Times New Roman"/>
                <w:sz w:val="24"/>
                <w:szCs w:val="24"/>
              </w:rPr>
              <w:t xml:space="preserve">или назначения </w:t>
            </w:r>
            <w:r w:rsidR="000227F5" w:rsidRPr="00DE7A7D">
              <w:rPr>
                <w:rFonts w:ascii="Times New Roman" w:hAnsi="Times New Roman" w:cs="Times New Roman"/>
                <w:sz w:val="24"/>
                <w:szCs w:val="24"/>
              </w:rPr>
              <w:t xml:space="preserve">пособия по уходу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ребенком в возрасте до 3 лет </w:t>
            </w:r>
            <w:r w:rsidR="000227F5" w:rsidRPr="00DE7A7D">
              <w:rPr>
                <w:rFonts w:ascii="Times New Roman" w:hAnsi="Times New Roman" w:cs="Times New Roman"/>
                <w:sz w:val="24"/>
                <w:szCs w:val="24"/>
              </w:rPr>
              <w:t>другому родственнику или</w:t>
            </w:r>
            <w:r w:rsidR="00B72949">
              <w:rPr>
                <w:rFonts w:ascii="Times New Roman" w:hAnsi="Times New Roman" w:cs="Times New Roman"/>
                <w:sz w:val="24"/>
                <w:szCs w:val="24"/>
              </w:rPr>
              <w:t xml:space="preserve"> члену семьи ребенка (детей), </w:t>
            </w:r>
            <w:r w:rsidR="000227F5" w:rsidRPr="00DE7A7D">
              <w:rPr>
                <w:rFonts w:ascii="Times New Roman" w:hAnsi="Times New Roman" w:cs="Times New Roman"/>
                <w:sz w:val="24"/>
                <w:szCs w:val="24"/>
              </w:rPr>
              <w:t>находящимся в отпуске по уходу за ребенком до достиж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им в</w:t>
            </w:r>
            <w:r w:rsidR="00B72949">
              <w:rPr>
                <w:rFonts w:ascii="Times New Roman" w:hAnsi="Times New Roman" w:cs="Times New Roman"/>
                <w:sz w:val="24"/>
                <w:szCs w:val="24"/>
              </w:rPr>
              <w:t xml:space="preserve">озраста 3 лет (отпуске по уходу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детьми) </w:t>
            </w:r>
            <w:r w:rsidR="000227F5" w:rsidRPr="00DE7A7D">
              <w:rPr>
                <w:rFonts w:ascii="Times New Roman" w:hAnsi="Times New Roman" w:cs="Times New Roman"/>
                <w:sz w:val="24"/>
                <w:szCs w:val="24"/>
              </w:rPr>
              <w:t>или приостановив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72949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="00B72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27F5" w:rsidRPr="00DE7A7D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="000227F5" w:rsidRPr="00DE7A7D">
              <w:rPr>
                <w:rFonts w:ascii="Times New Roman" w:hAnsi="Times New Roman" w:cs="Times New Roman"/>
                <w:sz w:val="24"/>
                <w:szCs w:val="24"/>
              </w:rPr>
              <w:t>агроэкотуриз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27F5" w:rsidRPr="00DE7A7D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="000227F5" w:rsidRPr="00DE7A7D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уходом за ребенком в возрасте д</w:t>
            </w:r>
            <w:r w:rsidR="00B72949">
              <w:rPr>
                <w:rFonts w:ascii="Times New Roman" w:hAnsi="Times New Roman" w:cs="Times New Roman"/>
                <w:sz w:val="24"/>
                <w:szCs w:val="24"/>
              </w:rPr>
              <w:t xml:space="preserve">о 3 лет и не являющимся ребенку </w:t>
            </w:r>
            <w:r w:rsidR="000227F5" w:rsidRPr="00DE7A7D">
              <w:rPr>
                <w:rFonts w:ascii="Times New Roman" w:hAnsi="Times New Roman" w:cs="Times New Roman"/>
                <w:sz w:val="24"/>
                <w:szCs w:val="24"/>
              </w:rPr>
              <w:t>(дет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ям) матерью (мачехой) или отцом </w:t>
            </w:r>
            <w:r w:rsidR="000227F5" w:rsidRPr="00DE7A7D">
              <w:rPr>
                <w:rFonts w:ascii="Times New Roman" w:hAnsi="Times New Roman" w:cs="Times New Roman"/>
                <w:sz w:val="24"/>
                <w:szCs w:val="24"/>
              </w:rPr>
              <w:t>(отчимом) в полной сем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ье, родителем в неполной семье, </w:t>
            </w:r>
            <w:r w:rsidR="000227F5" w:rsidRPr="00DE7A7D">
              <w:rPr>
                <w:rFonts w:ascii="Times New Roman" w:hAnsi="Times New Roman" w:cs="Times New Roman"/>
                <w:sz w:val="24"/>
                <w:szCs w:val="24"/>
              </w:rPr>
              <w:t>усыновителем (</w:t>
            </w:r>
            <w:proofErr w:type="spellStart"/>
            <w:r w:rsidR="000227F5" w:rsidRPr="00DE7A7D">
              <w:rPr>
                <w:rFonts w:ascii="Times New Roman" w:hAnsi="Times New Roman" w:cs="Times New Roman"/>
                <w:sz w:val="24"/>
                <w:szCs w:val="24"/>
              </w:rPr>
              <w:t>удочерителем</w:t>
            </w:r>
            <w:proofErr w:type="spellEnd"/>
            <w:r w:rsidR="000227F5" w:rsidRPr="00DE7A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99F5D2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694AA" w14:textId="77777777" w:rsidR="000227F5" w:rsidRPr="00DE7A7D" w:rsidRDefault="0039014A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(или) сведения о </w:t>
            </w:r>
            <w:r w:rsidR="000227F5" w:rsidRPr="00DE7A7D">
              <w:rPr>
                <w:rFonts w:ascii="Times New Roman" w:hAnsi="Times New Roman" w:cs="Times New Roman"/>
                <w:sz w:val="24"/>
                <w:szCs w:val="24"/>
              </w:rPr>
              <w:t>выбытии ребенка из учрежден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образования с круглосуточным </w:t>
            </w:r>
            <w:r w:rsidR="000227F5" w:rsidRPr="00DE7A7D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жимом пребывания, </w:t>
            </w:r>
            <w:r w:rsidR="000227F5" w:rsidRPr="00DE7A7D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социального обслу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живания, </w:t>
            </w:r>
            <w:r w:rsidR="000227F5" w:rsidRPr="00DE7A7D">
              <w:rPr>
                <w:rFonts w:ascii="Times New Roman" w:hAnsi="Times New Roman" w:cs="Times New Roman"/>
                <w:sz w:val="24"/>
                <w:szCs w:val="24"/>
              </w:rPr>
              <w:t>осуществляющего стационарное со</w:t>
            </w:r>
            <w:r w:rsidR="00B72949">
              <w:rPr>
                <w:rFonts w:ascii="Times New Roman" w:hAnsi="Times New Roman" w:cs="Times New Roman"/>
                <w:sz w:val="24"/>
                <w:szCs w:val="24"/>
              </w:rPr>
              <w:t xml:space="preserve">циальное обслуживание, детского интернатного </w:t>
            </w:r>
            <w:r w:rsidR="000227F5" w:rsidRPr="00DE7A7D">
              <w:rPr>
                <w:rFonts w:ascii="Times New Roman" w:hAnsi="Times New Roman" w:cs="Times New Roman"/>
                <w:sz w:val="24"/>
                <w:szCs w:val="24"/>
              </w:rPr>
              <w:t>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</w:t>
            </w:r>
            <w:r w:rsidR="00B72949">
              <w:rPr>
                <w:rFonts w:ascii="Times New Roman" w:hAnsi="Times New Roman" w:cs="Times New Roman"/>
                <w:sz w:val="24"/>
                <w:szCs w:val="24"/>
              </w:rPr>
              <w:t xml:space="preserve">-ной колонии, учреждения уголовно-исполнительной системы либо об </w:t>
            </w:r>
            <w:r w:rsidR="000227F5" w:rsidRPr="00DE7A7D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освобождении его из-под </w:t>
            </w:r>
            <w:r w:rsidR="00B72949">
              <w:rPr>
                <w:rFonts w:ascii="Times New Roman" w:hAnsi="Times New Roman" w:cs="Times New Roman"/>
                <w:sz w:val="24"/>
                <w:szCs w:val="24"/>
              </w:rPr>
              <w:t xml:space="preserve">стражи - в случае, если ребенок </w:t>
            </w:r>
            <w:r w:rsidR="000227F5" w:rsidRPr="00DE7A7D">
              <w:rPr>
                <w:rFonts w:ascii="Times New Roman" w:hAnsi="Times New Roman" w:cs="Times New Roman"/>
                <w:sz w:val="24"/>
                <w:szCs w:val="24"/>
              </w:rPr>
              <w:t>находился в указанных учре</w:t>
            </w:r>
            <w:r w:rsidR="00B72949">
              <w:rPr>
                <w:rFonts w:ascii="Times New Roman" w:hAnsi="Times New Roman" w:cs="Times New Roman"/>
                <w:sz w:val="24"/>
                <w:szCs w:val="24"/>
              </w:rPr>
              <w:t xml:space="preserve">ждениях, приемной семье, детском доме </w:t>
            </w:r>
            <w:r w:rsidR="000227F5" w:rsidRPr="00DE7A7D">
              <w:rPr>
                <w:rFonts w:ascii="Times New Roman" w:hAnsi="Times New Roman" w:cs="Times New Roman"/>
                <w:sz w:val="24"/>
                <w:szCs w:val="24"/>
              </w:rPr>
              <w:t>семейного типа, под стражей</w:t>
            </w:r>
            <w:r w:rsidR="000227F5" w:rsidRPr="00DE7A7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A42074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  <w:p w14:paraId="221D767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5DCD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5ED6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0BB2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9301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47E46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17C9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653E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E6A1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9AB2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80875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92BB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E3888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BB6A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C4C6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B52B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0639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A358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5794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A79D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0761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FDD9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41C3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BD66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C2400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DE8E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C6B4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DB8E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B2B7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055B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6331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3B83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04B7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CC4F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D074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E116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F777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7B7A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E2358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EA32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54A15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7F5B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9A75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5DA9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EF9B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DCF4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661D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436A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2157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F2E4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054A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B8CB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2155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A2BD5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07A3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EA41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910A5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0561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2B8F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FDAEA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E198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7083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23510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A8AEA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0269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68605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022CA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A3895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8559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57BE3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85D2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B7F75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58BD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3676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2337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CD7F5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5C4B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8A448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3251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3A3E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38AC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0583A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7571A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6D410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237F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9C38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E6F0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7263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27D7A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4753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13B7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2E31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F2FF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0EB0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65260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301F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0544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EDE7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8986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B6AD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F195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B166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6A54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ED85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DD1F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C436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27E0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930C0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012AA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8C03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33AF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959D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9482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2DEE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E4E2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9599A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F599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BC360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3207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0CF2A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873F8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5D8A5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50CD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A0785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F3F5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F1958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C2C4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C2598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B04B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0F22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62D1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D89E0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F362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C959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3702A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2B87A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BE328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65045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23FA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FF82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FC2E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46CB0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A56D5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7F1FA6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дней со дня подачи заявления, а в случае запроса документов и (или) сведений от других государственных органов, иных организаций – 1 месяц</w:t>
            </w:r>
          </w:p>
          <w:p w14:paraId="591F1C4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C9CB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613C5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131E0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338E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A467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F042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EFE5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150D0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60E5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1AE3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6840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3AB8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9241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AD83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620A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FA2F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C116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4B2A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66B6A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3849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19E5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37BF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88EB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7312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6AED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E54F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F0A2A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58CB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4A080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E32A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B118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B68F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6A32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EA7D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A1A0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480F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44D1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E182A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1CE90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E32D8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15BB8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84DC0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BA98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34D60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C319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76645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B149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10505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A84E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8938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FF86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8A1B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1BD4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7430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3558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44F18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B10A8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AB4B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335A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E46D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FC97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1D37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B781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BEDB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C599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56E8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D7938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04D2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DD6D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8F7D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8A9E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9EE1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09785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179A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48ED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907D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DF1B0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D87E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496F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F817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6288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EAFF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0A12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3C8B0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6C828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94D3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3468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4F72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9FAF8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DBC3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B0FD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C181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58B9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8FA25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132A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05ED8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3772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0236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C3F9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0CE7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D64B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D0D1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BA13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58D5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CC0F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4771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9644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8E290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8A84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D48B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C98C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D2E8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DF78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D1E9A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BD4C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DF60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39B45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8792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D0498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C8607D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срок до даты наступления обстоятельств, влекущих прекращение выплаты пособия</w:t>
            </w:r>
          </w:p>
          <w:p w14:paraId="4CE8C8E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F5BE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5393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0780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8785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E2B8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8A62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BAE7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FF155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9F9E8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523A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6A15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8DD0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5102A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9A104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002D0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898D0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B46B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3DA0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1183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9BFC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E328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5D9C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FCA75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6C26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C790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AECC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BAC0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422F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D8EEA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047D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058E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03318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505F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3DF2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4BB00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6D52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B1C9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3CEC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F810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6BFB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6A4C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C4E7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A317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8C26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7B6C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BA85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5F1D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A9B1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CBC1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8863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1A6E0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BB060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A13EA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AC4F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2F0C0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AD85A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AF66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B6AB8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9C925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6620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BEC0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BA76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318B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780E5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879F5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B584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6CFC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DB4F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395D5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7F820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6C51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482B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75B2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0DB9A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5ADA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3287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37C45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3619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4E29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5557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C2F7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69AEA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1C7F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0469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0C0C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FAB4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A32E8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FDB00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17E5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8CCA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04F4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F29F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ADA2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EEA3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B619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AFCF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7BBB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849F8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A92A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9B9A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5494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A5AB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680B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581F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6C5A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88B7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BA6E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FC99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634A5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E890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B2795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A63C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1E138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9EFB8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E3F8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82E8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CEC7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9919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406D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6E83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6F008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30DE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9ADE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0BC2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FD49A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BF215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2FD2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77068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FFD28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FA3E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07E0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EF46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7F5" w:rsidRPr="00704AE5" w14:paraId="47BF513C" w14:textId="77777777" w:rsidTr="0054767B">
        <w:trPr>
          <w:trHeight w:val="2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AF3C63E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2.12. Назначение пособия на детей старше 3 лет из отдельных категорий семей</w:t>
            </w:r>
          </w:p>
          <w:p w14:paraId="650907B9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A1DD3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6E46C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5C2A1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8413A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B2462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FCD65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77707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E317E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D8278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30B51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5CE1D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0DE0A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3059E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B4C06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062EA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F7197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58BBE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EC25B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2D7B9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ADD07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E2317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5297B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544C1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B5742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F7331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2EE27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70F5B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4F0F2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C5A6C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580EE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FFDEF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D7AA3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69D9F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9D7DE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B4A33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A4564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4F661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CB430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9842F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0C462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ABE1D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C488E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8709D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508C9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EC104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F808F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3BA14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659BA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CDA7B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69D70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2BC2A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94F02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8B89A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E9A41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06CD4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BEA37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51AB7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EDD68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0D399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24EF4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BAD39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15896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04AFC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96CE0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2CA94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27DAF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C8E52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CC146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F5A0A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E3A01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40251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9C1FA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38AE1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3CBA2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7BCEC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796FB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7EE93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883FA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BC9FC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0C347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068DD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3B9AD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7286C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67366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60ACA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F08AF3E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lastRenderedPageBreak/>
              <w:t xml:space="preserve">Качаева Инна Аркадьевна, </w:t>
            </w:r>
          </w:p>
          <w:p w14:paraId="7B37986A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экономист, </w:t>
            </w:r>
          </w:p>
          <w:p w14:paraId="1EDF11DF" w14:textId="2900A938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>. «</w:t>
            </w:r>
            <w:r w:rsidR="0010689D" w:rsidRPr="0010689D">
              <w:rPr>
                <w:sz w:val="24"/>
                <w:szCs w:val="24"/>
              </w:rPr>
              <w:t>Бухгалтерия</w:t>
            </w:r>
            <w:r w:rsidRPr="00DE7A7D">
              <w:rPr>
                <w:sz w:val="24"/>
                <w:szCs w:val="24"/>
              </w:rPr>
              <w:t>»,</w:t>
            </w:r>
          </w:p>
          <w:p w14:paraId="6EBD591F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телефон 7 11 93</w:t>
            </w:r>
          </w:p>
          <w:p w14:paraId="7110F48B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3282631F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Милочкина</w:t>
            </w:r>
            <w:proofErr w:type="spellEnd"/>
            <w:r w:rsidRPr="00DE7A7D">
              <w:rPr>
                <w:sz w:val="24"/>
                <w:szCs w:val="24"/>
              </w:rPr>
              <w:t xml:space="preserve"> Ольга Анатольевна,</w:t>
            </w:r>
          </w:p>
          <w:p w14:paraId="4F216205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главный бухгалтер,</w:t>
            </w:r>
          </w:p>
          <w:p w14:paraId="4EBA37C7" w14:textId="2D85F87B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>. «</w:t>
            </w:r>
            <w:r w:rsidR="0010689D" w:rsidRPr="0010689D">
              <w:rPr>
                <w:sz w:val="24"/>
                <w:szCs w:val="24"/>
              </w:rPr>
              <w:t>Бухгалтерия</w:t>
            </w:r>
            <w:r w:rsidRPr="00DE7A7D">
              <w:rPr>
                <w:sz w:val="24"/>
                <w:szCs w:val="24"/>
              </w:rPr>
              <w:t>»,</w:t>
            </w:r>
          </w:p>
          <w:p w14:paraId="58FA9E9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телефон 7 11 93</w:t>
            </w:r>
          </w:p>
          <w:p w14:paraId="21A2E3C5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8B90A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F582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5876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7E79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D352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DA93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22AE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3C9B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D378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97568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EA2BA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589D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50560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BDD4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60AB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5373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3153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0A9BA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C35D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B2B5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A6A18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4EB1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CB3EA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F05E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340D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B7FF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8734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A66B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28BA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4B9C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89410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4F24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F0D58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FBF5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D16D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14D6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4585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CEFB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54CF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5B75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7F6E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8A5E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19DE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2B07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84BA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BF72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55BB3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BB54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610B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B8DC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BC51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4F878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CE9D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39335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3114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A8D0A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16D9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6BD4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760A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47C3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DA8F0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6D50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85A1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4322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555F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0B7E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D0A50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C18BA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6A74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B6DE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462C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F468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1DD8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D0D4A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3AA0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E6F5D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30BB1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4550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EAB3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AFCE7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4EBE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BE44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130F6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03DE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B93E6BD" w14:textId="77777777" w:rsidR="000227F5" w:rsidRPr="00DE7A7D" w:rsidRDefault="000227F5" w:rsidP="00DE7A7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</w:t>
            </w:r>
          </w:p>
          <w:p w14:paraId="7407CB5B" w14:textId="77777777" w:rsidR="000227F5" w:rsidRPr="00DE7A7D" w:rsidRDefault="000227F5" w:rsidP="00DE7A7D">
            <w:pPr>
              <w:pStyle w:val="ConsPlusNormal"/>
              <w:spacing w:line="200" w:lineRule="exact"/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15512" w14:textId="77777777" w:rsidR="000227F5" w:rsidRPr="00DE7A7D" w:rsidRDefault="000227F5" w:rsidP="00DE7A7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паспорт или иной документ,</w:t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A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удостоверяющий личность</w:t>
            </w:r>
          </w:p>
          <w:p w14:paraId="35F98CD9" w14:textId="77777777" w:rsidR="000227F5" w:rsidRPr="00DE7A7D" w:rsidRDefault="000227F5" w:rsidP="00DE7A7D">
            <w:pPr>
              <w:pStyle w:val="ConsPlusNormal"/>
              <w:spacing w:line="200" w:lineRule="exact"/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D3D98" w14:textId="77777777" w:rsidR="000227F5" w:rsidRPr="00DE7A7D" w:rsidRDefault="000227F5" w:rsidP="00DE7A7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свидетельства о рож</w:t>
            </w:r>
            <w:r w:rsidRPr="00DE7A7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дении несовершеннолетних детей (представляются </w:t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 xml:space="preserve">на всех детей) (для иностранных граждан и лиц без </w:t>
            </w:r>
            <w:r w:rsidRPr="00DE7A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гражданства, которым предоставлен статус</w:t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 xml:space="preserve"> беженца в Республике Беларусь,</w:t>
            </w:r>
            <w:r w:rsidRPr="00DE7A7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– при наличии таких свидетельств)</w:t>
            </w:r>
          </w:p>
          <w:p w14:paraId="4850C51D" w14:textId="77777777" w:rsidR="000227F5" w:rsidRPr="00DE7A7D" w:rsidRDefault="000227F5" w:rsidP="00DE7A7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5DA6BBA8" w14:textId="77777777" w:rsidR="000227F5" w:rsidRPr="00DE7A7D" w:rsidRDefault="00B72949" w:rsidP="00DE7A7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выписка из решения суда об </w:t>
            </w:r>
            <w:r w:rsidR="000227F5" w:rsidRPr="00DE7A7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усыновлении (удочерении) - для семей, усыновивших (удочеривших) детей (представляет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="000227F5" w:rsidRPr="00DE7A7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ся по желанию заявителя)</w:t>
            </w:r>
          </w:p>
          <w:p w14:paraId="6079F8DE" w14:textId="77777777" w:rsidR="000227F5" w:rsidRPr="00DE7A7D" w:rsidRDefault="000227F5" w:rsidP="00DE7A7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14:paraId="424D3883" w14:textId="77777777" w:rsidR="000227F5" w:rsidRPr="00DE7A7D" w:rsidRDefault="000227F5" w:rsidP="00DE7A7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копия решения местного исполнительного и распорядительно</w:t>
            </w:r>
            <w:r w:rsidR="00B72949">
              <w:rPr>
                <w:rFonts w:ascii="Times New Roman" w:hAnsi="Times New Roman" w:cs="Times New Roman"/>
                <w:sz w:val="24"/>
                <w:szCs w:val="24"/>
              </w:rPr>
              <w:t xml:space="preserve">го органа об установлении опеки </w:t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(попечительства) - для лиц,</w:t>
            </w:r>
            <w:r w:rsidR="00B72949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назначенных опекунами (</w:t>
            </w:r>
            <w:proofErr w:type="gramStart"/>
            <w:r w:rsidR="00B72949">
              <w:rPr>
                <w:rFonts w:ascii="Times New Roman" w:hAnsi="Times New Roman" w:cs="Times New Roman"/>
                <w:sz w:val="24"/>
                <w:szCs w:val="24"/>
              </w:rPr>
              <w:t>попечите</w:t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="00B729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) ребенка</w:t>
            </w:r>
          </w:p>
          <w:p w14:paraId="277DC798" w14:textId="77777777" w:rsidR="000227F5" w:rsidRPr="00DE7A7D" w:rsidRDefault="000227F5" w:rsidP="00DE7A7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EC912" w14:textId="77777777" w:rsidR="000227F5" w:rsidRPr="00DE7A7D" w:rsidRDefault="000227F5" w:rsidP="00DE7A7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удостоверение инвалида либо заключение медико-реабилитационной экспертной комиссии об установлении инвалид</w:t>
            </w:r>
            <w:r w:rsidR="00B72949">
              <w:rPr>
                <w:rFonts w:ascii="Times New Roman" w:hAnsi="Times New Roman" w:cs="Times New Roman"/>
                <w:sz w:val="24"/>
                <w:szCs w:val="24"/>
              </w:rPr>
              <w:t>ности - для ребенка-инва</w:t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лида в возрасте до 18 лет</w:t>
            </w:r>
          </w:p>
          <w:p w14:paraId="12546985" w14:textId="77777777" w:rsidR="000227F5" w:rsidRPr="00DE7A7D" w:rsidRDefault="000227F5" w:rsidP="00DE7A7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0CCB6" w14:textId="77777777" w:rsidR="000227F5" w:rsidRPr="00DE7A7D" w:rsidRDefault="000227F5" w:rsidP="00DE7A7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удос</w:t>
            </w:r>
            <w:r w:rsidR="00B72949">
              <w:rPr>
                <w:rFonts w:ascii="Times New Roman" w:hAnsi="Times New Roman" w:cs="Times New Roman"/>
                <w:sz w:val="24"/>
                <w:szCs w:val="24"/>
              </w:rPr>
              <w:t xml:space="preserve">товерение инвалида - для матери </w:t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(мачехи), отца (отчима), усыновителя (</w:t>
            </w:r>
            <w:proofErr w:type="spellStart"/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удочерителя</w:t>
            </w:r>
            <w:proofErr w:type="spellEnd"/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), опекуна (попечителя), являющихся инвалидами</w:t>
            </w:r>
          </w:p>
          <w:p w14:paraId="5B9A4133" w14:textId="77777777" w:rsidR="000227F5" w:rsidRPr="00DE7A7D" w:rsidRDefault="000227F5" w:rsidP="00DE7A7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42E9F" w14:textId="77777777" w:rsidR="000227F5" w:rsidRPr="00DE7A7D" w:rsidRDefault="00B72949" w:rsidP="00DE7A7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призыве на срочную военную службу - для семей </w:t>
            </w:r>
            <w:r w:rsidR="000227F5" w:rsidRPr="00DE7A7D">
              <w:rPr>
                <w:rFonts w:ascii="Times New Roman" w:hAnsi="Times New Roman" w:cs="Times New Roman"/>
                <w:sz w:val="24"/>
                <w:szCs w:val="24"/>
              </w:rPr>
              <w:t>военнослужащих, проходящих срочную военную службу</w:t>
            </w:r>
          </w:p>
          <w:p w14:paraId="4C3D7595" w14:textId="77777777" w:rsidR="000227F5" w:rsidRPr="00DE7A7D" w:rsidRDefault="000227F5" w:rsidP="00DE7A7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4BD94" w14:textId="77777777" w:rsidR="000227F5" w:rsidRPr="00DE7A7D" w:rsidRDefault="000227F5" w:rsidP="00DE7A7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о направлении</w:t>
            </w:r>
            <w:r w:rsidR="00B72949">
              <w:rPr>
                <w:rFonts w:ascii="Times New Roman" w:hAnsi="Times New Roman" w:cs="Times New Roman"/>
                <w:sz w:val="24"/>
                <w:szCs w:val="24"/>
              </w:rPr>
              <w:t xml:space="preserve"> на альтернативную службу – для </w:t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семей граждан, проходящих альтернативную службу</w:t>
            </w:r>
          </w:p>
          <w:p w14:paraId="3879B88C" w14:textId="77777777" w:rsidR="000227F5" w:rsidRPr="00DE7A7D" w:rsidRDefault="000227F5" w:rsidP="00DE7A7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9AE59" w14:textId="77777777" w:rsidR="000227F5" w:rsidRPr="00DE7A7D" w:rsidRDefault="000227F5" w:rsidP="00DE7A7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свидетельство о заключении брака - в случае, если заявитель состоит в браке</w:t>
            </w:r>
          </w:p>
          <w:p w14:paraId="78925DDA" w14:textId="77777777" w:rsidR="000227F5" w:rsidRPr="00DE7A7D" w:rsidRDefault="000227F5" w:rsidP="00DE7A7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76603" w14:textId="77777777" w:rsidR="000227F5" w:rsidRPr="00DE7A7D" w:rsidRDefault="000227F5" w:rsidP="00DE7A7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копия решения суда о расторжении брака либ</w:t>
            </w:r>
            <w:r w:rsidR="00B72949">
              <w:rPr>
                <w:rFonts w:ascii="Times New Roman" w:hAnsi="Times New Roman" w:cs="Times New Roman"/>
                <w:sz w:val="24"/>
                <w:szCs w:val="24"/>
              </w:rPr>
              <w:t xml:space="preserve">о свидетельство о расторжении </w:t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брака или иной документ, подтверждающий категорию неполной семьи, - для неполных семей</w:t>
            </w:r>
          </w:p>
          <w:p w14:paraId="5C8157A1" w14:textId="77777777" w:rsidR="000227F5" w:rsidRPr="00DE7A7D" w:rsidRDefault="000227F5" w:rsidP="00DE7A7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BB3D2" w14:textId="77777777" w:rsidR="000227F5" w:rsidRPr="00DE7A7D" w:rsidRDefault="000227F5" w:rsidP="00DE7A7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14:paraId="00FE748E" w14:textId="77777777" w:rsidR="000227F5" w:rsidRPr="00DE7A7D" w:rsidRDefault="000227F5" w:rsidP="00DE7A7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CA2954" w14:textId="77777777" w:rsidR="000227F5" w:rsidRPr="00DE7A7D" w:rsidRDefault="00B72949" w:rsidP="00DE7A7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выписки </w:t>
            </w:r>
            <w:r w:rsidR="000227F5" w:rsidRPr="00DE7A7D">
              <w:rPr>
                <w:rFonts w:ascii="Times New Roman" w:hAnsi="Times New Roman" w:cs="Times New Roman"/>
                <w:sz w:val="24"/>
                <w:szCs w:val="24"/>
              </w:rPr>
              <w:t>(копии) из трудовых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книжек родителей (усыновителей </w:t>
            </w:r>
            <w:r w:rsidR="000227F5" w:rsidRPr="00DE7A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0227F5" w:rsidRPr="00DE7A7D">
              <w:rPr>
                <w:rFonts w:ascii="Times New Roman" w:hAnsi="Times New Roman" w:cs="Times New Roman"/>
                <w:sz w:val="24"/>
                <w:szCs w:val="24"/>
              </w:rPr>
              <w:t>удочерителей</w:t>
            </w:r>
            <w:proofErr w:type="spellEnd"/>
            <w:r w:rsidR="000227F5" w:rsidRPr="00DE7A7D">
              <w:rPr>
                <w:rFonts w:ascii="Times New Roman" w:hAnsi="Times New Roman" w:cs="Times New Roman"/>
                <w:sz w:val="24"/>
                <w:szCs w:val="24"/>
              </w:rPr>
              <w:t>), опекунов (попечителей) или иные документы, подтверждающие их занятость</w:t>
            </w:r>
          </w:p>
          <w:p w14:paraId="32A048C5" w14:textId="77777777" w:rsidR="000227F5" w:rsidRPr="00DE7A7D" w:rsidRDefault="000227F5" w:rsidP="00DE7A7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476EC" w14:textId="77777777" w:rsidR="000227F5" w:rsidRPr="00DE7A7D" w:rsidRDefault="000227F5" w:rsidP="00DE7A7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полученных доходах за 6 месяцев в общей </w:t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сложности в </w:t>
            </w:r>
            <w:r w:rsidR="00B72949">
              <w:rPr>
                <w:rFonts w:ascii="Times New Roman" w:hAnsi="Times New Roman" w:cs="Times New Roman"/>
                <w:sz w:val="24"/>
                <w:szCs w:val="24"/>
              </w:rPr>
              <w:t>календарном г</w:t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оду, предшествующем году обращения, - для трудоспособного отца (отчима) в полной семье, родителя в неполной семье, усыновителя (</w:t>
            </w:r>
            <w:proofErr w:type="spellStart"/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удочерителя</w:t>
            </w:r>
            <w:proofErr w:type="spellEnd"/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), опекуна (попечителя)</w:t>
            </w:r>
          </w:p>
          <w:p w14:paraId="0E230EE8" w14:textId="77777777" w:rsidR="000227F5" w:rsidRPr="00DE7A7D" w:rsidRDefault="000227F5" w:rsidP="00DE7A7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FA595" w14:textId="77777777" w:rsidR="000227F5" w:rsidRPr="00DE7A7D" w:rsidRDefault="000227F5" w:rsidP="00DE7A7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размере пособия на детей и периоде его выплаты (справка о неполучении пособия на детей) - в случае изменения </w:t>
            </w:r>
            <w:proofErr w:type="spellStart"/>
            <w:proofErr w:type="gramStart"/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="00B729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End"/>
            <w:r w:rsidRPr="00DE7A7D">
              <w:rPr>
                <w:rFonts w:ascii="Times New Roman" w:hAnsi="Times New Roman" w:cs="Times New Roman"/>
                <w:sz w:val="24"/>
                <w:szCs w:val="24"/>
              </w:rPr>
              <w:t xml:space="preserve"> выплаты пособия</w:t>
            </w:r>
          </w:p>
          <w:p w14:paraId="77803405" w14:textId="77777777" w:rsidR="000227F5" w:rsidRPr="00DE7A7D" w:rsidRDefault="000227F5" w:rsidP="00DE7A7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89D6E" w14:textId="77777777" w:rsidR="000227F5" w:rsidRPr="00DE7A7D" w:rsidRDefault="000227F5" w:rsidP="00DE7A7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</w:t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  <w:p w14:paraId="3E9C30F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90E7F4C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бесплатно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C362FC0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– 1 месяц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5D28184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0227F5" w:rsidRPr="00704AE5" w14:paraId="42A627B7" w14:textId="77777777" w:rsidTr="0054767B">
        <w:trPr>
          <w:trHeight w:val="129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19C520D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2.13.  Назначение</w:t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A7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пособия по временной нетрудоспособности по уходу</w:t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 xml:space="preserve"> за больным ребенком</w:t>
            </w:r>
            <w:r w:rsidRPr="00DE7A7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в воз</w:t>
            </w: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расте до 14 лет (ребенком-инвалидом в возрасте до 18 лет)</w:t>
            </w:r>
          </w:p>
          <w:p w14:paraId="35047BBD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BD249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88EFF14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Качаева Инна Аркадьевна, </w:t>
            </w:r>
          </w:p>
          <w:p w14:paraId="30DC83D3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экономист, </w:t>
            </w:r>
          </w:p>
          <w:p w14:paraId="16B9FC2A" w14:textId="334B3D5A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>. «</w:t>
            </w:r>
            <w:r w:rsidR="0010689D" w:rsidRPr="0010689D">
              <w:rPr>
                <w:sz w:val="24"/>
                <w:szCs w:val="24"/>
              </w:rPr>
              <w:t>Бухгалтерия</w:t>
            </w:r>
            <w:r w:rsidRPr="00DE7A7D">
              <w:rPr>
                <w:sz w:val="24"/>
                <w:szCs w:val="24"/>
              </w:rPr>
              <w:t>»,</w:t>
            </w:r>
          </w:p>
          <w:p w14:paraId="780B87CF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телефон 7 11 93</w:t>
            </w:r>
          </w:p>
          <w:p w14:paraId="6D660503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7DDB24D2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Милочкина</w:t>
            </w:r>
            <w:proofErr w:type="spellEnd"/>
            <w:r w:rsidRPr="00DE7A7D">
              <w:rPr>
                <w:sz w:val="24"/>
                <w:szCs w:val="24"/>
              </w:rPr>
              <w:t xml:space="preserve"> Ольга Анатольевна,</w:t>
            </w:r>
          </w:p>
          <w:p w14:paraId="5B20794F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главный бухгалтер,</w:t>
            </w:r>
          </w:p>
          <w:p w14:paraId="07DAB0A2" w14:textId="38F94FD9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>. «</w:t>
            </w:r>
            <w:r w:rsidR="0010689D" w:rsidRPr="0010689D">
              <w:rPr>
                <w:sz w:val="24"/>
                <w:szCs w:val="24"/>
              </w:rPr>
              <w:t>Бухгалтерия</w:t>
            </w:r>
            <w:r w:rsidRPr="00DE7A7D">
              <w:rPr>
                <w:sz w:val="24"/>
                <w:szCs w:val="24"/>
              </w:rPr>
              <w:t>»,</w:t>
            </w:r>
          </w:p>
          <w:p w14:paraId="6BB6DDA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телефон 7 11 93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162A00B" w14:textId="77777777" w:rsidR="000227F5" w:rsidRPr="00DE7A7D" w:rsidRDefault="000227F5" w:rsidP="00DE7A7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FA2A56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DAF5CD8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B89A5CF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на срок, указанный в листке нетрудоспособности</w:t>
            </w:r>
          </w:p>
          <w:p w14:paraId="3AAAB9C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7F5" w:rsidRPr="00704AE5" w14:paraId="118F3B54" w14:textId="77777777" w:rsidTr="0054767B">
        <w:trPr>
          <w:trHeight w:val="2713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B4E6D32" w14:textId="77777777" w:rsidR="000227F5" w:rsidRPr="00DE7A7D" w:rsidRDefault="000227F5" w:rsidP="00DE7A7D">
            <w:pPr>
              <w:tabs>
                <w:tab w:val="left" w:pos="612"/>
              </w:tabs>
              <w:spacing w:line="240" w:lineRule="exact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2.14. 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AC00F94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Качаева Инна Аркадьевна, </w:t>
            </w:r>
          </w:p>
          <w:p w14:paraId="05225059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экономист, </w:t>
            </w:r>
          </w:p>
          <w:p w14:paraId="107126EC" w14:textId="3C0EBE5D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>. «</w:t>
            </w:r>
            <w:r w:rsidR="0010689D" w:rsidRPr="0010689D">
              <w:rPr>
                <w:sz w:val="24"/>
                <w:szCs w:val="24"/>
              </w:rPr>
              <w:t>Бухгалтерия</w:t>
            </w:r>
            <w:r w:rsidRPr="00DE7A7D">
              <w:rPr>
                <w:sz w:val="24"/>
                <w:szCs w:val="24"/>
              </w:rPr>
              <w:t>»,</w:t>
            </w:r>
          </w:p>
          <w:p w14:paraId="5FEEF53D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телефон 7 11 93</w:t>
            </w:r>
          </w:p>
          <w:p w14:paraId="6D430644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3F544821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Милочкина</w:t>
            </w:r>
            <w:proofErr w:type="spellEnd"/>
            <w:r w:rsidRPr="00DE7A7D">
              <w:rPr>
                <w:sz w:val="24"/>
                <w:szCs w:val="24"/>
              </w:rPr>
              <w:t xml:space="preserve"> Ольга Анатольевна,</w:t>
            </w:r>
          </w:p>
          <w:p w14:paraId="1F5FE358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главный бухгалтер,</w:t>
            </w:r>
          </w:p>
          <w:p w14:paraId="3CA17A24" w14:textId="6E81D84B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>. «</w:t>
            </w:r>
            <w:r w:rsidR="0010689D" w:rsidRPr="0010689D">
              <w:rPr>
                <w:sz w:val="24"/>
                <w:szCs w:val="24"/>
              </w:rPr>
              <w:t>Бухгалтерия</w:t>
            </w:r>
            <w:r w:rsidRPr="00DE7A7D">
              <w:rPr>
                <w:sz w:val="24"/>
                <w:szCs w:val="24"/>
              </w:rPr>
              <w:t>»,</w:t>
            </w:r>
          </w:p>
          <w:p w14:paraId="19D78262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телефон 7 11 93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BB1B221" w14:textId="77777777" w:rsidR="000227F5" w:rsidRPr="00DE7A7D" w:rsidRDefault="000227F5" w:rsidP="00DE7A7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B0B9598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676E0EE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99FD5EB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z w:val="24"/>
                <w:szCs w:val="24"/>
              </w:rPr>
              <w:t>на срок, указанный в листке нетрудоспособности</w:t>
            </w:r>
          </w:p>
          <w:p w14:paraId="53DE4879" w14:textId="77777777" w:rsidR="000227F5" w:rsidRPr="00DE7A7D" w:rsidRDefault="000227F5" w:rsidP="00DE7A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7F5" w:rsidRPr="00704AE5" w14:paraId="3486A42A" w14:textId="77777777" w:rsidTr="0054767B">
        <w:trPr>
          <w:trHeight w:val="125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EE3B22C" w14:textId="4833E9AC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pacing w:val="-4"/>
                <w:sz w:val="24"/>
                <w:szCs w:val="24"/>
              </w:rPr>
              <w:t>2.16. Назначение посо</w:t>
            </w:r>
            <w:r w:rsidRPr="00DE7A7D">
              <w:rPr>
                <w:sz w:val="24"/>
                <w:szCs w:val="24"/>
              </w:rPr>
              <w:t xml:space="preserve">бия по временной нетрудоспособности по </w:t>
            </w:r>
            <w:r w:rsidRPr="00DE7A7D">
              <w:rPr>
                <w:sz w:val="24"/>
                <w:szCs w:val="24"/>
              </w:rPr>
              <w:lastRenderedPageBreak/>
              <w:t>уходу за ребенком-инвалидом в возрасте до 18 лет в случае его санаторно-курортного лечения, медицинской реабилитации</w:t>
            </w:r>
            <w:r w:rsidR="003E7882">
              <w:rPr>
                <w:sz w:val="24"/>
                <w:szCs w:val="24"/>
              </w:rPr>
              <w:t xml:space="preserve">, медицинской </w:t>
            </w:r>
            <w:proofErr w:type="spellStart"/>
            <w:r w:rsidR="003E7882">
              <w:rPr>
                <w:sz w:val="24"/>
                <w:szCs w:val="24"/>
              </w:rPr>
              <w:t>абилитации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03725B7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lastRenderedPageBreak/>
              <w:t xml:space="preserve">Качаева Инна Аркадьевна, </w:t>
            </w:r>
          </w:p>
          <w:p w14:paraId="1EAEAE41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экономист, </w:t>
            </w:r>
          </w:p>
          <w:p w14:paraId="2E5FC61C" w14:textId="4A002E1A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>. «</w:t>
            </w:r>
            <w:r w:rsidR="0010689D" w:rsidRPr="0010689D">
              <w:rPr>
                <w:sz w:val="24"/>
                <w:szCs w:val="24"/>
              </w:rPr>
              <w:t>Бухгалтерия</w:t>
            </w:r>
            <w:r w:rsidRPr="00DE7A7D">
              <w:rPr>
                <w:sz w:val="24"/>
                <w:szCs w:val="24"/>
              </w:rPr>
              <w:t>»,</w:t>
            </w:r>
          </w:p>
          <w:p w14:paraId="2B3FF97D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lastRenderedPageBreak/>
              <w:t>телефон 7 11 93</w:t>
            </w:r>
          </w:p>
          <w:p w14:paraId="5052F7AB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19F42AFF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Милочкина</w:t>
            </w:r>
            <w:proofErr w:type="spellEnd"/>
            <w:r w:rsidRPr="00DE7A7D">
              <w:rPr>
                <w:sz w:val="24"/>
                <w:szCs w:val="24"/>
              </w:rPr>
              <w:t xml:space="preserve"> Ольга Анатольевна,</w:t>
            </w:r>
          </w:p>
          <w:p w14:paraId="4722443D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главный бухгалтер,</w:t>
            </w:r>
          </w:p>
          <w:p w14:paraId="08A0BC91" w14:textId="4F69F171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>. «</w:t>
            </w:r>
            <w:r w:rsidR="0010689D" w:rsidRPr="0010689D">
              <w:rPr>
                <w:sz w:val="24"/>
                <w:szCs w:val="24"/>
              </w:rPr>
              <w:t>Бухгалтерия</w:t>
            </w:r>
            <w:r w:rsidRPr="00DE7A7D">
              <w:rPr>
                <w:sz w:val="24"/>
                <w:szCs w:val="24"/>
              </w:rPr>
              <w:t>»,</w:t>
            </w:r>
          </w:p>
          <w:p w14:paraId="196EC971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телефон 7 11 93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A32A175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lastRenderedPageBreak/>
              <w:t>листок нетрудоспособности</w:t>
            </w:r>
          </w:p>
          <w:p w14:paraId="1368E231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39BA3FBA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392B98D0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8924006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Бесплатно</w:t>
            </w:r>
          </w:p>
          <w:p w14:paraId="7DAF058F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3E7547EB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3454DDB6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36CA52B4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AD39717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10 дней со дня обращения, а в случае запроса документов </w:t>
            </w:r>
            <w:r w:rsidRPr="00DE7A7D">
              <w:rPr>
                <w:sz w:val="24"/>
                <w:szCs w:val="24"/>
              </w:rPr>
              <w:lastRenderedPageBreak/>
              <w:t>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257FCB5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lastRenderedPageBreak/>
              <w:t xml:space="preserve">на срок, указанный в листке  </w:t>
            </w:r>
            <w:r w:rsidRPr="00DE7A7D">
              <w:rPr>
                <w:sz w:val="24"/>
                <w:szCs w:val="24"/>
              </w:rPr>
              <w:lastRenderedPageBreak/>
              <w:t>нетрудоспособности</w:t>
            </w:r>
          </w:p>
        </w:tc>
      </w:tr>
      <w:tr w:rsidR="000227F5" w:rsidRPr="00704AE5" w14:paraId="1A6835DA" w14:textId="77777777" w:rsidTr="0054767B">
        <w:trPr>
          <w:trHeight w:val="115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C54B534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lastRenderedPageBreak/>
              <w:t>2.18. Выдача справки о размере пособия на детей и периоде его выплаты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8B84C7B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Качаева Инна Аркадьевна, </w:t>
            </w:r>
          </w:p>
          <w:p w14:paraId="615AD430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экономист, </w:t>
            </w:r>
          </w:p>
          <w:p w14:paraId="748B168B" w14:textId="064B75F5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>. «</w:t>
            </w:r>
            <w:r w:rsidR="0010689D" w:rsidRPr="0010689D">
              <w:rPr>
                <w:sz w:val="24"/>
                <w:szCs w:val="24"/>
              </w:rPr>
              <w:t>Бухгалтерия</w:t>
            </w:r>
            <w:r w:rsidRPr="00DE7A7D">
              <w:rPr>
                <w:sz w:val="24"/>
                <w:szCs w:val="24"/>
              </w:rPr>
              <w:t>»,</w:t>
            </w:r>
          </w:p>
          <w:p w14:paraId="16ECBBEC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телефон 7 11 93</w:t>
            </w:r>
          </w:p>
          <w:p w14:paraId="12F21618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6C464386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Милочкина</w:t>
            </w:r>
            <w:proofErr w:type="spellEnd"/>
            <w:r w:rsidRPr="00DE7A7D">
              <w:rPr>
                <w:sz w:val="24"/>
                <w:szCs w:val="24"/>
              </w:rPr>
              <w:t xml:space="preserve"> Ольга Анатольевна,</w:t>
            </w:r>
          </w:p>
          <w:p w14:paraId="5E995D58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главный бухгалтер,</w:t>
            </w:r>
          </w:p>
          <w:p w14:paraId="3C9EE7F0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>. «</w:t>
            </w:r>
            <w:proofErr w:type="spellStart"/>
            <w:r w:rsidRPr="00DE7A7D">
              <w:rPr>
                <w:sz w:val="24"/>
                <w:szCs w:val="24"/>
              </w:rPr>
              <w:t>Бугхалтерия</w:t>
            </w:r>
            <w:proofErr w:type="spellEnd"/>
            <w:r w:rsidRPr="00DE7A7D">
              <w:rPr>
                <w:sz w:val="24"/>
                <w:szCs w:val="24"/>
              </w:rPr>
              <w:t>»,</w:t>
            </w:r>
          </w:p>
          <w:p w14:paraId="3734BC67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телефон 7 11 93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D2C8991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0A66AD3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бесплатно</w:t>
            </w:r>
          </w:p>
          <w:p w14:paraId="7B5CF0E6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7929600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D914DF4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бессрочно</w:t>
            </w:r>
          </w:p>
        </w:tc>
      </w:tr>
      <w:tr w:rsidR="000227F5" w:rsidRPr="00704AE5" w14:paraId="78E8D0D3" w14:textId="77777777" w:rsidTr="0054767B">
        <w:trPr>
          <w:trHeight w:val="115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AE6A61E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pacing w:val="-4"/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2.18-1. Выдача справки о неполучении пособия на детей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D7F9008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Качаева Инна Аркадьевна, </w:t>
            </w:r>
          </w:p>
          <w:p w14:paraId="51C57984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экономист, </w:t>
            </w:r>
          </w:p>
          <w:p w14:paraId="1FD3AB7A" w14:textId="775C09A8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>. «</w:t>
            </w:r>
            <w:r w:rsidR="0010689D" w:rsidRPr="0010689D">
              <w:rPr>
                <w:sz w:val="24"/>
                <w:szCs w:val="24"/>
              </w:rPr>
              <w:t>Бухгалтерия</w:t>
            </w:r>
            <w:r w:rsidRPr="00DE7A7D">
              <w:rPr>
                <w:sz w:val="24"/>
                <w:szCs w:val="24"/>
              </w:rPr>
              <w:t>»,</w:t>
            </w:r>
          </w:p>
          <w:p w14:paraId="166617BA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телефон 7 11 93</w:t>
            </w:r>
          </w:p>
          <w:p w14:paraId="65A8FB15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1EB53D88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Милочкина</w:t>
            </w:r>
            <w:proofErr w:type="spellEnd"/>
            <w:r w:rsidRPr="00DE7A7D">
              <w:rPr>
                <w:sz w:val="24"/>
                <w:szCs w:val="24"/>
              </w:rPr>
              <w:t xml:space="preserve"> Ольга Анатольевна,</w:t>
            </w:r>
          </w:p>
          <w:p w14:paraId="2A064946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главный бухгалтер,</w:t>
            </w:r>
          </w:p>
          <w:p w14:paraId="4E35C51E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>. «</w:t>
            </w:r>
            <w:proofErr w:type="spellStart"/>
            <w:r w:rsidRPr="00DE7A7D">
              <w:rPr>
                <w:sz w:val="24"/>
                <w:szCs w:val="24"/>
              </w:rPr>
              <w:t>Бугхалтерия</w:t>
            </w:r>
            <w:proofErr w:type="spellEnd"/>
            <w:r w:rsidRPr="00DE7A7D">
              <w:rPr>
                <w:sz w:val="24"/>
                <w:szCs w:val="24"/>
              </w:rPr>
              <w:t>»,</w:t>
            </w:r>
          </w:p>
          <w:p w14:paraId="7FD7DCB2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телефон 7 11 93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73A9FD6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F12A24B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бесплатно</w:t>
            </w:r>
          </w:p>
          <w:p w14:paraId="48E8F103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B72CACC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DDAAB41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бессрочно</w:t>
            </w:r>
          </w:p>
        </w:tc>
      </w:tr>
      <w:tr w:rsidR="000227F5" w:rsidRPr="00704AE5" w14:paraId="654C3797" w14:textId="77777777" w:rsidTr="0054767B">
        <w:trPr>
          <w:trHeight w:val="2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6A0245E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2.19. 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  <w:p w14:paraId="189FEB6A" w14:textId="77777777" w:rsidR="000227F5" w:rsidRPr="00DE7A7D" w:rsidRDefault="000227F5" w:rsidP="00DE7A7D">
            <w:pPr>
              <w:pStyle w:val="table10"/>
              <w:spacing w:line="18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A16FD00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Ковалева Елена Романовна, </w:t>
            </w:r>
          </w:p>
          <w:p w14:paraId="6EF4CB61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специалист по кадрам, </w:t>
            </w:r>
          </w:p>
          <w:p w14:paraId="402B3509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 xml:space="preserve">. «Специалист по кадрам», </w:t>
            </w:r>
          </w:p>
          <w:p w14:paraId="549E6A38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телефон 7 11 97</w:t>
            </w:r>
          </w:p>
          <w:p w14:paraId="5C5DB8EA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Журавкова Ирина Владимировна, </w:t>
            </w:r>
          </w:p>
          <w:p w14:paraId="128BC94B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юрисконсульт,</w:t>
            </w:r>
          </w:p>
          <w:p w14:paraId="17B60562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>. «Юрисконсульт»,</w:t>
            </w:r>
          </w:p>
          <w:p w14:paraId="3CF950DA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телефон 7 09 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39F8347" w14:textId="77777777" w:rsidR="000227F5" w:rsidRPr="00DE7A7D" w:rsidRDefault="000227F5" w:rsidP="00DE7A7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97C0A97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бесплатно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6AF2DDB" w14:textId="14B8E75E" w:rsidR="000227F5" w:rsidRPr="00DE7A7D" w:rsidRDefault="003E7882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рабочих дня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97EECB9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бессрочно</w:t>
            </w:r>
          </w:p>
        </w:tc>
      </w:tr>
      <w:tr w:rsidR="000227F5" w:rsidRPr="00704AE5" w14:paraId="2AF1C9B9" w14:textId="77777777" w:rsidTr="0054767B">
        <w:trPr>
          <w:trHeight w:val="1154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7FD9983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lastRenderedPageBreak/>
              <w:t>2.20.  Выдача справки об удержании алиментов и их размере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6F70185" w14:textId="77777777" w:rsidR="000227F5" w:rsidRPr="00DE7A7D" w:rsidRDefault="000227F5" w:rsidP="00DE7A7D">
            <w:pPr>
              <w:pStyle w:val="table10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Качаева Инна Аркадьевна, </w:t>
            </w:r>
          </w:p>
          <w:p w14:paraId="1D02175F" w14:textId="77777777" w:rsidR="000227F5" w:rsidRPr="00DE7A7D" w:rsidRDefault="000227F5" w:rsidP="00DE7A7D">
            <w:pPr>
              <w:pStyle w:val="table10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экономист, </w:t>
            </w:r>
          </w:p>
          <w:p w14:paraId="744758FF" w14:textId="76EB909E" w:rsidR="000227F5" w:rsidRPr="00DE7A7D" w:rsidRDefault="000227F5" w:rsidP="00DE7A7D">
            <w:pPr>
              <w:pStyle w:val="table10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>. «</w:t>
            </w:r>
            <w:r w:rsidR="0010689D" w:rsidRPr="0010689D">
              <w:rPr>
                <w:sz w:val="24"/>
                <w:szCs w:val="24"/>
              </w:rPr>
              <w:t>Бухгалтерия</w:t>
            </w:r>
            <w:r w:rsidRPr="00DE7A7D">
              <w:rPr>
                <w:sz w:val="24"/>
                <w:szCs w:val="24"/>
              </w:rPr>
              <w:t>»,</w:t>
            </w:r>
          </w:p>
          <w:p w14:paraId="702E2565" w14:textId="77777777" w:rsidR="000227F5" w:rsidRPr="00DE7A7D" w:rsidRDefault="000227F5" w:rsidP="00DE7A7D">
            <w:pPr>
              <w:pStyle w:val="table10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телефон 7 11 93</w:t>
            </w:r>
          </w:p>
          <w:p w14:paraId="355D9026" w14:textId="77777777" w:rsidR="000227F5" w:rsidRPr="00DE7A7D" w:rsidRDefault="000227F5" w:rsidP="00DE7A7D">
            <w:pPr>
              <w:pStyle w:val="table10"/>
              <w:rPr>
                <w:sz w:val="24"/>
                <w:szCs w:val="24"/>
              </w:rPr>
            </w:pPr>
          </w:p>
          <w:p w14:paraId="616FD067" w14:textId="77777777" w:rsidR="000227F5" w:rsidRPr="00DE7A7D" w:rsidRDefault="000227F5" w:rsidP="00DE7A7D">
            <w:pPr>
              <w:pStyle w:val="table10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Милочкина</w:t>
            </w:r>
            <w:proofErr w:type="spellEnd"/>
            <w:r w:rsidRPr="00DE7A7D">
              <w:rPr>
                <w:sz w:val="24"/>
                <w:szCs w:val="24"/>
              </w:rPr>
              <w:t xml:space="preserve"> Ольга Анатольевна,</w:t>
            </w:r>
          </w:p>
          <w:p w14:paraId="199AEE04" w14:textId="77777777" w:rsidR="000227F5" w:rsidRPr="00DE7A7D" w:rsidRDefault="000227F5" w:rsidP="00DE7A7D">
            <w:pPr>
              <w:pStyle w:val="table10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главный бухгалтер,</w:t>
            </w:r>
          </w:p>
          <w:p w14:paraId="67A9C6D3" w14:textId="325EBAB2" w:rsidR="000227F5" w:rsidRPr="00DE7A7D" w:rsidRDefault="000227F5" w:rsidP="00DE7A7D">
            <w:pPr>
              <w:pStyle w:val="table10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>. «</w:t>
            </w:r>
            <w:r w:rsidR="0010689D" w:rsidRPr="0010689D">
              <w:rPr>
                <w:sz w:val="24"/>
                <w:szCs w:val="24"/>
              </w:rPr>
              <w:t>Бухгалтерия</w:t>
            </w:r>
            <w:r w:rsidRPr="00DE7A7D">
              <w:rPr>
                <w:sz w:val="24"/>
                <w:szCs w:val="24"/>
              </w:rPr>
              <w:t>»,</w:t>
            </w:r>
          </w:p>
          <w:p w14:paraId="773D6F68" w14:textId="77777777" w:rsidR="000227F5" w:rsidRPr="00DE7A7D" w:rsidRDefault="000227F5" w:rsidP="00DE7A7D">
            <w:pPr>
              <w:pStyle w:val="table10"/>
              <w:spacing w:line="22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телефон 7 11 93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AE7D20F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pacing w:val="-8"/>
                <w:sz w:val="24"/>
                <w:szCs w:val="24"/>
              </w:rPr>
            </w:pPr>
            <w:r w:rsidRPr="00DE7A7D">
              <w:rPr>
                <w:spacing w:val="-8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A7244DD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бесплатно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CC8D410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F7C345F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бессрочно</w:t>
            </w:r>
          </w:p>
        </w:tc>
      </w:tr>
      <w:tr w:rsidR="000227F5" w:rsidRPr="00704AE5" w14:paraId="2AF6F704" w14:textId="77777777" w:rsidTr="0054767B">
        <w:trPr>
          <w:trHeight w:val="2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8D4944D" w14:textId="404BF340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2.24. Выдача справки </w:t>
            </w:r>
            <w:r w:rsidRPr="00DE7A7D">
              <w:rPr>
                <w:spacing w:val="-4"/>
                <w:sz w:val="24"/>
                <w:szCs w:val="24"/>
              </w:rPr>
              <w:t>о необеспеченности ре</w:t>
            </w:r>
            <w:r w:rsidRPr="00DE7A7D">
              <w:rPr>
                <w:sz w:val="24"/>
                <w:szCs w:val="24"/>
              </w:rPr>
              <w:t xml:space="preserve">бенка в текущем году </w:t>
            </w:r>
            <w:r w:rsidRPr="00DE7A7D">
              <w:rPr>
                <w:spacing w:val="-10"/>
                <w:sz w:val="24"/>
                <w:szCs w:val="24"/>
              </w:rPr>
              <w:t xml:space="preserve">путевкой </w:t>
            </w:r>
            <w:r w:rsidRPr="00DE7A7D">
              <w:rPr>
                <w:sz w:val="24"/>
                <w:szCs w:val="24"/>
              </w:rPr>
              <w:t>в лагерь с круглосуточным пребыванием</w:t>
            </w:r>
          </w:p>
          <w:p w14:paraId="2E4A1C80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C341BC3" w14:textId="77777777" w:rsidR="000227F5" w:rsidRPr="00DE7A7D" w:rsidRDefault="00B72949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Воробьева </w:t>
            </w:r>
            <w:proofErr w:type="gramStart"/>
            <w:r>
              <w:rPr>
                <w:sz w:val="24"/>
                <w:szCs w:val="24"/>
              </w:rPr>
              <w:t>Еле-на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0227F5" w:rsidRPr="00DE7A7D">
              <w:rPr>
                <w:sz w:val="24"/>
                <w:szCs w:val="24"/>
              </w:rPr>
              <w:t>Алексан-дровна</w:t>
            </w:r>
            <w:proofErr w:type="spellEnd"/>
            <w:r w:rsidR="000227F5" w:rsidRPr="00DE7A7D">
              <w:rPr>
                <w:sz w:val="24"/>
                <w:szCs w:val="24"/>
              </w:rPr>
              <w:t xml:space="preserve">, </w:t>
            </w:r>
          </w:p>
          <w:p w14:paraId="2619E9B3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инструктор по трудовой </w:t>
            </w:r>
            <w:proofErr w:type="spellStart"/>
            <w:proofErr w:type="gramStart"/>
            <w:r w:rsidRPr="00DE7A7D">
              <w:rPr>
                <w:sz w:val="24"/>
                <w:szCs w:val="24"/>
              </w:rPr>
              <w:t>тера-пии</w:t>
            </w:r>
            <w:proofErr w:type="spellEnd"/>
            <w:proofErr w:type="gramEnd"/>
            <w:r w:rsidRPr="00DE7A7D">
              <w:rPr>
                <w:sz w:val="24"/>
                <w:szCs w:val="24"/>
              </w:rPr>
              <w:t xml:space="preserve">, </w:t>
            </w:r>
          </w:p>
          <w:p w14:paraId="4B273432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жилой корпус № 5,</w:t>
            </w:r>
          </w:p>
          <w:p w14:paraId="3A0A3689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телефон +375 44 707 28 44</w:t>
            </w:r>
          </w:p>
          <w:p w14:paraId="34DAED7A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4DD534A4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Ковалева Елена Романовна, </w:t>
            </w:r>
          </w:p>
          <w:p w14:paraId="075150D2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специалист по кадрам, </w:t>
            </w:r>
          </w:p>
          <w:p w14:paraId="55964894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 xml:space="preserve">. «Специалист по кадрам», </w:t>
            </w:r>
          </w:p>
          <w:p w14:paraId="016B29C4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телефон 7 11 97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72DE912" w14:textId="77777777" w:rsidR="000227F5" w:rsidRPr="00DE7A7D" w:rsidRDefault="000227F5" w:rsidP="00DE7A7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753191B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бесплатно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9F6DD51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E95269C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бессрочно</w:t>
            </w:r>
          </w:p>
        </w:tc>
      </w:tr>
      <w:tr w:rsidR="000227F5" w:rsidRPr="00704AE5" w14:paraId="7ECC2F3C" w14:textId="77777777" w:rsidTr="0054767B">
        <w:trPr>
          <w:trHeight w:val="2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F6F2975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2.25. Выдача справки о нахождении в отпуске по уходу за ребенком до достижения им возраста 3 лет</w:t>
            </w:r>
          </w:p>
          <w:p w14:paraId="46965D42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18496C7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Ковалева Елена Романовна, </w:t>
            </w:r>
          </w:p>
          <w:p w14:paraId="2699160E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специалист по кадрам, </w:t>
            </w:r>
          </w:p>
          <w:p w14:paraId="59EFCEAE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 xml:space="preserve">. «Специалист по кадрам», </w:t>
            </w:r>
          </w:p>
          <w:p w14:paraId="5FD8E0DF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телефон 7 11 97</w:t>
            </w:r>
          </w:p>
          <w:p w14:paraId="1E37A7ED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Журавкова Ирина Владимировна, </w:t>
            </w:r>
          </w:p>
          <w:p w14:paraId="5831EB90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юрисконсульт,</w:t>
            </w:r>
          </w:p>
          <w:p w14:paraId="0E26E38F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>. «Юрисконсульт»,</w:t>
            </w:r>
          </w:p>
          <w:p w14:paraId="04F49C2D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телефон 7 09 40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71818CE" w14:textId="77777777" w:rsidR="000227F5" w:rsidRPr="00DE7A7D" w:rsidRDefault="000227F5" w:rsidP="00DE7A7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27C61FD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бесплатно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8C807DD" w14:textId="74D3B3F3" w:rsidR="000227F5" w:rsidRPr="00DE7A7D" w:rsidRDefault="003E7882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рабочих дня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CE2AB22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бессрочно</w:t>
            </w:r>
          </w:p>
        </w:tc>
      </w:tr>
      <w:tr w:rsidR="000227F5" w:rsidRPr="00704AE5" w14:paraId="56E0836B" w14:textId="77777777" w:rsidTr="0054767B">
        <w:trPr>
          <w:trHeight w:val="2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A3D029C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19A1795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Качаева Инна Аркадьевна, </w:t>
            </w:r>
          </w:p>
          <w:p w14:paraId="5F875ACF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экономист, </w:t>
            </w:r>
          </w:p>
          <w:p w14:paraId="66B3B36E" w14:textId="61B530A1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>. «</w:t>
            </w:r>
            <w:r w:rsidR="0010689D" w:rsidRPr="0010689D">
              <w:rPr>
                <w:sz w:val="24"/>
                <w:szCs w:val="24"/>
              </w:rPr>
              <w:t>Бухгалтерия</w:t>
            </w:r>
            <w:r w:rsidRPr="00DE7A7D">
              <w:rPr>
                <w:sz w:val="24"/>
                <w:szCs w:val="24"/>
              </w:rPr>
              <w:t>»,</w:t>
            </w:r>
          </w:p>
          <w:p w14:paraId="16F762F2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телефон 7 11 93</w:t>
            </w:r>
          </w:p>
          <w:p w14:paraId="2B9BAB8B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0E10ADDE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Милочкина</w:t>
            </w:r>
            <w:proofErr w:type="spellEnd"/>
            <w:r w:rsidRPr="00DE7A7D">
              <w:rPr>
                <w:sz w:val="24"/>
                <w:szCs w:val="24"/>
              </w:rPr>
              <w:t xml:space="preserve"> Ольга Анатольевна,</w:t>
            </w:r>
          </w:p>
          <w:p w14:paraId="30EAE43B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главный бухгалтер,</w:t>
            </w:r>
          </w:p>
          <w:p w14:paraId="3E428952" w14:textId="31CC3610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>. «</w:t>
            </w:r>
            <w:r w:rsidR="0010689D" w:rsidRPr="0010689D">
              <w:rPr>
                <w:sz w:val="24"/>
                <w:szCs w:val="24"/>
              </w:rPr>
              <w:t>Бухгалтерия</w:t>
            </w:r>
            <w:r w:rsidRPr="00DE7A7D">
              <w:rPr>
                <w:sz w:val="24"/>
                <w:szCs w:val="24"/>
              </w:rPr>
              <w:t>»,</w:t>
            </w:r>
          </w:p>
          <w:p w14:paraId="199AD91F" w14:textId="77777777" w:rsidR="000227F5" w:rsidRPr="00DE7A7D" w:rsidRDefault="000227F5" w:rsidP="00DE7A7D">
            <w:pPr>
              <w:pStyle w:val="table10"/>
              <w:spacing w:line="22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lastRenderedPageBreak/>
              <w:t>телефон 7 11 93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648834EE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86370EA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бесплатно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9EFB4C5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3 дня со дня обращения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BF6DBC1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бессрочно</w:t>
            </w:r>
          </w:p>
          <w:p w14:paraId="4859746C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2AD43012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2944FE67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0227F5" w:rsidRPr="00704AE5" w14:paraId="20AF723E" w14:textId="77777777" w:rsidTr="0054767B">
        <w:trPr>
          <w:trHeight w:val="2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E1E7D14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2.35 Выплата пособия на погребение</w:t>
            </w:r>
          </w:p>
          <w:p w14:paraId="72B166F7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1AC817EE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094AC53B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147D0BA7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1C34C762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2FD1B98B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1BC7D327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5BFC47D9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785D3103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2A2E307C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4906CA35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24881FD5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1539FA49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6C437611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7315692D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1770DF0F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6029F1BA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442B5E03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4EC27314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14C5A5E1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7D795385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32860AA8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5B5393E4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305D68E5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0A8DF595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0313072F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C075671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Качаева Инна Аркадьевна, </w:t>
            </w:r>
          </w:p>
          <w:p w14:paraId="108BE1A8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экономист, </w:t>
            </w:r>
          </w:p>
          <w:p w14:paraId="615CA1C4" w14:textId="0F774E06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>. «</w:t>
            </w:r>
            <w:r w:rsidR="0010689D" w:rsidRPr="0010689D">
              <w:rPr>
                <w:sz w:val="24"/>
                <w:szCs w:val="24"/>
              </w:rPr>
              <w:t>Бухгалтерия</w:t>
            </w:r>
            <w:r w:rsidRPr="00DE7A7D">
              <w:rPr>
                <w:sz w:val="24"/>
                <w:szCs w:val="24"/>
              </w:rPr>
              <w:t>»,</w:t>
            </w:r>
          </w:p>
          <w:p w14:paraId="39B6D28E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телефон 7 11 93</w:t>
            </w:r>
          </w:p>
          <w:p w14:paraId="35B8546C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7B8B8DF8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Милочкина</w:t>
            </w:r>
            <w:proofErr w:type="spellEnd"/>
            <w:r w:rsidRPr="00DE7A7D">
              <w:rPr>
                <w:sz w:val="24"/>
                <w:szCs w:val="24"/>
              </w:rPr>
              <w:t xml:space="preserve"> Ольга Анатольевна,</w:t>
            </w:r>
          </w:p>
          <w:p w14:paraId="33D26206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главный бухгалтер,</w:t>
            </w:r>
          </w:p>
          <w:p w14:paraId="29074EA2" w14:textId="2BF3B5F8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>. «</w:t>
            </w:r>
            <w:r w:rsidR="0010689D" w:rsidRPr="0010689D">
              <w:rPr>
                <w:sz w:val="24"/>
                <w:szCs w:val="24"/>
              </w:rPr>
              <w:t>Бухгалтерия</w:t>
            </w:r>
            <w:r w:rsidRPr="00DE7A7D">
              <w:rPr>
                <w:sz w:val="24"/>
                <w:szCs w:val="24"/>
              </w:rPr>
              <w:t>»,</w:t>
            </w:r>
          </w:p>
          <w:p w14:paraId="18605726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телефон 7 11 93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2FC0C6B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заявление лица, взявшего на себя организацию погребения умершего (погибшего)</w:t>
            </w:r>
          </w:p>
          <w:p w14:paraId="5A7546E0" w14:textId="77777777" w:rsidR="000227F5" w:rsidRPr="00DE7A7D" w:rsidRDefault="000227F5" w:rsidP="00DE7A7D">
            <w:pPr>
              <w:pStyle w:val="table1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pacing w:val="-8"/>
                <w:sz w:val="24"/>
                <w:szCs w:val="24"/>
              </w:rPr>
              <w:t>паспорт или иной документ, удостоверяющий личность</w:t>
            </w:r>
            <w:r w:rsidRPr="00DE7A7D">
              <w:rPr>
                <w:sz w:val="24"/>
                <w:szCs w:val="24"/>
              </w:rPr>
              <w:t xml:space="preserve"> заявителя</w:t>
            </w:r>
          </w:p>
          <w:p w14:paraId="602CEFB1" w14:textId="77777777" w:rsidR="000227F5" w:rsidRPr="00DE7A7D" w:rsidRDefault="000227F5" w:rsidP="00DE7A7D">
            <w:pPr>
              <w:pStyle w:val="table10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справка о смерти – в случае, если смерть зарегистрирована в Республике Беларусь</w:t>
            </w:r>
          </w:p>
          <w:p w14:paraId="36F43DDB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52F5CB41" w14:textId="77777777" w:rsidR="000227F5" w:rsidRPr="00DE7A7D" w:rsidRDefault="000227F5" w:rsidP="00DE7A7D">
            <w:pPr>
              <w:shd w:val="clear" w:color="auto" w:fill="FFFFFF"/>
              <w:tabs>
                <w:tab w:val="left" w:pos="1022"/>
              </w:tabs>
              <w:spacing w:before="10" w:line="240" w:lineRule="exac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свидетельство о смерти – в случае, если смерть зарегистрирована за пределами Республики Беларусь</w:t>
            </w:r>
          </w:p>
          <w:p w14:paraId="3A836E81" w14:textId="77777777" w:rsidR="000227F5" w:rsidRPr="00DE7A7D" w:rsidRDefault="000227F5" w:rsidP="00DE7A7D">
            <w:pPr>
              <w:shd w:val="clear" w:color="auto" w:fill="FFFFFF"/>
              <w:tabs>
                <w:tab w:val="left" w:pos="1022"/>
              </w:tabs>
              <w:spacing w:before="1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3284C" w14:textId="77777777" w:rsidR="000227F5" w:rsidRPr="00DE7A7D" w:rsidRDefault="000227F5" w:rsidP="00DE7A7D">
            <w:pPr>
              <w:shd w:val="clear" w:color="auto" w:fill="FFFFFF"/>
              <w:tabs>
                <w:tab w:val="left" w:pos="1022"/>
              </w:tabs>
              <w:spacing w:before="10" w:line="240" w:lineRule="exac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E7A7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свидетельство о рождении (при его наличии) – в случае смерти ребенка (детей)</w:t>
            </w:r>
          </w:p>
          <w:p w14:paraId="489DD8DB" w14:textId="77777777" w:rsidR="000227F5" w:rsidRPr="00DE7A7D" w:rsidRDefault="000227F5" w:rsidP="00DE7A7D">
            <w:pPr>
              <w:shd w:val="clear" w:color="auto" w:fill="FFFFFF"/>
              <w:tabs>
                <w:tab w:val="left" w:pos="1022"/>
              </w:tabs>
              <w:spacing w:before="10" w:line="240" w:lineRule="exac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6A951CF4" w14:textId="77777777" w:rsidR="000227F5" w:rsidRPr="00DE7A7D" w:rsidRDefault="000227F5" w:rsidP="00DE7A7D">
            <w:pPr>
              <w:pStyle w:val="table10"/>
              <w:spacing w:after="180"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справка о том, что умерший в возрасте от 18 до 23 лет на день смерти являлся обучающимся, - в случае смерти лица в возрасте от 18 до 23 лет</w:t>
            </w:r>
          </w:p>
          <w:p w14:paraId="75849CD8" w14:textId="77777777" w:rsidR="000227F5" w:rsidRPr="00DE7A7D" w:rsidRDefault="000227F5" w:rsidP="00DE7A7D">
            <w:pPr>
              <w:pStyle w:val="table10"/>
              <w:spacing w:after="180"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трудовая книжка и (или) другие документы о стаже работы умершего (при их наличии) - в случае смерти лица, на которое по данным индивидуального (персонифицирующего) учета государственное социальное страхо</w:t>
            </w:r>
            <w:r w:rsidRPr="00DE7A7D">
              <w:rPr>
                <w:sz w:val="24"/>
                <w:szCs w:val="24"/>
              </w:rPr>
              <w:lastRenderedPageBreak/>
              <w:t>вание распространялось менее 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B82135C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482DAB3B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  <w:highlight w:val="yellow"/>
              </w:rPr>
            </w:pPr>
            <w:r w:rsidRPr="00DE7A7D">
              <w:rPr>
                <w:sz w:val="24"/>
                <w:szCs w:val="24"/>
              </w:rPr>
              <w:t xml:space="preserve">1 рабочий день со дня подачи заявления, а в случае </w:t>
            </w:r>
            <w:r w:rsidRPr="00DE7A7D">
              <w:rPr>
                <w:spacing w:val="-4"/>
                <w:sz w:val="24"/>
                <w:szCs w:val="24"/>
              </w:rPr>
              <w:t>запроса документов и (или</w:t>
            </w:r>
            <w:r w:rsidRPr="00DE7A7D">
              <w:rPr>
                <w:sz w:val="24"/>
                <w:szCs w:val="24"/>
              </w:rPr>
              <w:t xml:space="preserve">) сведений от других государственных органов, иных </w:t>
            </w:r>
            <w:r w:rsidRPr="00DE7A7D">
              <w:rPr>
                <w:spacing w:val="-4"/>
                <w:sz w:val="24"/>
                <w:szCs w:val="24"/>
              </w:rPr>
              <w:t>организаций – 1 месяц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B0EC530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единовременно</w:t>
            </w:r>
          </w:p>
        </w:tc>
      </w:tr>
      <w:tr w:rsidR="000227F5" w:rsidRPr="00704AE5" w14:paraId="5405B95D" w14:textId="77777777" w:rsidTr="0054767B">
        <w:trPr>
          <w:trHeight w:val="2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05BE8A05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2.44. Выдача справки </w:t>
            </w:r>
            <w:r w:rsidRPr="00DE7A7D">
              <w:rPr>
                <w:spacing w:val="-4"/>
                <w:sz w:val="24"/>
                <w:szCs w:val="24"/>
              </w:rPr>
              <w:t xml:space="preserve">о </w:t>
            </w:r>
            <w:proofErr w:type="spellStart"/>
            <w:r w:rsidRPr="00DE7A7D">
              <w:rPr>
                <w:spacing w:val="-4"/>
                <w:sz w:val="24"/>
                <w:szCs w:val="24"/>
              </w:rPr>
              <w:t>невыделении</w:t>
            </w:r>
            <w:proofErr w:type="spellEnd"/>
            <w:r w:rsidRPr="00DE7A7D">
              <w:rPr>
                <w:sz w:val="24"/>
                <w:szCs w:val="24"/>
              </w:rPr>
              <w:t xml:space="preserve"> </w:t>
            </w:r>
            <w:r w:rsidRPr="00DE7A7D">
              <w:rPr>
                <w:spacing w:val="-10"/>
                <w:sz w:val="24"/>
                <w:szCs w:val="24"/>
              </w:rPr>
              <w:t>путевки на детей на санаторно-курортное лечение и оздоровление в текущем году</w:t>
            </w:r>
          </w:p>
          <w:p w14:paraId="79C19EF4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13FBFF3D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Воробьева Елена Александровна, </w:t>
            </w:r>
          </w:p>
          <w:p w14:paraId="457B7FBB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инструктор по трудовой терапии, </w:t>
            </w:r>
          </w:p>
          <w:p w14:paraId="2DE00818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жилой корпус № 5,</w:t>
            </w:r>
          </w:p>
          <w:p w14:paraId="06A34E6C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телефон +375 44 707 28 44</w:t>
            </w:r>
          </w:p>
          <w:p w14:paraId="42044692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14:paraId="391437DD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Ковалева Елена Романовна, </w:t>
            </w:r>
          </w:p>
          <w:p w14:paraId="57AFF78B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 xml:space="preserve">специалист по кадрам, </w:t>
            </w:r>
          </w:p>
          <w:p w14:paraId="14B87CAB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DE7A7D">
              <w:rPr>
                <w:sz w:val="24"/>
                <w:szCs w:val="24"/>
              </w:rPr>
              <w:t>каб</w:t>
            </w:r>
            <w:proofErr w:type="spellEnd"/>
            <w:r w:rsidRPr="00DE7A7D">
              <w:rPr>
                <w:sz w:val="24"/>
                <w:szCs w:val="24"/>
              </w:rPr>
              <w:t xml:space="preserve">. «Специалист по кадрам», </w:t>
            </w:r>
          </w:p>
          <w:p w14:paraId="0493788D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телефон 7 11 97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28847731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pacing w:val="-8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CDD4E97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бесплатно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11CF51C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5EF40F8F" w14:textId="77777777" w:rsidR="000227F5" w:rsidRPr="00DE7A7D" w:rsidRDefault="000227F5" w:rsidP="00DE7A7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DE7A7D">
              <w:rPr>
                <w:sz w:val="24"/>
                <w:szCs w:val="24"/>
              </w:rPr>
              <w:t>бессрочно</w:t>
            </w:r>
          </w:p>
        </w:tc>
      </w:tr>
    </w:tbl>
    <w:p w14:paraId="7AA50B82" w14:textId="77777777" w:rsidR="000227F5" w:rsidRPr="00704AE5" w:rsidRDefault="000227F5" w:rsidP="000227F5">
      <w:pPr>
        <w:jc w:val="both"/>
        <w:rPr>
          <w:rFonts w:ascii="Times New Roman" w:hAnsi="Times New Roman" w:cs="Times New Roman"/>
          <w:b/>
          <w:color w:val="FF0000"/>
        </w:rPr>
      </w:pPr>
    </w:p>
    <w:p w14:paraId="28B77B8E" w14:textId="77777777" w:rsidR="00704AE5" w:rsidRDefault="00704AE5" w:rsidP="00704AE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Заявления по осуществляемым административным процедурам принимаются в рабочие дни с 08.00 до 13.00 и с 14.00 до 17.00.</w:t>
      </w:r>
    </w:p>
    <w:p w14:paraId="220BBDD8" w14:textId="77777777" w:rsidR="00704AE5" w:rsidRDefault="00704AE5" w:rsidP="00704AE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ED758" w14:textId="77777777" w:rsidR="00704AE5" w:rsidRDefault="00704AE5" w:rsidP="00704AE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181693" w14:textId="77777777" w:rsidR="00704AE5" w:rsidRPr="00355B23" w:rsidRDefault="00704AE5" w:rsidP="00704AE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5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и обязанности заинтересованных лиц, а также третьих лиц</w:t>
      </w:r>
    </w:p>
    <w:p w14:paraId="6F26C371" w14:textId="77777777" w:rsidR="00704AE5" w:rsidRPr="00704AE5" w:rsidRDefault="00704AE5" w:rsidP="00704AE5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3D24AF2D" w14:textId="77777777" w:rsidR="00704AE5" w:rsidRPr="00704AE5" w:rsidRDefault="00704AE5" w:rsidP="00704AE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704AE5">
        <w:rPr>
          <w:rStyle w:val="word-wrapper"/>
          <w:sz w:val="28"/>
          <w:szCs w:val="28"/>
        </w:rPr>
        <w:t>Статьи 10-11</w:t>
      </w:r>
      <w:r w:rsidRPr="00704AE5">
        <w:rPr>
          <w:rStyle w:val="word-wrapper"/>
          <w:sz w:val="28"/>
          <w:szCs w:val="28"/>
          <w:vertAlign w:val="superscript"/>
        </w:rPr>
        <w:t>1</w:t>
      </w:r>
      <w:r w:rsidRPr="00704AE5">
        <w:rPr>
          <w:rStyle w:val="word-wrapper"/>
          <w:sz w:val="28"/>
          <w:szCs w:val="28"/>
        </w:rPr>
        <w:t xml:space="preserve"> Закона Республики Беларусь от </w:t>
      </w:r>
      <w:r w:rsidRPr="00704AE5">
        <w:rPr>
          <w:rStyle w:val="h-normal"/>
          <w:rFonts w:eastAsiaTheme="majorEastAsia"/>
          <w:sz w:val="28"/>
          <w:szCs w:val="28"/>
        </w:rPr>
        <w:t xml:space="preserve">28 октября 2008 г. </w:t>
      </w:r>
      <w:r w:rsidRPr="00704AE5">
        <w:rPr>
          <w:rStyle w:val="h-normal"/>
          <w:rFonts w:eastAsiaTheme="majorEastAsia"/>
          <w:sz w:val="28"/>
          <w:szCs w:val="28"/>
        </w:rPr>
        <w:br/>
        <w:t xml:space="preserve">№ 433-З </w:t>
      </w:r>
      <w:r w:rsidRPr="00704AE5">
        <w:rPr>
          <w:rStyle w:val="word-wrapper"/>
          <w:sz w:val="28"/>
          <w:szCs w:val="28"/>
        </w:rPr>
        <w:t>«Об основах административных процедур»</w:t>
      </w:r>
    </w:p>
    <w:p w14:paraId="43612531" w14:textId="77777777" w:rsidR="00704AE5" w:rsidRPr="00704AE5" w:rsidRDefault="00704AE5" w:rsidP="00704AE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bCs/>
          <w:color w:val="242424"/>
          <w:sz w:val="28"/>
          <w:szCs w:val="28"/>
        </w:rPr>
      </w:pPr>
    </w:p>
    <w:p w14:paraId="00DCAC76" w14:textId="77777777" w:rsidR="00704AE5" w:rsidRPr="00704AE5" w:rsidRDefault="00704AE5" w:rsidP="00704AE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04AE5">
        <w:rPr>
          <w:rStyle w:val="word-wrapper"/>
          <w:bCs/>
          <w:color w:val="242424"/>
          <w:sz w:val="28"/>
          <w:szCs w:val="28"/>
        </w:rPr>
        <w:t>Статья 10. Права заинтересованных лиц</w:t>
      </w:r>
    </w:p>
    <w:p w14:paraId="2CD0CE4F" w14:textId="77777777" w:rsidR="00704AE5" w:rsidRPr="00704AE5" w:rsidRDefault="00704AE5" w:rsidP="00704AE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04AE5">
        <w:rPr>
          <w:rStyle w:val="fake-non-breaking-space"/>
          <w:color w:val="242424"/>
          <w:sz w:val="28"/>
          <w:szCs w:val="28"/>
        </w:rPr>
        <w:t> </w:t>
      </w:r>
    </w:p>
    <w:p w14:paraId="61878351" w14:textId="77777777" w:rsidR="00704AE5" w:rsidRPr="00704AE5" w:rsidRDefault="00704AE5" w:rsidP="00704AE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04AE5">
        <w:rPr>
          <w:rStyle w:val="word-wrapper"/>
          <w:color w:val="242424"/>
          <w:sz w:val="28"/>
          <w:szCs w:val="28"/>
        </w:rPr>
        <w:t>Заинтересованные лица имеют право:</w:t>
      </w:r>
    </w:p>
    <w:p w14:paraId="26C59EDE" w14:textId="77777777" w:rsidR="00704AE5" w:rsidRPr="00704AE5" w:rsidRDefault="00704AE5" w:rsidP="00704AE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04AE5">
        <w:rPr>
          <w:rStyle w:val="word-wrapper"/>
          <w:color w:val="242424"/>
          <w:sz w:val="28"/>
          <w:szCs w:val="28"/>
        </w:rPr>
        <w:t>обращаться с заявлениями в уполномоченные органы;</w:t>
      </w:r>
    </w:p>
    <w:p w14:paraId="066C841E" w14:textId="77777777" w:rsidR="00704AE5" w:rsidRPr="00704AE5" w:rsidRDefault="00704AE5" w:rsidP="00704AE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04AE5">
        <w:rPr>
          <w:rStyle w:val="word-wrapper"/>
          <w:color w:val="242424"/>
          <w:sz w:val="28"/>
          <w:szCs w:val="28"/>
        </w:rPr>
        <w:t>бесплатно получать от уполномоченных органов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процедур;</w:t>
      </w:r>
    </w:p>
    <w:p w14:paraId="0C1521BB" w14:textId="77777777" w:rsidR="00704AE5" w:rsidRPr="00704AE5" w:rsidRDefault="00704AE5" w:rsidP="00704AE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04AE5">
        <w:rPr>
          <w:rStyle w:val="word-wrapper"/>
          <w:color w:val="242424"/>
          <w:sz w:val="28"/>
          <w:szCs w:val="28"/>
        </w:rPr>
        <w:t>получать от уполномоченных органов разъяснение своих прав и обязанностей;</w:t>
      </w:r>
    </w:p>
    <w:p w14:paraId="21BBCA91" w14:textId="77777777" w:rsidR="00704AE5" w:rsidRPr="00704AE5" w:rsidRDefault="00704AE5" w:rsidP="00704AE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04AE5">
        <w:rPr>
          <w:rStyle w:val="word-wrapper"/>
          <w:color w:val="242424"/>
          <w:sz w:val="28"/>
          <w:szCs w:val="28"/>
        </w:rPr>
        <w:t>принимать участие в осуществлении административных процедур лично и (или) через своих представителей, если иное не предусмотрено законодательными актами;</w:t>
      </w:r>
    </w:p>
    <w:p w14:paraId="3C56E907" w14:textId="77777777" w:rsidR="00704AE5" w:rsidRPr="00704AE5" w:rsidRDefault="00704AE5" w:rsidP="00704AE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04AE5">
        <w:rPr>
          <w:rStyle w:val="word-wrapper"/>
          <w:color w:val="242424"/>
          <w:sz w:val="28"/>
          <w:szCs w:val="28"/>
        </w:rPr>
        <w:t>знакомиться с материалами, связанными с рассмотрением своих заявлений,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</w:p>
    <w:p w14:paraId="6D368EE7" w14:textId="77777777" w:rsidR="00704AE5" w:rsidRPr="00704AE5" w:rsidRDefault="00704AE5" w:rsidP="00704AE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04AE5">
        <w:rPr>
          <w:rStyle w:val="word-wrapper"/>
          <w:color w:val="242424"/>
          <w:sz w:val="28"/>
          <w:szCs w:val="28"/>
        </w:rPr>
        <w:t>получать административные решения (их копии, выписки из них);</w:t>
      </w:r>
    </w:p>
    <w:p w14:paraId="61151A32" w14:textId="77777777" w:rsidR="00704AE5" w:rsidRPr="00704AE5" w:rsidRDefault="00704AE5" w:rsidP="00704AE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04AE5">
        <w:rPr>
          <w:rStyle w:val="h-normal"/>
          <w:rFonts w:eastAsiaTheme="majorEastAsia"/>
          <w:color w:val="242424"/>
          <w:sz w:val="28"/>
          <w:szCs w:val="28"/>
        </w:rPr>
        <w:t>отозвать свое заявление в любое время до окончания осуществления административной процедуры;</w:t>
      </w:r>
    </w:p>
    <w:p w14:paraId="019AC7C2" w14:textId="77777777" w:rsidR="00704AE5" w:rsidRPr="00704AE5" w:rsidRDefault="00704AE5" w:rsidP="00704AE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04AE5">
        <w:rPr>
          <w:rStyle w:val="h-normal"/>
          <w:rFonts w:eastAsiaTheme="majorEastAsia"/>
          <w:color w:val="242424"/>
          <w:sz w:val="28"/>
          <w:szCs w:val="28"/>
        </w:rPr>
        <w:lastRenderedPageBreak/>
        <w:t>обжаловать принятые административные решения;</w:t>
      </w:r>
    </w:p>
    <w:p w14:paraId="29EE1DEB" w14:textId="77777777" w:rsidR="00704AE5" w:rsidRPr="00704AE5" w:rsidRDefault="00704AE5" w:rsidP="00704AE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04AE5">
        <w:rPr>
          <w:rStyle w:val="h-normal"/>
          <w:rFonts w:eastAsiaTheme="majorEastAsia"/>
          <w:color w:val="242424"/>
          <w:sz w:val="28"/>
          <w:szCs w:val="28"/>
        </w:rPr>
        <w:t>отозвать свою административную жалобу;</w:t>
      </w:r>
    </w:p>
    <w:p w14:paraId="2EFE7BF1" w14:textId="77777777" w:rsidR="00704AE5" w:rsidRPr="00704AE5" w:rsidRDefault="00704AE5" w:rsidP="00704AE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04AE5">
        <w:rPr>
          <w:rStyle w:val="h-normal"/>
          <w:rFonts w:eastAsiaTheme="majorEastAsia"/>
          <w:color w:val="242424"/>
          <w:sz w:val="28"/>
          <w:szCs w:val="28"/>
        </w:rP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14:paraId="73E59B09" w14:textId="77777777" w:rsidR="00704AE5" w:rsidRPr="00704AE5" w:rsidRDefault="00704AE5" w:rsidP="00704AE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04AE5">
        <w:rPr>
          <w:rStyle w:val="fake-non-breaking-space"/>
          <w:color w:val="242424"/>
          <w:sz w:val="28"/>
          <w:szCs w:val="28"/>
        </w:rPr>
        <w:t> </w:t>
      </w:r>
    </w:p>
    <w:p w14:paraId="4A799F98" w14:textId="77777777" w:rsidR="00704AE5" w:rsidRPr="00704AE5" w:rsidRDefault="00704AE5" w:rsidP="00704AE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04AE5">
        <w:rPr>
          <w:rStyle w:val="colorff0000font-weightbold"/>
          <w:bCs/>
          <w:color w:val="242424"/>
          <w:sz w:val="28"/>
          <w:szCs w:val="28"/>
        </w:rPr>
        <w:t>С</w:t>
      </w:r>
      <w:r w:rsidRPr="00704AE5">
        <w:rPr>
          <w:rStyle w:val="font-weightbold"/>
          <w:bCs/>
          <w:color w:val="242424"/>
          <w:sz w:val="28"/>
          <w:szCs w:val="28"/>
        </w:rPr>
        <w:t>татья 11. Обязанности заинтересованных лиц</w:t>
      </w:r>
    </w:p>
    <w:p w14:paraId="36EC5B11" w14:textId="77777777" w:rsidR="00704AE5" w:rsidRPr="00704AE5" w:rsidRDefault="00704AE5" w:rsidP="00704AE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04AE5">
        <w:rPr>
          <w:rStyle w:val="fake-non-breaking-space"/>
          <w:color w:val="242424"/>
          <w:sz w:val="28"/>
          <w:szCs w:val="28"/>
        </w:rPr>
        <w:t> </w:t>
      </w:r>
    </w:p>
    <w:p w14:paraId="246E74A4" w14:textId="77777777" w:rsidR="00704AE5" w:rsidRPr="00704AE5" w:rsidRDefault="00704AE5" w:rsidP="00704AE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04AE5">
        <w:rPr>
          <w:rStyle w:val="h-normal"/>
          <w:rFonts w:eastAsiaTheme="majorEastAsia"/>
          <w:color w:val="242424"/>
          <w:sz w:val="28"/>
          <w:szCs w:val="28"/>
        </w:rPr>
        <w:t>Заинтересованные лица обязаны:</w:t>
      </w:r>
    </w:p>
    <w:p w14:paraId="3C7D8CC6" w14:textId="77777777" w:rsidR="00704AE5" w:rsidRPr="00704AE5" w:rsidRDefault="00704AE5" w:rsidP="00704AE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04AE5">
        <w:rPr>
          <w:rStyle w:val="word-wrapper"/>
          <w:color w:val="242424"/>
          <w:sz w:val="28"/>
          <w:szCs w:val="28"/>
        </w:rPr>
        <w:t>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</w:p>
    <w:p w14:paraId="378E4F90" w14:textId="77777777" w:rsidR="00704AE5" w:rsidRPr="00704AE5" w:rsidRDefault="00704AE5" w:rsidP="00704AE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04AE5">
        <w:rPr>
          <w:rStyle w:val="word-wrapper"/>
          <w:color w:val="242424"/>
          <w:sz w:val="28"/>
          <w:szCs w:val="28"/>
        </w:rPr>
        <w:t>представлять в уполномоченные органы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втором</w:t>
      </w:r>
      <w:r w:rsidRPr="00704AE5">
        <w:rPr>
          <w:rStyle w:val="fake-non-breaking-space"/>
          <w:color w:val="242424"/>
          <w:sz w:val="28"/>
          <w:szCs w:val="28"/>
        </w:rPr>
        <w:t> </w:t>
      </w:r>
      <w:r w:rsidRPr="00704AE5">
        <w:rPr>
          <w:rStyle w:val="word-wrapper"/>
          <w:color w:val="242424"/>
          <w:sz w:val="28"/>
          <w:szCs w:val="28"/>
        </w:rPr>
        <w:t>- седьмом части первой пункта 2 статьи 15</w:t>
      </w:r>
      <w:r w:rsidRPr="00704AE5">
        <w:rPr>
          <w:rStyle w:val="fake-non-breaking-space"/>
          <w:color w:val="242424"/>
          <w:sz w:val="28"/>
          <w:szCs w:val="28"/>
        </w:rPr>
        <w:t> </w:t>
      </w:r>
      <w:r w:rsidRPr="00704AE5">
        <w:rPr>
          <w:rStyle w:val="word-wrapper"/>
          <w:color w:val="242424"/>
          <w:sz w:val="28"/>
          <w:szCs w:val="28"/>
        </w:rPr>
        <w:t>настоящего Закона, в случае истребования таких документов;</w:t>
      </w:r>
    </w:p>
    <w:p w14:paraId="698F13AA" w14:textId="77777777" w:rsidR="00704AE5" w:rsidRPr="00704AE5" w:rsidRDefault="00704AE5" w:rsidP="00704AE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04AE5">
        <w:rPr>
          <w:rStyle w:val="word-wrapper"/>
          <w:color w:val="242424"/>
          <w:sz w:val="28"/>
          <w:szCs w:val="28"/>
        </w:rPr>
        <w:t>вносить плату, взимаемую при осуществлении административных процедур;</w:t>
      </w:r>
    </w:p>
    <w:p w14:paraId="30F23E1F" w14:textId="77777777" w:rsidR="00704AE5" w:rsidRPr="00704AE5" w:rsidRDefault="00704AE5" w:rsidP="00704AE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04AE5">
        <w:rPr>
          <w:rStyle w:val="h-normal"/>
          <w:rFonts w:eastAsiaTheme="majorEastAsia"/>
          <w:color w:val="242424"/>
          <w:sz w:val="28"/>
          <w:szCs w:val="28"/>
        </w:rPr>
        <w:t>своевременно информировать уполномоченные органы об изменении места жительства (места пребывания), места нахождения в период осуществления административной процедуры;</w:t>
      </w:r>
    </w:p>
    <w:p w14:paraId="5845EB2D" w14:textId="77777777" w:rsidR="00704AE5" w:rsidRPr="00704AE5" w:rsidRDefault="00704AE5" w:rsidP="00704AE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04AE5">
        <w:rPr>
          <w:rStyle w:val="word-wrapper"/>
          <w:color w:val="242424"/>
          <w:sz w:val="28"/>
          <w:szCs w:val="28"/>
        </w:rPr>
        <w:t>выполнять другие обязанности, предусмотренные настоящим Законом и иными законодательными актами об административных процедурах.</w:t>
      </w:r>
    </w:p>
    <w:p w14:paraId="0D5BF4DE" w14:textId="77777777" w:rsidR="00704AE5" w:rsidRPr="00704AE5" w:rsidRDefault="00704AE5" w:rsidP="00704AE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04AE5">
        <w:rPr>
          <w:rStyle w:val="fake-non-breaking-space"/>
          <w:color w:val="242424"/>
          <w:sz w:val="28"/>
          <w:szCs w:val="28"/>
        </w:rPr>
        <w:t> </w:t>
      </w:r>
    </w:p>
    <w:p w14:paraId="1BCDA21F" w14:textId="77777777" w:rsidR="00704AE5" w:rsidRPr="00704AE5" w:rsidRDefault="00704AE5" w:rsidP="00704AE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04AE5">
        <w:rPr>
          <w:rStyle w:val="colorff0000font-weightbold"/>
          <w:bCs/>
          <w:color w:val="242424"/>
          <w:sz w:val="28"/>
          <w:szCs w:val="28"/>
        </w:rPr>
        <w:t>С</w:t>
      </w:r>
      <w:r w:rsidRPr="00704AE5">
        <w:rPr>
          <w:rStyle w:val="font-weightbold"/>
          <w:bCs/>
          <w:color w:val="242424"/>
          <w:sz w:val="28"/>
          <w:szCs w:val="28"/>
        </w:rPr>
        <w:t>татья 11</w:t>
      </w:r>
      <w:r w:rsidRPr="00704AE5">
        <w:rPr>
          <w:rStyle w:val="font-weightbold"/>
          <w:bCs/>
          <w:color w:val="242424"/>
          <w:sz w:val="28"/>
          <w:szCs w:val="28"/>
          <w:vertAlign w:val="superscript"/>
        </w:rPr>
        <w:t>1</w:t>
      </w:r>
      <w:r w:rsidRPr="00704AE5">
        <w:rPr>
          <w:rStyle w:val="font-weightbold"/>
          <w:bCs/>
          <w:color w:val="242424"/>
          <w:sz w:val="28"/>
          <w:szCs w:val="28"/>
        </w:rPr>
        <w:t>. Права и обязанности третьих лиц</w:t>
      </w:r>
    </w:p>
    <w:p w14:paraId="3AD13EF4" w14:textId="77777777" w:rsidR="00704AE5" w:rsidRPr="00704AE5" w:rsidRDefault="00704AE5" w:rsidP="00704AE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04AE5">
        <w:rPr>
          <w:rStyle w:val="fake-non-breaking-space"/>
          <w:color w:val="242424"/>
          <w:sz w:val="28"/>
          <w:szCs w:val="28"/>
        </w:rPr>
        <w:t> </w:t>
      </w:r>
    </w:p>
    <w:p w14:paraId="0868D941" w14:textId="77777777" w:rsidR="00704AE5" w:rsidRPr="00704AE5" w:rsidRDefault="00704AE5" w:rsidP="00704AE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04AE5">
        <w:rPr>
          <w:rStyle w:val="h-normal"/>
          <w:rFonts w:eastAsiaTheme="majorEastAsia"/>
          <w:color w:val="242424"/>
          <w:sz w:val="28"/>
          <w:szCs w:val="28"/>
        </w:rPr>
        <w:t>1. Третьи лица имеют право:</w:t>
      </w:r>
    </w:p>
    <w:p w14:paraId="39635872" w14:textId="77777777" w:rsidR="00704AE5" w:rsidRPr="00704AE5" w:rsidRDefault="00704AE5" w:rsidP="00704AE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04AE5">
        <w:rPr>
          <w:rStyle w:val="h-normal"/>
          <w:rFonts w:eastAsiaTheme="majorEastAsia"/>
          <w:color w:val="242424"/>
          <w:sz w:val="28"/>
          <w:szCs w:val="28"/>
        </w:rPr>
        <w:t>получать от уполномоченных органов разъяснение своих прав и обязанностей;</w:t>
      </w:r>
    </w:p>
    <w:p w14:paraId="3344F258" w14:textId="77777777" w:rsidR="00704AE5" w:rsidRPr="00704AE5" w:rsidRDefault="00704AE5" w:rsidP="00704AE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04AE5">
        <w:rPr>
          <w:rStyle w:val="h-normal"/>
          <w:rFonts w:eastAsiaTheme="majorEastAsia"/>
          <w:color w:val="242424"/>
          <w:sz w:val="28"/>
          <w:szCs w:val="28"/>
        </w:rPr>
        <w:t>знакомиться с материалами, связанными с административными процедурами, в осуществлении которых они участвуют (участвовали),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</w:p>
    <w:p w14:paraId="7711E724" w14:textId="77777777" w:rsidR="00704AE5" w:rsidRPr="00704AE5" w:rsidRDefault="00704AE5" w:rsidP="00704AE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04AE5">
        <w:rPr>
          <w:rStyle w:val="h-normal"/>
          <w:rFonts w:eastAsiaTheme="majorEastAsia"/>
          <w:color w:val="242424"/>
          <w:sz w:val="28"/>
          <w:szCs w:val="28"/>
        </w:rPr>
        <w:t>отозвать свое согласие (в том числе выраженное путем проставления подписи на заявлении заинтересованного лица) на осуществление административной процедуры в любое время до окончания осуществления административной процедуры;</w:t>
      </w:r>
    </w:p>
    <w:p w14:paraId="04DD53BB" w14:textId="77777777" w:rsidR="00704AE5" w:rsidRPr="00704AE5" w:rsidRDefault="00704AE5" w:rsidP="00704AE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04AE5">
        <w:rPr>
          <w:rStyle w:val="h-normal"/>
          <w:rFonts w:eastAsiaTheme="majorEastAsia"/>
          <w:color w:val="242424"/>
          <w:sz w:val="28"/>
          <w:szCs w:val="28"/>
        </w:rPr>
        <w:t>обжаловать принятые административные решения;</w:t>
      </w:r>
    </w:p>
    <w:p w14:paraId="39E1E5F4" w14:textId="77777777" w:rsidR="00704AE5" w:rsidRPr="00704AE5" w:rsidRDefault="00704AE5" w:rsidP="00704AE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04AE5">
        <w:rPr>
          <w:rStyle w:val="word-wrapper"/>
          <w:color w:val="242424"/>
          <w:sz w:val="28"/>
          <w:szCs w:val="28"/>
        </w:rPr>
        <w:t>отозвать свою административную жалобу;</w:t>
      </w:r>
    </w:p>
    <w:p w14:paraId="2A3FA43F" w14:textId="77777777" w:rsidR="00704AE5" w:rsidRPr="00704AE5" w:rsidRDefault="00704AE5" w:rsidP="00704AE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04AE5">
        <w:rPr>
          <w:rStyle w:val="word-wrapper"/>
          <w:color w:val="242424"/>
          <w:sz w:val="28"/>
          <w:szCs w:val="28"/>
        </w:rP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14:paraId="668CE039" w14:textId="77777777" w:rsidR="00704AE5" w:rsidRPr="00704AE5" w:rsidRDefault="00704AE5" w:rsidP="00704AE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04AE5">
        <w:rPr>
          <w:rStyle w:val="word-wrapper"/>
          <w:color w:val="242424"/>
          <w:sz w:val="28"/>
          <w:szCs w:val="28"/>
        </w:rPr>
        <w:t>2. Третьи лица обязаны:</w:t>
      </w:r>
    </w:p>
    <w:p w14:paraId="4582D4A8" w14:textId="77777777" w:rsidR="00704AE5" w:rsidRPr="00704AE5" w:rsidRDefault="00704AE5" w:rsidP="00704AE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04AE5">
        <w:rPr>
          <w:rStyle w:val="word-wrapper"/>
          <w:color w:val="242424"/>
          <w:sz w:val="28"/>
          <w:szCs w:val="28"/>
        </w:rPr>
        <w:lastRenderedPageBreak/>
        <w:t>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</w:p>
    <w:p w14:paraId="472504BA" w14:textId="77777777" w:rsidR="00704AE5" w:rsidRPr="00704AE5" w:rsidRDefault="00704AE5" w:rsidP="00704AE5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704AE5">
        <w:rPr>
          <w:rStyle w:val="word-wrapper"/>
          <w:color w:val="242424"/>
          <w:sz w:val="28"/>
          <w:szCs w:val="28"/>
        </w:rPr>
        <w:t>выполнять другие обязанности, предусмотренные настоящим Законом и иными законодательными актами об административных процедурах.</w:t>
      </w:r>
    </w:p>
    <w:p w14:paraId="72332949" w14:textId="77777777" w:rsidR="00704AE5" w:rsidRPr="00704AE5" w:rsidRDefault="00704AE5" w:rsidP="00704AE5">
      <w:pPr>
        <w:rPr>
          <w:sz w:val="28"/>
          <w:szCs w:val="28"/>
        </w:rPr>
      </w:pPr>
    </w:p>
    <w:p w14:paraId="30CFCB5F" w14:textId="7007C92D" w:rsidR="0054767B" w:rsidRPr="0054767B" w:rsidRDefault="0054767B" w:rsidP="0010689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Административное решение государственного учреждения «Чаусский </w:t>
      </w:r>
      <w:r w:rsidR="00EA3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пансионат «Росинка</w:t>
      </w:r>
      <w:r w:rsidRPr="0054767B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может быть обжаловано заинтересованным лицом в течение одного года со дня принятия обжалуемого административного решения в вышестоящий государственный орган</w:t>
      </w:r>
      <w:r w:rsidR="0010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</w:t>
      </w:r>
      <w:r w:rsidRPr="00547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 по труду, занятости и социальной защите Могилевского областного исполнительного комитета</w:t>
      </w:r>
      <w:r w:rsidRPr="00547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767B">
        <w:rPr>
          <w:rFonts w:ascii="Times New Roman" w:eastAsia="Times New Roman" w:hAnsi="Times New Roman" w:cs="Times New Roman"/>
          <w:sz w:val="28"/>
          <w:szCs w:val="28"/>
          <w:lang w:eastAsia="ru-RU"/>
        </w:rPr>
        <w:t>(212030, Республика Беларусь, г. Могилев, ул. Первомайская, 71).</w:t>
      </w:r>
    </w:p>
    <w:p w14:paraId="2EB9C505" w14:textId="77777777" w:rsidR="00704AE5" w:rsidRPr="00704AE5" w:rsidRDefault="00704AE5" w:rsidP="00704AE5">
      <w:pPr>
        <w:rPr>
          <w:sz w:val="28"/>
          <w:szCs w:val="28"/>
        </w:rPr>
      </w:pPr>
    </w:p>
    <w:p w14:paraId="27C80B90" w14:textId="77777777" w:rsidR="0054767B" w:rsidRPr="0054767B" w:rsidRDefault="0054767B" w:rsidP="005476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6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решением указанных государственных органов заинтересованное лицо вправе обжаловать административное решение в судебном порядке в соответствии с гражданским процессуальным или хозяйственным процессуальным законодательством.</w:t>
      </w:r>
    </w:p>
    <w:p w14:paraId="40705660" w14:textId="77777777" w:rsidR="005F0121" w:rsidRPr="005F0121" w:rsidRDefault="005F0121" w:rsidP="000227F5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F0121" w:rsidRPr="005F0121" w:rsidSect="000A450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8146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B5F"/>
    <w:rsid w:val="000227F5"/>
    <w:rsid w:val="000469E5"/>
    <w:rsid w:val="000717D3"/>
    <w:rsid w:val="0008656A"/>
    <w:rsid w:val="000A450B"/>
    <w:rsid w:val="000F0C0E"/>
    <w:rsid w:val="0010689D"/>
    <w:rsid w:val="00142D8D"/>
    <w:rsid w:val="00206BBE"/>
    <w:rsid w:val="002163FE"/>
    <w:rsid w:val="003361CC"/>
    <w:rsid w:val="00355B23"/>
    <w:rsid w:val="0038619F"/>
    <w:rsid w:val="0039014A"/>
    <w:rsid w:val="003E7882"/>
    <w:rsid w:val="00404CB6"/>
    <w:rsid w:val="004312E2"/>
    <w:rsid w:val="00456C93"/>
    <w:rsid w:val="0054767B"/>
    <w:rsid w:val="005F0121"/>
    <w:rsid w:val="005F18D3"/>
    <w:rsid w:val="006766AA"/>
    <w:rsid w:val="006B49A0"/>
    <w:rsid w:val="006D454C"/>
    <w:rsid w:val="006D6024"/>
    <w:rsid w:val="00704AE5"/>
    <w:rsid w:val="007448BA"/>
    <w:rsid w:val="007C6B0D"/>
    <w:rsid w:val="007E401A"/>
    <w:rsid w:val="00833B5F"/>
    <w:rsid w:val="008E486B"/>
    <w:rsid w:val="009228E6"/>
    <w:rsid w:val="009F11D8"/>
    <w:rsid w:val="00A658DA"/>
    <w:rsid w:val="00A81B6D"/>
    <w:rsid w:val="00A84538"/>
    <w:rsid w:val="00B72949"/>
    <w:rsid w:val="00B75930"/>
    <w:rsid w:val="00C018F7"/>
    <w:rsid w:val="00CC0EBB"/>
    <w:rsid w:val="00D705A1"/>
    <w:rsid w:val="00DE7A7D"/>
    <w:rsid w:val="00E82F46"/>
    <w:rsid w:val="00E94BB8"/>
    <w:rsid w:val="00EA37A8"/>
    <w:rsid w:val="00EF473A"/>
    <w:rsid w:val="00F823C3"/>
    <w:rsid w:val="00FC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4CBC"/>
  <w15:chartTrackingRefBased/>
  <w15:docId w15:val="{529B5645-376A-43D1-988E-34D93C92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50B"/>
    <w:pPr>
      <w:jc w:val="left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9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B5F"/>
  </w:style>
  <w:style w:type="character" w:customStyle="1" w:styleId="20">
    <w:name w:val="Заголовок 2 Знак"/>
    <w:basedOn w:val="a0"/>
    <w:link w:val="2"/>
    <w:uiPriority w:val="9"/>
    <w:semiHidden/>
    <w:rsid w:val="000469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4">
    <w:name w:val="Table Grid"/>
    <w:basedOn w:val="a1"/>
    <w:uiPriority w:val="59"/>
    <w:rsid w:val="006B49A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B49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5F0121"/>
    <w:rPr>
      <w:color w:val="0563C1" w:themeColor="hyperlink"/>
      <w:u w:val="single"/>
    </w:rPr>
  </w:style>
  <w:style w:type="paragraph" w:styleId="a7">
    <w:name w:val="Balloon Text"/>
    <w:basedOn w:val="a"/>
    <w:link w:val="a8"/>
    <w:unhideWhenUsed/>
    <w:rsid w:val="008E48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8E486B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D6024"/>
  </w:style>
  <w:style w:type="character" w:customStyle="1" w:styleId="name">
    <w:name w:val="name"/>
    <w:rsid w:val="006D6024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6D6024"/>
    <w:rPr>
      <w:rFonts w:ascii="Times New Roman" w:hAnsi="Times New Roman" w:cs="Times New Roman" w:hint="default"/>
      <w:caps/>
    </w:rPr>
  </w:style>
  <w:style w:type="paragraph" w:customStyle="1" w:styleId="newncpi">
    <w:name w:val="newncpi"/>
    <w:basedOn w:val="a"/>
    <w:rsid w:val="006D6024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rsid w:val="006D6024"/>
    <w:rPr>
      <w:rFonts w:ascii="Times New Roman" w:hAnsi="Times New Roman" w:cs="Times New Roman" w:hint="default"/>
    </w:rPr>
  </w:style>
  <w:style w:type="character" w:customStyle="1" w:styleId="number">
    <w:name w:val="number"/>
    <w:rsid w:val="006D6024"/>
    <w:rPr>
      <w:rFonts w:ascii="Times New Roman" w:hAnsi="Times New Roman" w:cs="Times New Roman" w:hint="default"/>
    </w:rPr>
  </w:style>
  <w:style w:type="paragraph" w:customStyle="1" w:styleId="10">
    <w:name w:val="Заголовок1"/>
    <w:basedOn w:val="a"/>
    <w:rsid w:val="006D6024"/>
    <w:pPr>
      <w:spacing w:before="240" w:after="240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ngei">
    <w:name w:val="changei"/>
    <w:basedOn w:val="a"/>
    <w:rsid w:val="006D6024"/>
    <w:pPr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6D6024"/>
    <w:pPr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D6024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rsid w:val="006D6024"/>
    <w:rPr>
      <w:rFonts w:ascii="Times New Roman" w:hAnsi="Times New Roman" w:cs="Times New Roman" w:hint="default"/>
      <w:spacing w:val="30"/>
    </w:rPr>
  </w:style>
  <w:style w:type="paragraph" w:customStyle="1" w:styleId="point">
    <w:name w:val="point"/>
    <w:basedOn w:val="a"/>
    <w:rsid w:val="006D6024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6D6024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6D6024"/>
    <w:pPr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ost">
    <w:name w:val="post"/>
    <w:rsid w:val="006D602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newncpi0">
    <w:name w:val="newncpi0"/>
    <w:basedOn w:val="a"/>
    <w:rsid w:val="006D6024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ers">
    <w:name w:val="pers"/>
    <w:rsid w:val="006D6024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ap1">
    <w:name w:val="cap1"/>
    <w:basedOn w:val="a"/>
    <w:rsid w:val="006D6024"/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6D6024"/>
    <w:pPr>
      <w:spacing w:after="120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6D6024"/>
    <w:pPr>
      <w:spacing w:before="240" w:after="24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link w:val="table100"/>
    <w:rsid w:val="006D60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ble100">
    <w:name w:val="table10 Знак"/>
    <w:link w:val="table10"/>
    <w:rsid w:val="006D60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outpar">
    <w:name w:val="withoutpar"/>
    <w:basedOn w:val="a"/>
    <w:rsid w:val="006D6024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D6024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D6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6024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D6024"/>
    <w:pPr>
      <w:widowControl w:val="0"/>
      <w:autoSpaceDE w:val="0"/>
      <w:autoSpaceDN w:val="0"/>
      <w:adjustRightInd w:val="0"/>
      <w:ind w:firstLine="72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9">
    <w:name w:val="Body Text"/>
    <w:basedOn w:val="a"/>
    <w:link w:val="aa"/>
    <w:rsid w:val="006D6024"/>
    <w:pPr>
      <w:ind w:right="6524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D6024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">
    <w:name w:val="Body Text 3"/>
    <w:basedOn w:val="a"/>
    <w:link w:val="30"/>
    <w:rsid w:val="006D6024"/>
    <w:pPr>
      <w:spacing w:line="28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6D60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rsid w:val="006D6024"/>
    <w:pPr>
      <w:ind w:firstLine="709"/>
      <w:jc w:val="both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D6024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PlusCell">
    <w:name w:val="ConsPlusCell"/>
    <w:rsid w:val="006D6024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101">
    <w:name w:val="table101"/>
    <w:basedOn w:val="a"/>
    <w:rsid w:val="006D6024"/>
    <w:pPr>
      <w:spacing w:before="31" w:after="31"/>
      <w:ind w:left="31" w:right="3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0">
    <w:name w:val="Point"/>
    <w:basedOn w:val="a"/>
    <w:rsid w:val="006D6024"/>
    <w:pPr>
      <w:ind w:right="-57"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Title">
    <w:name w:val="ConsPlusTitle"/>
    <w:rsid w:val="006D602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undline">
    <w:name w:val="undline"/>
    <w:basedOn w:val="a"/>
    <w:rsid w:val="006D6024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6D602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6D60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D6024"/>
  </w:style>
  <w:style w:type="paragraph" w:styleId="ae">
    <w:name w:val="footer"/>
    <w:basedOn w:val="a"/>
    <w:link w:val="af"/>
    <w:uiPriority w:val="99"/>
    <w:rsid w:val="006D602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6D60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 Indent"/>
    <w:basedOn w:val="a"/>
    <w:link w:val="af1"/>
    <w:rsid w:val="006D6024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6D6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Знак Знак Знак Знак Знак Знак"/>
    <w:basedOn w:val="a"/>
    <w:autoRedefine/>
    <w:rsid w:val="006D602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af3">
    <w:name w:val="Знак"/>
    <w:basedOn w:val="a"/>
    <w:autoRedefine/>
    <w:rsid w:val="006D602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agree">
    <w:name w:val="agree"/>
    <w:basedOn w:val="a"/>
    <w:rsid w:val="006D6024"/>
    <w:pPr>
      <w:spacing w:after="28"/>
    </w:pPr>
    <w:rPr>
      <w:rFonts w:ascii="Times New Roman" w:eastAsia="Times New Roman" w:hAnsi="Times New Roman" w:cs="Times New Roman"/>
      <w:lang w:eastAsia="ru-RU"/>
    </w:rPr>
  </w:style>
  <w:style w:type="character" w:customStyle="1" w:styleId="s321">
    <w:name w:val="s321"/>
    <w:rsid w:val="006D6024"/>
    <w:rPr>
      <w:sz w:val="20"/>
      <w:szCs w:val="20"/>
    </w:rPr>
  </w:style>
  <w:style w:type="paragraph" w:styleId="af4">
    <w:name w:val="Subtitle"/>
    <w:basedOn w:val="a"/>
    <w:next w:val="a"/>
    <w:link w:val="af5"/>
    <w:qFormat/>
    <w:rsid w:val="006D6024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6D6024"/>
    <w:rPr>
      <w:rFonts w:ascii="Cambria" w:eastAsia="Times New Roman" w:hAnsi="Cambria" w:cs="Times New Roman"/>
      <w:sz w:val="24"/>
      <w:szCs w:val="24"/>
      <w:lang w:val="x-none" w:eastAsia="x-none"/>
    </w:rPr>
  </w:style>
  <w:style w:type="numbering" w:customStyle="1" w:styleId="25">
    <w:name w:val="Нет списка2"/>
    <w:next w:val="a2"/>
    <w:semiHidden/>
    <w:rsid w:val="000227F5"/>
  </w:style>
  <w:style w:type="paragraph" w:customStyle="1" w:styleId="26">
    <w:name w:val="Заголовок2"/>
    <w:basedOn w:val="a"/>
    <w:rsid w:val="000227F5"/>
    <w:pPr>
      <w:spacing w:before="240" w:after="240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6">
    <w:name w:val="Знак Знак Знак Знак Знак Знак"/>
    <w:basedOn w:val="a"/>
    <w:autoRedefine/>
    <w:rsid w:val="000227F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p-normal">
    <w:name w:val="p-normal"/>
    <w:basedOn w:val="a"/>
    <w:rsid w:val="00704A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704AE5"/>
  </w:style>
  <w:style w:type="character" w:customStyle="1" w:styleId="colorff0000font-weightbold">
    <w:name w:val="color__ff0000font-weight_bold"/>
    <w:basedOn w:val="a0"/>
    <w:rsid w:val="00704AE5"/>
  </w:style>
  <w:style w:type="character" w:customStyle="1" w:styleId="word-wrapper">
    <w:name w:val="word-wrapper"/>
    <w:basedOn w:val="a0"/>
    <w:rsid w:val="00704AE5"/>
  </w:style>
  <w:style w:type="character" w:customStyle="1" w:styleId="font-weightbold">
    <w:name w:val="font-weight_bold"/>
    <w:basedOn w:val="a0"/>
    <w:rsid w:val="00704AE5"/>
  </w:style>
  <w:style w:type="character" w:customStyle="1" w:styleId="fake-non-breaking-space">
    <w:name w:val="fake-non-breaking-space"/>
    <w:basedOn w:val="a0"/>
    <w:rsid w:val="00704AE5"/>
  </w:style>
  <w:style w:type="character" w:styleId="af7">
    <w:name w:val="Unresolved Mention"/>
    <w:basedOn w:val="a0"/>
    <w:uiPriority w:val="99"/>
    <w:semiHidden/>
    <w:unhideWhenUsed/>
    <w:rsid w:val="00A84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0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4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B4554-A8E2-4545-BCDD-B095E2AD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4339</Words>
  <Characters>24735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Katya</cp:lastModifiedBy>
  <cp:revision>2</cp:revision>
  <cp:lastPrinted>2025-01-30T07:07:00Z</cp:lastPrinted>
  <dcterms:created xsi:type="dcterms:W3CDTF">2025-02-03T06:44:00Z</dcterms:created>
  <dcterms:modified xsi:type="dcterms:W3CDTF">2025-02-03T06:44:00Z</dcterms:modified>
</cp:coreProperties>
</file>