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C504E" w14:textId="77777777" w:rsidR="006E65B9" w:rsidRDefault="001A02A9" w:rsidP="00CA3B8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Маршруты туристических путешествий</w:t>
      </w:r>
      <w:r w:rsidR="00CA3B84" w:rsidRPr="00B100B6">
        <w:rPr>
          <w:rFonts w:ascii="Times New Roman" w:hAnsi="Times New Roman" w:cs="Times New Roman"/>
          <w:b/>
          <w:sz w:val="32"/>
          <w:szCs w:val="28"/>
          <w:u w:val="single"/>
        </w:rPr>
        <w:t xml:space="preserve"> Чаусского района</w:t>
      </w:r>
    </w:p>
    <w:p w14:paraId="3FB19E85" w14:textId="77777777" w:rsidR="00B100B6" w:rsidRPr="00B100B6" w:rsidRDefault="00B100B6" w:rsidP="00CA3B8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1C1B3A85" w14:textId="5B44EACC" w:rsidR="004774B2" w:rsidRPr="006E65B9" w:rsidRDefault="006E65B9" w:rsidP="00CA3B8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</w:t>
      </w:r>
      <w:r w:rsidR="00C55FF3">
        <w:rPr>
          <w:rFonts w:ascii="Times New Roman" w:hAnsi="Times New Roman" w:cs="Times New Roman"/>
          <w:b/>
          <w:sz w:val="32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14:paraId="5BA0D0DD" w14:textId="77777777" w:rsidR="00C405AE" w:rsidRPr="00194D52" w:rsidRDefault="00C405AE" w:rsidP="00CA3B84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827"/>
        <w:gridCol w:w="4252"/>
        <w:gridCol w:w="1985"/>
        <w:gridCol w:w="2693"/>
      </w:tblGrid>
      <w:tr w:rsidR="00C405AE" w:rsidRPr="00C405AE" w14:paraId="292E68A7" w14:textId="77777777" w:rsidTr="00B90380">
        <w:tc>
          <w:tcPr>
            <w:tcW w:w="568" w:type="dxa"/>
            <w:shd w:val="clear" w:color="auto" w:fill="auto"/>
            <w:vAlign w:val="center"/>
          </w:tcPr>
          <w:p w14:paraId="4379923D" w14:textId="77777777" w:rsidR="00C405AE" w:rsidRPr="00B06915" w:rsidRDefault="00C405AE" w:rsidP="00B90380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EC13D7" w14:textId="77777777" w:rsidR="00C405AE" w:rsidRDefault="00C405AE" w:rsidP="00B90380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туристско-экскурсионного маршрута</w:t>
            </w:r>
          </w:p>
          <w:p w14:paraId="60C1E53D" w14:textId="77777777" w:rsidR="00070C8B" w:rsidRPr="00B06915" w:rsidRDefault="00070C8B" w:rsidP="00B90380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842F9A" w14:textId="77777777" w:rsidR="00C405AE" w:rsidRPr="00B06915" w:rsidRDefault="00C405AE" w:rsidP="00B90380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Маршрут следования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22E3A3" w14:textId="77777777" w:rsidR="00C405AE" w:rsidRPr="00B06915" w:rsidRDefault="00C405AE" w:rsidP="00B90380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посещения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83C2FF" w14:textId="77777777" w:rsidR="00C405AE" w:rsidRPr="00B06915" w:rsidRDefault="00C405AE" w:rsidP="00B90380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туризма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DCA839" w14:textId="77777777" w:rsidR="00C405AE" w:rsidRPr="00B06915" w:rsidRDefault="00C405AE" w:rsidP="00B90380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за организацию экскурсии на маршруте</w:t>
            </w:r>
          </w:p>
        </w:tc>
      </w:tr>
      <w:tr w:rsidR="00C405AE" w:rsidRPr="00C405AE" w14:paraId="47959A1B" w14:textId="77777777" w:rsidTr="0046688B">
        <w:tc>
          <w:tcPr>
            <w:tcW w:w="568" w:type="dxa"/>
            <w:shd w:val="clear" w:color="auto" w:fill="auto"/>
          </w:tcPr>
          <w:p w14:paraId="74718F41" w14:textId="77777777" w:rsidR="00C405AE" w:rsidRPr="00C405AE" w:rsidRDefault="00C405AE" w:rsidP="00C866A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4391A07B" w14:textId="77777777" w:rsidR="00C405AE" w:rsidRPr="00C405AE" w:rsidRDefault="00C405AE" w:rsidP="00C866A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Пешком по Чаусам</w:t>
            </w: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44C66FDE" w14:textId="77777777" w:rsidR="00C866AC" w:rsidRDefault="00385D1F" w:rsidP="00C866A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A">
              <w:rPr>
                <w:rFonts w:ascii="Times New Roman" w:hAnsi="Times New Roman" w:cs="Times New Roman"/>
                <w:sz w:val="24"/>
                <w:szCs w:val="24"/>
              </w:rPr>
              <w:t>Чаусский историко-</w:t>
            </w:r>
            <w:r w:rsidR="00404F1A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</w:t>
            </w:r>
            <w:r w:rsidRPr="00F71DCA">
              <w:rPr>
                <w:rFonts w:ascii="Times New Roman" w:hAnsi="Times New Roman" w:cs="Times New Roman"/>
                <w:sz w:val="24"/>
                <w:szCs w:val="24"/>
              </w:rPr>
              <w:t>музей (ул. Советская, 1) –</w:t>
            </w:r>
          </w:p>
          <w:p w14:paraId="0BBE61AE" w14:textId="77777777" w:rsidR="00C866AC" w:rsidRDefault="00385D1F" w:rsidP="00C866A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A">
              <w:rPr>
                <w:rFonts w:ascii="Times New Roman" w:hAnsi="Times New Roman" w:cs="Times New Roman"/>
                <w:sz w:val="24"/>
                <w:szCs w:val="24"/>
              </w:rPr>
              <w:t>памятный знак Марченко В.В. –</w:t>
            </w:r>
          </w:p>
          <w:p w14:paraId="21B6155F" w14:textId="77777777" w:rsidR="00C866AC" w:rsidRDefault="00385D1F" w:rsidP="00C866A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A">
              <w:rPr>
                <w:rFonts w:ascii="Times New Roman" w:hAnsi="Times New Roman" w:cs="Times New Roman"/>
                <w:sz w:val="24"/>
                <w:szCs w:val="24"/>
              </w:rPr>
              <w:t>перекресток улиц Пролетарская и Красная –</w:t>
            </w:r>
          </w:p>
          <w:p w14:paraId="615EAA16" w14:textId="77777777" w:rsidR="00C866AC" w:rsidRDefault="00385D1F" w:rsidP="00C866A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A">
              <w:rPr>
                <w:rFonts w:ascii="Times New Roman" w:hAnsi="Times New Roman" w:cs="Times New Roman"/>
                <w:sz w:val="24"/>
                <w:szCs w:val="24"/>
              </w:rPr>
              <w:t>ул. Пионерская –</w:t>
            </w:r>
          </w:p>
          <w:p w14:paraId="07B00043" w14:textId="77777777" w:rsidR="00C866AC" w:rsidRDefault="00F3084C" w:rsidP="00C866A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 xml:space="preserve"> Ленина –</w:t>
            </w:r>
          </w:p>
          <w:p w14:paraId="0606BDE5" w14:textId="77777777" w:rsidR="00C866AC" w:rsidRDefault="00A1197A" w:rsidP="00C866A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58D1">
              <w:rPr>
                <w:rFonts w:ascii="Times New Roman" w:hAnsi="Times New Roman" w:cs="Times New Roman"/>
                <w:sz w:val="24"/>
                <w:szCs w:val="24"/>
              </w:rPr>
              <w:t>ородской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 xml:space="preserve"> парк (бр</w:t>
            </w:r>
            <w:r w:rsidR="00C866AC">
              <w:rPr>
                <w:rFonts w:ascii="Times New Roman" w:hAnsi="Times New Roman" w:cs="Times New Roman"/>
                <w:sz w:val="24"/>
                <w:szCs w:val="24"/>
              </w:rPr>
              <w:t>атское захоронение и Аллея Героев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</w:p>
          <w:p w14:paraId="4BAFAC78" w14:textId="77777777" w:rsidR="00C866AC" w:rsidRDefault="0014432A" w:rsidP="00C866A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 xml:space="preserve"> Фрунзе –</w:t>
            </w:r>
          </w:p>
          <w:p w14:paraId="2D784CDD" w14:textId="77777777" w:rsidR="00C866AC" w:rsidRDefault="0014432A" w:rsidP="00C866A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 xml:space="preserve"> Факельный –</w:t>
            </w:r>
          </w:p>
          <w:p w14:paraId="7B2988E2" w14:textId="77777777" w:rsidR="00C866AC" w:rsidRDefault="00A1197A" w:rsidP="00C866A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атушный сквер –</w:t>
            </w:r>
          </w:p>
          <w:p w14:paraId="037534B3" w14:textId="77777777" w:rsidR="00C866AC" w:rsidRDefault="0014432A" w:rsidP="00C866A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 xml:space="preserve"> Маневича –</w:t>
            </w:r>
          </w:p>
          <w:p w14:paraId="42736E66" w14:textId="77777777" w:rsidR="00C405AE" w:rsidRPr="00C405AE" w:rsidRDefault="0014432A" w:rsidP="00C866A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</w:t>
            </w:r>
          </w:p>
        </w:tc>
        <w:tc>
          <w:tcPr>
            <w:tcW w:w="4252" w:type="dxa"/>
            <w:shd w:val="clear" w:color="auto" w:fill="auto"/>
          </w:tcPr>
          <w:p w14:paraId="615F21CF" w14:textId="77777777" w:rsidR="00385D1F" w:rsidRPr="00F71DCA" w:rsidRDefault="00B06915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 w:rsidR="00385D1F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«Чаусский районный историко-краеведческий музей», информационные таблички на здании, нивелировочная 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A0EB7A" w14:textId="77777777" w:rsidR="00385D1F" w:rsidRPr="00F71DCA" w:rsidRDefault="00B06915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амятный знак Марченко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7662AA" w14:textId="77777777" w:rsidR="00385D1F" w:rsidRPr="00F71DCA" w:rsidRDefault="00B06915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есто бывшего католического костела (современное здание Белагропромбанка)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3E834" w14:textId="77777777" w:rsidR="00385D1F" w:rsidRPr="00F71DCA" w:rsidRDefault="009F09C5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дание гостиницы, построенной после Великой Отечественной войны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DFE190" w14:textId="77777777" w:rsidR="00385D1F" w:rsidRPr="00F71DCA" w:rsidRDefault="009F09C5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амятник В.И. Ленина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D46E1" w14:textId="77777777" w:rsidR="00B06915" w:rsidRDefault="009F09C5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ратское захоронение;</w:t>
            </w:r>
          </w:p>
          <w:p w14:paraId="13F4D911" w14:textId="77777777" w:rsidR="00385D1F" w:rsidRPr="00F71DCA" w:rsidRDefault="009F09C5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6AC">
              <w:rPr>
                <w:rFonts w:ascii="Times New Roman" w:hAnsi="Times New Roman" w:cs="Times New Roman"/>
                <w:sz w:val="24"/>
                <w:szCs w:val="24"/>
              </w:rPr>
              <w:t>Аллея Героев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парке;</w:t>
            </w:r>
          </w:p>
          <w:p w14:paraId="333824E9" w14:textId="77777777" w:rsidR="00385D1F" w:rsidRDefault="009F09C5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Жи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 xml:space="preserve">лые дома на </w:t>
            </w:r>
            <w:r w:rsidR="00385D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3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 xml:space="preserve"> Фрунзе (бывший еврейский квартал)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ECE048" w14:textId="77777777" w:rsidR="00385D1F" w:rsidRPr="00F71DCA" w:rsidRDefault="006E65B9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9C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ерковь Вознесения Господня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64D146" w14:textId="77777777" w:rsidR="00385D1F" w:rsidRPr="00F71DCA" w:rsidRDefault="006E65B9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09C5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дание фонда социальной защиты населения (бывшей детской библиотеки)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BD16DD" w14:textId="77777777" w:rsidR="00385D1F" w:rsidRPr="00F71DCA" w:rsidRDefault="006E65B9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09C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амятник старой ратуше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22EB1C" w14:textId="77777777" w:rsidR="00385D1F" w:rsidRPr="00F71DCA" w:rsidRDefault="006E65B9" w:rsidP="003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09C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амятная табличка Л.Е. Маневичу на здании санэпидстанции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A26E4F" w14:textId="77777777" w:rsidR="00B06915" w:rsidRDefault="006E65B9" w:rsidP="0038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09C5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дание военк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омата (бывшая почтовая станция);</w:t>
            </w:r>
          </w:p>
          <w:p w14:paraId="606E9E12" w14:textId="77777777" w:rsidR="00385D1F" w:rsidRDefault="006E65B9" w:rsidP="00954E71">
            <w:pPr>
              <w:tabs>
                <w:tab w:val="left" w:pos="3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09C5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ерстовой столб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4E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EB2FC6C" w14:textId="77777777" w:rsidR="00B06915" w:rsidRDefault="006E65B9" w:rsidP="0038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09C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айонный дом культуры;</w:t>
            </w:r>
          </w:p>
          <w:p w14:paraId="038A7396" w14:textId="77777777" w:rsidR="00385D1F" w:rsidRPr="00F71DCA" w:rsidRDefault="006E65B9" w:rsidP="0038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09C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есторан «Верасы»</w:t>
            </w:r>
          </w:p>
          <w:p w14:paraId="7180E561" w14:textId="77777777" w:rsidR="00B06915" w:rsidRDefault="006E65B9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09C5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>дания магазинов на ул</w:t>
            </w:r>
            <w:r w:rsidR="00C56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D1F" w:rsidRPr="00F71DCA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  <w:p w14:paraId="78ECBAAA" w14:textId="77777777" w:rsidR="00C563EB" w:rsidRPr="00C405AE" w:rsidRDefault="00C563EB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C1F27C" w14:textId="77777777" w:rsidR="00C405AE" w:rsidRPr="00C405AE" w:rsidRDefault="00DF611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Историко-культурный</w:t>
            </w:r>
          </w:p>
        </w:tc>
        <w:tc>
          <w:tcPr>
            <w:tcW w:w="2693" w:type="dxa"/>
            <w:shd w:val="clear" w:color="auto" w:fill="auto"/>
          </w:tcPr>
          <w:p w14:paraId="27805A16" w14:textId="77777777" w:rsidR="00BA5A4A" w:rsidRDefault="00385D1F" w:rsidP="00C405AE">
            <w:pPr>
              <w:spacing w:after="0" w:line="240" w:lineRule="auto"/>
              <w:ind w:right="-81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Липская И.М.</w:t>
            </w:r>
            <w:r w:rsidR="00C405AE" w:rsidRPr="00C40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  <w:p w14:paraId="020CCC12" w14:textId="77777777" w:rsidR="00C405AE" w:rsidRPr="00C405AE" w:rsidRDefault="00C405AE" w:rsidP="00C405AE">
            <w:pPr>
              <w:spacing w:after="0" w:line="240" w:lineRule="auto"/>
              <w:ind w:right="-8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УК «Чаусский районный историко-краеведческий музей»</w:t>
            </w:r>
          </w:p>
          <w:p w14:paraId="3FFD8C5B" w14:textId="77777777" w:rsidR="00C405AE" w:rsidRPr="00C405AE" w:rsidRDefault="00C866AC" w:rsidP="00C405AE">
            <w:pPr>
              <w:spacing w:after="0" w:line="240" w:lineRule="auto"/>
              <w:ind w:right="-81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80224278575;</w:t>
            </w:r>
          </w:p>
          <w:p w14:paraId="7CFE5347" w14:textId="77777777" w:rsidR="00C405AE" w:rsidRPr="00C405AE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Шемит Е.А., старший инспектор сектора спорта и туризма райисполкома</w:t>
            </w:r>
          </w:p>
          <w:p w14:paraId="43CDC1EE" w14:textId="77777777" w:rsidR="00C405AE" w:rsidRPr="00C405AE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80224278730</w:t>
            </w:r>
          </w:p>
        </w:tc>
      </w:tr>
      <w:tr w:rsidR="00C405AE" w:rsidRPr="00C405AE" w14:paraId="7364DB1C" w14:textId="77777777" w:rsidTr="0046688B">
        <w:tc>
          <w:tcPr>
            <w:tcW w:w="568" w:type="dxa"/>
            <w:shd w:val="clear" w:color="auto" w:fill="auto"/>
          </w:tcPr>
          <w:p w14:paraId="5145E50F" w14:textId="77777777" w:rsidR="00C405AE" w:rsidRPr="00C405AE" w:rsidRDefault="00C405AE" w:rsidP="006E65B9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shd w:val="clear" w:color="auto" w:fill="auto"/>
          </w:tcPr>
          <w:p w14:paraId="017155D5" w14:textId="77777777" w:rsidR="00C405AE" w:rsidRPr="00C405AE" w:rsidRDefault="00C405AE" w:rsidP="006E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«Чаусы – Прилеповка –</w:t>
            </w:r>
          </w:p>
          <w:p w14:paraId="73F676A3" w14:textId="77777777" w:rsidR="00C405AE" w:rsidRPr="00C405AE" w:rsidRDefault="00C405AE" w:rsidP="006E65B9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Быново»</w:t>
            </w:r>
          </w:p>
        </w:tc>
        <w:tc>
          <w:tcPr>
            <w:tcW w:w="3827" w:type="dxa"/>
            <w:shd w:val="clear" w:color="auto" w:fill="auto"/>
          </w:tcPr>
          <w:p w14:paraId="51323623" w14:textId="77777777" w:rsidR="006E65B9" w:rsidRPr="00A1197A" w:rsidRDefault="00A1197A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97A">
              <w:rPr>
                <w:rFonts w:ascii="Times New Roman" w:hAnsi="Times New Roman" w:cs="Times New Roman"/>
                <w:sz w:val="24"/>
                <w:szCs w:val="24"/>
              </w:rPr>
              <w:t>Городская площадь –</w:t>
            </w:r>
          </w:p>
          <w:p w14:paraId="0E53C9E4" w14:textId="77777777" w:rsidR="00A1197A" w:rsidRPr="00A1197A" w:rsidRDefault="00A1197A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97A">
              <w:rPr>
                <w:rFonts w:ascii="Times New Roman" w:hAnsi="Times New Roman" w:cs="Times New Roman"/>
                <w:sz w:val="24"/>
                <w:szCs w:val="24"/>
              </w:rPr>
              <w:t>ул. Советская –</w:t>
            </w:r>
          </w:p>
          <w:p w14:paraId="3F74D5E4" w14:textId="77777777" w:rsidR="00A1197A" w:rsidRPr="00A1197A" w:rsidRDefault="00A1197A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97A">
              <w:rPr>
                <w:rFonts w:ascii="Times New Roman" w:hAnsi="Times New Roman" w:cs="Times New Roman"/>
                <w:sz w:val="24"/>
                <w:szCs w:val="24"/>
              </w:rPr>
              <w:t>трасса Могилев-Чериков –</w:t>
            </w:r>
          </w:p>
          <w:p w14:paraId="003E7029" w14:textId="77777777" w:rsidR="006E65B9" w:rsidRPr="00A1197A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9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197A" w:rsidRPr="00A1197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A1197A">
              <w:rPr>
                <w:rFonts w:ascii="Times New Roman" w:hAnsi="Times New Roman" w:cs="Times New Roman"/>
                <w:sz w:val="24"/>
                <w:szCs w:val="24"/>
              </w:rPr>
              <w:t>. Прилеповка –</w:t>
            </w:r>
          </w:p>
          <w:p w14:paraId="766190AF" w14:textId="77777777" w:rsidR="00C405AE" w:rsidRPr="00A1197A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9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197A" w:rsidRPr="00A1197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A1197A">
              <w:rPr>
                <w:rFonts w:ascii="Times New Roman" w:hAnsi="Times New Roman" w:cs="Times New Roman"/>
                <w:sz w:val="24"/>
                <w:szCs w:val="24"/>
              </w:rPr>
              <w:t>. Быново</w:t>
            </w:r>
            <w:r w:rsidR="006E65B9" w:rsidRPr="00A1197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17F887D5" w14:textId="77777777" w:rsidR="00A1197A" w:rsidRPr="00A1197A" w:rsidRDefault="00A1197A" w:rsidP="00A1197A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97A">
              <w:rPr>
                <w:rFonts w:ascii="Times New Roman" w:hAnsi="Times New Roman" w:cs="Times New Roman"/>
                <w:sz w:val="24"/>
                <w:szCs w:val="24"/>
              </w:rPr>
              <w:t>трасса Могилев-Чериков –</w:t>
            </w:r>
          </w:p>
          <w:p w14:paraId="347FBACA" w14:textId="77777777" w:rsidR="0014432A" w:rsidRPr="00A1197A" w:rsidRDefault="00A1197A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97A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4252" w:type="dxa"/>
            <w:shd w:val="clear" w:color="auto" w:fill="auto"/>
          </w:tcPr>
          <w:p w14:paraId="232DAB01" w14:textId="77777777" w:rsidR="00C9036C" w:rsidRPr="00C405AE" w:rsidRDefault="0014432A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405AE"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Пам</w:t>
            </w:r>
            <w:r w:rsidR="00C9036C">
              <w:rPr>
                <w:rFonts w:ascii="Times New Roman" w:eastAsia="Times New Roman" w:hAnsi="Times New Roman" w:cs="Times New Roman"/>
                <w:sz w:val="24"/>
                <w:szCs w:val="24"/>
              </w:rPr>
              <w:t>ятный знак на месте «Прилеповского плацдарма»</w:t>
            </w:r>
            <w:r w:rsidR="007768B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06141D" w14:textId="77777777" w:rsidR="00C405AE" w:rsidRDefault="0014432A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A02A4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Военное</w:t>
            </w:r>
            <w:r w:rsidR="0054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захоронение в дер.</w:t>
            </w:r>
            <w:r w:rsidR="00C405AE"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Быново</w:t>
            </w:r>
            <w:r w:rsidR="007768B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3E72B4" w14:textId="77777777" w:rsidR="00C9036C" w:rsidRDefault="0014432A" w:rsidP="00C9036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9036C" w:rsidRPr="00F71DCA">
              <w:rPr>
                <w:rFonts w:ascii="Times New Roman" w:hAnsi="Times New Roman" w:cs="Times New Roman"/>
                <w:sz w:val="24"/>
                <w:szCs w:val="24"/>
              </w:rPr>
              <w:t>Братск</w:t>
            </w:r>
            <w:r w:rsidR="00C9036C">
              <w:rPr>
                <w:rFonts w:ascii="Times New Roman" w:hAnsi="Times New Roman" w:cs="Times New Roman"/>
                <w:sz w:val="24"/>
                <w:szCs w:val="24"/>
              </w:rPr>
              <w:t>ая могила на территории городского парка</w:t>
            </w:r>
            <w:r w:rsidR="007768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C338E2" w14:textId="77777777" w:rsidR="00C9036C" w:rsidRPr="00C405AE" w:rsidRDefault="0014432A" w:rsidP="007768BF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9036C">
              <w:rPr>
                <w:rFonts w:ascii="Times New Roman" w:hAnsi="Times New Roman" w:cs="Times New Roman"/>
                <w:sz w:val="24"/>
                <w:szCs w:val="24"/>
              </w:rPr>
              <w:t xml:space="preserve">Аллея Героев </w:t>
            </w:r>
            <w:r w:rsidR="007768BF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парка.</w:t>
            </w:r>
          </w:p>
        </w:tc>
        <w:tc>
          <w:tcPr>
            <w:tcW w:w="1985" w:type="dxa"/>
            <w:shd w:val="clear" w:color="auto" w:fill="auto"/>
          </w:tcPr>
          <w:p w14:paraId="306A199C" w14:textId="77777777" w:rsidR="00C405AE" w:rsidRPr="00C405AE" w:rsidRDefault="00DF611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Историко-культурный</w:t>
            </w:r>
          </w:p>
        </w:tc>
        <w:tc>
          <w:tcPr>
            <w:tcW w:w="2693" w:type="dxa"/>
            <w:shd w:val="clear" w:color="auto" w:fill="auto"/>
          </w:tcPr>
          <w:p w14:paraId="71653189" w14:textId="77777777" w:rsidR="003A0F7F" w:rsidRDefault="00976344" w:rsidP="00C405AE">
            <w:pPr>
              <w:spacing w:after="0" w:line="240" w:lineRule="auto"/>
              <w:ind w:right="-81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Вегеро А.А., учитель ГУО «Осиновская средняя школа»</w:t>
            </w:r>
          </w:p>
          <w:p w14:paraId="522A59FE" w14:textId="77777777" w:rsidR="00C405AE" w:rsidRPr="00C405AE" w:rsidRDefault="00C405AE" w:rsidP="00C405AE">
            <w:pPr>
              <w:spacing w:after="0" w:line="240" w:lineRule="auto"/>
              <w:ind w:right="-8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802242</w:t>
            </w:r>
            <w:r w:rsidR="00976344">
              <w:rPr>
                <w:rFonts w:ascii="Times New Roman" w:hAnsi="Times New Roman" w:cs="Times New Roman"/>
                <w:sz w:val="24"/>
                <w:szCs w:val="24"/>
              </w:rPr>
              <w:t>72417;</w:t>
            </w:r>
          </w:p>
          <w:p w14:paraId="3DCB3D9D" w14:textId="77777777" w:rsidR="00C405AE" w:rsidRPr="00C405AE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Шемит Е.А., старший инспектор сектора спорта и туризма райисполкома</w:t>
            </w:r>
          </w:p>
          <w:p w14:paraId="39078FCB" w14:textId="77777777" w:rsidR="00C405AE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80224278730</w:t>
            </w:r>
          </w:p>
          <w:p w14:paraId="72243DD4" w14:textId="77777777" w:rsidR="00CC3D57" w:rsidRPr="00C405AE" w:rsidRDefault="00CC3D57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AE" w:rsidRPr="00C405AE" w14:paraId="43CC9DE2" w14:textId="77777777" w:rsidTr="0046688B">
        <w:tc>
          <w:tcPr>
            <w:tcW w:w="568" w:type="dxa"/>
            <w:shd w:val="clear" w:color="auto" w:fill="auto"/>
          </w:tcPr>
          <w:p w14:paraId="7F36ACFD" w14:textId="77777777" w:rsidR="00C405AE" w:rsidRPr="009B6DD5" w:rsidRDefault="00C405AE" w:rsidP="0014432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6F9774CC" w14:textId="77777777" w:rsidR="00976344" w:rsidRPr="009B6DD5" w:rsidRDefault="00C405AE" w:rsidP="0014432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  <w:p w14:paraId="20689EF0" w14:textId="77777777" w:rsidR="00C405AE" w:rsidRPr="009B6DD5" w:rsidRDefault="00C405AE" w:rsidP="0014432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 xml:space="preserve">«В краю </w:t>
            </w:r>
            <w:r w:rsidR="00976344" w:rsidRPr="009B6DD5">
              <w:rPr>
                <w:rFonts w:ascii="Times New Roman" w:hAnsi="Times New Roman" w:cs="Times New Roman"/>
                <w:sz w:val="24"/>
                <w:szCs w:val="24"/>
              </w:rPr>
              <w:t>Ля Прони</w:t>
            </w: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68A61528" w14:textId="77777777" w:rsidR="00CC3D57" w:rsidRPr="009B6DD5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40064" w:rsidRPr="009B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Чаусы – </w:t>
            </w:r>
          </w:p>
          <w:p w14:paraId="468693AC" w14:textId="77777777" w:rsidR="00C405AE" w:rsidRPr="009B6DD5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83F06" w:rsidRPr="009B6DD5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9B6DD5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Прилеповка</w:t>
            </w:r>
          </w:p>
        </w:tc>
        <w:tc>
          <w:tcPr>
            <w:tcW w:w="4252" w:type="dxa"/>
            <w:shd w:val="clear" w:color="auto" w:fill="auto"/>
          </w:tcPr>
          <w:p w14:paraId="33DBF5CB" w14:textId="77777777" w:rsidR="00814E81" w:rsidRPr="009B6DD5" w:rsidRDefault="006723D2" w:rsidP="00814E81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14E81" w:rsidRPr="009B6DD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Памятный знак на месте «Прилеповского плацдарма»;</w:t>
            </w:r>
          </w:p>
          <w:p w14:paraId="18712B17" w14:textId="77777777" w:rsidR="006723D2" w:rsidRPr="009B6DD5" w:rsidRDefault="006723D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2. Долина корней;</w:t>
            </w:r>
          </w:p>
          <w:p w14:paraId="488EC9A0" w14:textId="77777777" w:rsidR="006723D2" w:rsidRPr="009B6DD5" w:rsidRDefault="006723D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C405AE" w:rsidRPr="009B6DD5">
              <w:rPr>
                <w:rFonts w:ascii="Times New Roman" w:hAnsi="Times New Roman" w:cs="Times New Roman"/>
                <w:sz w:val="24"/>
                <w:szCs w:val="24"/>
              </w:rPr>
              <w:t>ротивопожарное устройство лесов</w:t>
            </w: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D9E8C7" w14:textId="77777777" w:rsidR="006723D2" w:rsidRPr="009B6DD5" w:rsidRDefault="006723D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4. Учебная площадка;</w:t>
            </w:r>
          </w:p>
          <w:p w14:paraId="4AC3D21D" w14:textId="77777777" w:rsidR="006723D2" w:rsidRPr="009B6DD5" w:rsidRDefault="006723D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5. Поляна травницы;</w:t>
            </w:r>
          </w:p>
          <w:p w14:paraId="556088BD" w14:textId="77777777" w:rsidR="006723D2" w:rsidRPr="009B6DD5" w:rsidRDefault="006723D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6. Полоса препятствий;</w:t>
            </w:r>
          </w:p>
          <w:p w14:paraId="736A8B35" w14:textId="77777777" w:rsidR="006723D2" w:rsidRPr="009B6DD5" w:rsidRDefault="006723D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7. Долина камней;</w:t>
            </w:r>
          </w:p>
          <w:p w14:paraId="596B5435" w14:textId="77777777" w:rsidR="006723D2" w:rsidRPr="009B6DD5" w:rsidRDefault="006723D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8. Лесовосстановление;</w:t>
            </w:r>
          </w:p>
          <w:p w14:paraId="058A5B16" w14:textId="77777777" w:rsidR="006723D2" w:rsidRPr="009B6DD5" w:rsidRDefault="006723D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9. Поляна исследователей;</w:t>
            </w:r>
          </w:p>
          <w:p w14:paraId="27D508B3" w14:textId="77777777" w:rsidR="006723D2" w:rsidRPr="009B6DD5" w:rsidRDefault="006723D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10. Босоногая тропа;</w:t>
            </w:r>
          </w:p>
          <w:p w14:paraId="32BB8D3A" w14:textId="77777777" w:rsidR="006723D2" w:rsidRPr="009B6DD5" w:rsidRDefault="006723D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11. М</w:t>
            </w:r>
            <w:r w:rsidR="00C405AE" w:rsidRPr="009B6DD5">
              <w:rPr>
                <w:rFonts w:ascii="Times New Roman" w:hAnsi="Times New Roman" w:cs="Times New Roman"/>
                <w:sz w:val="24"/>
                <w:szCs w:val="24"/>
              </w:rPr>
              <w:t>есто отдыха «Белый берег»</w:t>
            </w: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25A783" w14:textId="77777777" w:rsidR="00C405AE" w:rsidRPr="009B6DD5" w:rsidRDefault="006723D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12. Б</w:t>
            </w:r>
            <w:r w:rsidR="00C405AE" w:rsidRPr="009B6DD5">
              <w:rPr>
                <w:rFonts w:ascii="Times New Roman" w:hAnsi="Times New Roman" w:cs="Times New Roman"/>
                <w:sz w:val="24"/>
                <w:szCs w:val="24"/>
              </w:rPr>
              <w:t>елорусский прованс;</w:t>
            </w:r>
          </w:p>
          <w:p w14:paraId="1F982455" w14:textId="77777777" w:rsidR="006723D2" w:rsidRPr="009B6DD5" w:rsidRDefault="006723D2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13. П</w:t>
            </w:r>
            <w:r w:rsidR="00C405AE" w:rsidRPr="009B6DD5">
              <w:rPr>
                <w:rFonts w:ascii="Times New Roman" w:hAnsi="Times New Roman" w:cs="Times New Roman"/>
                <w:sz w:val="24"/>
                <w:szCs w:val="24"/>
              </w:rPr>
              <w:t>ромышленный карьер «Путьки»</w:t>
            </w: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B69F41" w14:textId="77777777" w:rsidR="006723D2" w:rsidRPr="009B6DD5" w:rsidRDefault="006723D2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14. М</w:t>
            </w:r>
            <w:r w:rsidR="00C405AE" w:rsidRPr="009B6DD5">
              <w:rPr>
                <w:rFonts w:ascii="Times New Roman" w:hAnsi="Times New Roman" w:cs="Times New Roman"/>
                <w:sz w:val="24"/>
                <w:szCs w:val="24"/>
              </w:rPr>
              <w:t>еста обитания дикого кабана</w:t>
            </w: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085A4E" w14:textId="77777777" w:rsidR="006723D2" w:rsidRPr="009B6DD5" w:rsidRDefault="006723D2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15. С</w:t>
            </w:r>
            <w:r w:rsidR="00C405AE" w:rsidRPr="009B6DD5">
              <w:rPr>
                <w:rFonts w:ascii="Times New Roman" w:hAnsi="Times New Roman" w:cs="Times New Roman"/>
                <w:sz w:val="24"/>
                <w:szCs w:val="24"/>
              </w:rPr>
              <w:t>осна-великан</w:t>
            </w: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7D2612" w14:textId="77777777" w:rsidR="006723D2" w:rsidRPr="009B6DD5" w:rsidRDefault="006723D2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16. М</w:t>
            </w:r>
            <w:r w:rsidR="00C405AE" w:rsidRPr="009B6DD5">
              <w:rPr>
                <w:rFonts w:ascii="Times New Roman" w:hAnsi="Times New Roman" w:cs="Times New Roman"/>
                <w:sz w:val="24"/>
                <w:szCs w:val="24"/>
              </w:rPr>
              <w:t>еста обитания куропатки</w:t>
            </w: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2A622C" w14:textId="77777777" w:rsidR="009B2137" w:rsidRDefault="006723D2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17. Б</w:t>
            </w:r>
            <w:r w:rsidR="00C405AE" w:rsidRPr="009B6DD5">
              <w:rPr>
                <w:rFonts w:ascii="Times New Roman" w:hAnsi="Times New Roman" w:cs="Times New Roman"/>
                <w:sz w:val="24"/>
                <w:szCs w:val="24"/>
              </w:rPr>
              <w:t>русничник.</w:t>
            </w:r>
          </w:p>
          <w:p w14:paraId="7B04FF75" w14:textId="77777777" w:rsidR="009B6DD5" w:rsidRPr="009B6DD5" w:rsidRDefault="009B6DD5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C924AB" w14:textId="77777777" w:rsidR="00C405AE" w:rsidRPr="009B6DD5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</w:t>
            </w:r>
          </w:p>
        </w:tc>
        <w:tc>
          <w:tcPr>
            <w:tcW w:w="2693" w:type="dxa"/>
            <w:shd w:val="clear" w:color="auto" w:fill="auto"/>
          </w:tcPr>
          <w:p w14:paraId="04905CA9" w14:textId="77777777" w:rsidR="003A0F7F" w:rsidRPr="009B6DD5" w:rsidRDefault="00976344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6D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Подолякина Н.Л.</w:t>
            </w:r>
            <w:r w:rsidR="00C405AE" w:rsidRPr="009B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405AE" w:rsidRPr="009B6D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идеологической работе</w:t>
            </w:r>
            <w:r w:rsidRPr="009B6D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Чаусского лесхоза</w:t>
            </w:r>
          </w:p>
          <w:p w14:paraId="313F7D23" w14:textId="77777777" w:rsidR="00C405AE" w:rsidRPr="009B6DD5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80224277384</w:t>
            </w:r>
          </w:p>
          <w:p w14:paraId="6BB074F7" w14:textId="77777777" w:rsidR="00C405AE" w:rsidRPr="009B6DD5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Шемит Е.А., старший инспектор сектора спорта и туризма райисполкома</w:t>
            </w:r>
          </w:p>
          <w:p w14:paraId="6B840BFB" w14:textId="77777777" w:rsidR="00C405AE" w:rsidRPr="009B6DD5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5">
              <w:rPr>
                <w:rFonts w:ascii="Times New Roman" w:hAnsi="Times New Roman" w:cs="Times New Roman"/>
                <w:sz w:val="24"/>
                <w:szCs w:val="24"/>
              </w:rPr>
              <w:t>80224278730</w:t>
            </w:r>
          </w:p>
        </w:tc>
      </w:tr>
      <w:tr w:rsidR="00C405AE" w:rsidRPr="00C405AE" w14:paraId="4EBC2BDD" w14:textId="77777777" w:rsidTr="0046688B">
        <w:tc>
          <w:tcPr>
            <w:tcW w:w="568" w:type="dxa"/>
            <w:shd w:val="clear" w:color="auto" w:fill="auto"/>
          </w:tcPr>
          <w:p w14:paraId="1BD1D121" w14:textId="77777777" w:rsidR="00C405AE" w:rsidRPr="00C405AE" w:rsidRDefault="00C405AE" w:rsidP="004C2538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5B509349" w14:textId="77777777" w:rsidR="00C405AE" w:rsidRPr="00C405AE" w:rsidRDefault="00C405AE" w:rsidP="0034006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 xml:space="preserve">«Дорогами </w:t>
            </w:r>
            <w:r w:rsidR="00CA4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адимичей»</w:t>
            </w:r>
          </w:p>
        </w:tc>
        <w:tc>
          <w:tcPr>
            <w:tcW w:w="3827" w:type="dxa"/>
            <w:shd w:val="clear" w:color="auto" w:fill="auto"/>
          </w:tcPr>
          <w:p w14:paraId="3D2F4F7B" w14:textId="77777777" w:rsidR="00014062" w:rsidRDefault="00014062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0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Чаусы –</w:t>
            </w:r>
          </w:p>
          <w:p w14:paraId="5B08F41A" w14:textId="77777777" w:rsidR="00C405AE" w:rsidRPr="00C405AE" w:rsidRDefault="00C405AE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4062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 xml:space="preserve">. Радомля </w:t>
            </w:r>
          </w:p>
        </w:tc>
        <w:tc>
          <w:tcPr>
            <w:tcW w:w="4252" w:type="dxa"/>
            <w:shd w:val="clear" w:color="auto" w:fill="auto"/>
          </w:tcPr>
          <w:p w14:paraId="01898229" w14:textId="77777777" w:rsidR="00C405AE" w:rsidRPr="00C405AE" w:rsidRDefault="00B90380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405AE"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Замковая гора в д</w:t>
            </w:r>
            <w:r w:rsidR="003A0F7F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="00C405AE"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. Радомля</w:t>
            </w:r>
          </w:p>
        </w:tc>
        <w:tc>
          <w:tcPr>
            <w:tcW w:w="1985" w:type="dxa"/>
            <w:shd w:val="clear" w:color="auto" w:fill="auto"/>
          </w:tcPr>
          <w:p w14:paraId="135303EA" w14:textId="77777777" w:rsidR="00C405AE" w:rsidRPr="00C405AE" w:rsidRDefault="00DF611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Историко-культурный</w:t>
            </w:r>
          </w:p>
        </w:tc>
        <w:tc>
          <w:tcPr>
            <w:tcW w:w="2693" w:type="dxa"/>
            <w:shd w:val="clear" w:color="auto" w:fill="auto"/>
          </w:tcPr>
          <w:p w14:paraId="72C9D124" w14:textId="77777777" w:rsidR="00E47951" w:rsidRPr="00C405AE" w:rsidRDefault="00E47951" w:rsidP="00E4795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Галанова Т.Н.</w:t>
            </w: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695311" w14:textId="77777777" w:rsidR="00E47951" w:rsidRPr="00C405AE" w:rsidRDefault="00E47951" w:rsidP="00E4795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директор ГУК «Централизованная клубная система Чаусского района»</w:t>
            </w:r>
          </w:p>
          <w:p w14:paraId="3AA49482" w14:textId="77777777" w:rsidR="00E47951" w:rsidRDefault="008F07F2" w:rsidP="00E4795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80224278848</w:t>
            </w:r>
            <w:r w:rsidR="00E479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E21731" w14:textId="77777777" w:rsidR="00C405AE" w:rsidRPr="00C405AE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 xml:space="preserve">Шемит Е.А., старший инспектор сектора спорта и туризма </w:t>
            </w:r>
            <w:r w:rsidRPr="00C40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райисполкома</w:t>
            </w:r>
          </w:p>
          <w:p w14:paraId="3AA09615" w14:textId="77777777" w:rsidR="00340064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80224278730</w:t>
            </w:r>
          </w:p>
          <w:p w14:paraId="3DAA70F5" w14:textId="77777777" w:rsidR="00A1197A" w:rsidRPr="00C405AE" w:rsidRDefault="00A1197A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AE" w:rsidRPr="00C405AE" w14:paraId="5982D738" w14:textId="77777777" w:rsidTr="0046688B">
        <w:tc>
          <w:tcPr>
            <w:tcW w:w="568" w:type="dxa"/>
            <w:shd w:val="clear" w:color="auto" w:fill="auto"/>
          </w:tcPr>
          <w:p w14:paraId="23EB945B" w14:textId="77777777" w:rsidR="00C405AE" w:rsidRPr="00C405AE" w:rsidRDefault="00C405AE" w:rsidP="00A97F3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  <w:shd w:val="clear" w:color="auto" w:fill="auto"/>
          </w:tcPr>
          <w:p w14:paraId="1FA71D16" w14:textId="77777777" w:rsidR="00C405AE" w:rsidRPr="00C405AE" w:rsidRDefault="00C405AE" w:rsidP="00A97F3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Рождественский тур в Резиденцию Деда Мороза</w:t>
            </w:r>
          </w:p>
        </w:tc>
        <w:tc>
          <w:tcPr>
            <w:tcW w:w="3827" w:type="dxa"/>
            <w:shd w:val="clear" w:color="auto" w:fill="auto"/>
          </w:tcPr>
          <w:p w14:paraId="6913870B" w14:textId="77777777" w:rsidR="00340064" w:rsidRDefault="00340064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Чаусы –</w:t>
            </w:r>
          </w:p>
          <w:p w14:paraId="2D3097B9" w14:textId="77777777" w:rsidR="00C405AE" w:rsidRPr="00C405AE" w:rsidRDefault="00C405AE" w:rsidP="00C4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0064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. Прилеповка</w:t>
            </w:r>
          </w:p>
        </w:tc>
        <w:tc>
          <w:tcPr>
            <w:tcW w:w="4252" w:type="dxa"/>
            <w:shd w:val="clear" w:color="auto" w:fill="auto"/>
          </w:tcPr>
          <w:p w14:paraId="3C396F2C" w14:textId="77777777" w:rsidR="00C405AE" w:rsidRPr="00C405AE" w:rsidRDefault="00B90380" w:rsidP="00FE500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405AE"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Резиденция </w:t>
            </w:r>
            <w:r w:rsidR="00A1197A">
              <w:rPr>
                <w:rFonts w:ascii="Times New Roman" w:eastAsia="Times New Roman" w:hAnsi="Times New Roman" w:cs="Times New Roman"/>
                <w:sz w:val="24"/>
                <w:szCs w:val="24"/>
              </w:rPr>
              <w:t>Деда Мороза</w:t>
            </w:r>
            <w:r w:rsidR="00C405AE"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охотничьем комплексе «</w:t>
            </w:r>
            <w:r w:rsidR="00FE5006">
              <w:rPr>
                <w:rFonts w:ascii="Times New Roman" w:eastAsia="Times New Roman" w:hAnsi="Times New Roman" w:cs="Times New Roman"/>
                <w:sz w:val="24"/>
                <w:szCs w:val="24"/>
              </w:rPr>
              <w:t>Ля Прони</w:t>
            </w:r>
            <w:r w:rsidR="00C405AE"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026AB218" w14:textId="77777777" w:rsidR="00C405AE" w:rsidRPr="00C405AE" w:rsidRDefault="00A41657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Историко-культурный</w:t>
            </w:r>
          </w:p>
        </w:tc>
        <w:tc>
          <w:tcPr>
            <w:tcW w:w="2693" w:type="dxa"/>
            <w:shd w:val="clear" w:color="auto" w:fill="auto"/>
          </w:tcPr>
          <w:p w14:paraId="523F04A8" w14:textId="77777777" w:rsidR="008F07F2" w:rsidRPr="00C405AE" w:rsidRDefault="008F07F2" w:rsidP="008F07F2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Галанова Т.Н.</w:t>
            </w: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A274E1" w14:textId="77777777" w:rsidR="008F07F2" w:rsidRPr="00C405AE" w:rsidRDefault="008F07F2" w:rsidP="008F07F2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директор ГУК «Централизованная клубная система Чаусского района»</w:t>
            </w:r>
          </w:p>
          <w:p w14:paraId="316AB009" w14:textId="77777777" w:rsidR="008F07F2" w:rsidRDefault="008F07F2" w:rsidP="008F07F2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80224278848;</w:t>
            </w:r>
          </w:p>
          <w:p w14:paraId="64F00A01" w14:textId="77777777" w:rsidR="008F07F2" w:rsidRPr="00C405AE" w:rsidRDefault="008F07F2" w:rsidP="008F07F2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Шемит Е.А., старший инспектор сектора спорта и туризма райисполкома</w:t>
            </w:r>
          </w:p>
          <w:p w14:paraId="67BCC62A" w14:textId="77777777" w:rsidR="008F07F2" w:rsidRDefault="008F07F2" w:rsidP="008F07F2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80224278730</w:t>
            </w:r>
          </w:p>
          <w:p w14:paraId="500B387C" w14:textId="77777777" w:rsidR="00C405AE" w:rsidRPr="00C405AE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AE" w:rsidRPr="00C405AE" w14:paraId="3CAEB830" w14:textId="77777777" w:rsidTr="0046688B">
        <w:tc>
          <w:tcPr>
            <w:tcW w:w="568" w:type="dxa"/>
            <w:shd w:val="clear" w:color="auto" w:fill="auto"/>
          </w:tcPr>
          <w:p w14:paraId="0B8767F2" w14:textId="77777777" w:rsidR="00C405AE" w:rsidRPr="00C405AE" w:rsidRDefault="00C405AE" w:rsidP="00A97F3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64AB7844" w14:textId="77777777" w:rsidR="00C405AE" w:rsidRPr="00C405AE" w:rsidRDefault="00C405AE" w:rsidP="00EC3B61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EC3B61">
              <w:rPr>
                <w:rFonts w:ascii="Times New Roman" w:hAnsi="Times New Roman" w:cs="Times New Roman"/>
                <w:sz w:val="24"/>
                <w:szCs w:val="24"/>
              </w:rPr>
              <w:t>в Чаусский лесхоз</w:t>
            </w:r>
          </w:p>
        </w:tc>
        <w:tc>
          <w:tcPr>
            <w:tcW w:w="3827" w:type="dxa"/>
            <w:shd w:val="clear" w:color="auto" w:fill="auto"/>
          </w:tcPr>
          <w:p w14:paraId="2131C23D" w14:textId="77777777" w:rsidR="00C405AE" w:rsidRPr="00C405AE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5E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Чаусы</w:t>
            </w:r>
          </w:p>
        </w:tc>
        <w:tc>
          <w:tcPr>
            <w:tcW w:w="4252" w:type="dxa"/>
            <w:shd w:val="clear" w:color="auto" w:fill="auto"/>
          </w:tcPr>
          <w:p w14:paraId="0CF56977" w14:textId="77777777" w:rsidR="00A85DF2" w:rsidRDefault="00A85DF2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769A7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Питомник Чаусского лесхоза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DDBC2C3" w14:textId="77777777" w:rsidR="00A85DF2" w:rsidRDefault="00A85DF2" w:rsidP="00A85DF2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Дендропарк;</w:t>
            </w:r>
          </w:p>
          <w:p w14:paraId="32CB8616" w14:textId="77777777" w:rsidR="00C405AE" w:rsidRPr="00C405AE" w:rsidRDefault="00A85DF2" w:rsidP="00A85DF2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Ц</w:t>
            </w:r>
            <w:r w:rsidR="00C405AE"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ех лесопиления</w:t>
            </w:r>
          </w:p>
        </w:tc>
        <w:tc>
          <w:tcPr>
            <w:tcW w:w="1985" w:type="dxa"/>
            <w:shd w:val="clear" w:color="auto" w:fill="auto"/>
          </w:tcPr>
          <w:p w14:paraId="44E3CC43" w14:textId="77777777" w:rsidR="00C405AE" w:rsidRPr="00C405AE" w:rsidRDefault="00C405AE" w:rsidP="00C405A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Промышленный</w:t>
            </w:r>
          </w:p>
        </w:tc>
        <w:tc>
          <w:tcPr>
            <w:tcW w:w="2693" w:type="dxa"/>
            <w:shd w:val="clear" w:color="auto" w:fill="auto"/>
          </w:tcPr>
          <w:p w14:paraId="7220111C" w14:textId="77777777" w:rsidR="00222631" w:rsidRPr="000A5F55" w:rsidRDefault="00222631" w:rsidP="0022263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Подолякина Н.Л., </w:t>
            </w:r>
            <w:r w:rsidRPr="000A5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идеологической работе Чаусского лесхоза</w:t>
            </w:r>
          </w:p>
          <w:p w14:paraId="533D5927" w14:textId="77777777" w:rsidR="00222631" w:rsidRPr="000A5F55" w:rsidRDefault="00222631" w:rsidP="0022263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80224277384</w:t>
            </w:r>
          </w:p>
          <w:p w14:paraId="73922247" w14:textId="77777777" w:rsidR="00222631" w:rsidRPr="00C405AE" w:rsidRDefault="00222631" w:rsidP="0022263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Шемит Е.А., старший инспектор сектора спорта и туризма райисполкома</w:t>
            </w:r>
          </w:p>
          <w:p w14:paraId="4839FA53" w14:textId="77777777" w:rsidR="00C405AE" w:rsidRDefault="00222631" w:rsidP="0022263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E">
              <w:rPr>
                <w:rFonts w:ascii="Times New Roman" w:hAnsi="Times New Roman" w:cs="Times New Roman"/>
                <w:sz w:val="24"/>
                <w:szCs w:val="24"/>
              </w:rPr>
              <w:t>80224278730</w:t>
            </w:r>
          </w:p>
          <w:p w14:paraId="734517CB" w14:textId="77777777" w:rsidR="00A1197A" w:rsidRPr="00C405AE" w:rsidRDefault="00A1197A" w:rsidP="0022263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CE394" w14:textId="77777777" w:rsidR="00CA3B84" w:rsidRPr="004774B2" w:rsidRDefault="00CA3B84" w:rsidP="00C405AE">
      <w:pPr>
        <w:rPr>
          <w:rFonts w:ascii="Times New Roman" w:hAnsi="Times New Roman" w:cs="Times New Roman"/>
          <w:sz w:val="28"/>
          <w:szCs w:val="28"/>
        </w:rPr>
      </w:pPr>
    </w:p>
    <w:sectPr w:rsidR="00CA3B84" w:rsidRPr="004774B2" w:rsidSect="00070C8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071"/>
    <w:rsid w:val="00002071"/>
    <w:rsid w:val="000021E3"/>
    <w:rsid w:val="00014062"/>
    <w:rsid w:val="00070C8B"/>
    <w:rsid w:val="00083F06"/>
    <w:rsid w:val="000933E8"/>
    <w:rsid w:val="000A5F55"/>
    <w:rsid w:val="000B1096"/>
    <w:rsid w:val="0014432A"/>
    <w:rsid w:val="00194D52"/>
    <w:rsid w:val="001A02A9"/>
    <w:rsid w:val="001B58D1"/>
    <w:rsid w:val="00222631"/>
    <w:rsid w:val="00310268"/>
    <w:rsid w:val="00340064"/>
    <w:rsid w:val="00385D1F"/>
    <w:rsid w:val="003A0F7F"/>
    <w:rsid w:val="003E0EAD"/>
    <w:rsid w:val="00404F1A"/>
    <w:rsid w:val="00433D73"/>
    <w:rsid w:val="0046688B"/>
    <w:rsid w:val="004774B2"/>
    <w:rsid w:val="004C2538"/>
    <w:rsid w:val="004E23C9"/>
    <w:rsid w:val="00540B80"/>
    <w:rsid w:val="005E3E03"/>
    <w:rsid w:val="006723D2"/>
    <w:rsid w:val="006769A7"/>
    <w:rsid w:val="006E65B9"/>
    <w:rsid w:val="006F164A"/>
    <w:rsid w:val="007768BF"/>
    <w:rsid w:val="00814E81"/>
    <w:rsid w:val="008D549A"/>
    <w:rsid w:val="008F07F2"/>
    <w:rsid w:val="00954E71"/>
    <w:rsid w:val="00976344"/>
    <w:rsid w:val="009B2137"/>
    <w:rsid w:val="009B6DD5"/>
    <w:rsid w:val="009F09C5"/>
    <w:rsid w:val="00A02A46"/>
    <w:rsid w:val="00A1197A"/>
    <w:rsid w:val="00A41657"/>
    <w:rsid w:val="00A4322C"/>
    <w:rsid w:val="00A85DF2"/>
    <w:rsid w:val="00A97F34"/>
    <w:rsid w:val="00B06915"/>
    <w:rsid w:val="00B100B6"/>
    <w:rsid w:val="00B5133D"/>
    <w:rsid w:val="00B90380"/>
    <w:rsid w:val="00BA5A4A"/>
    <w:rsid w:val="00BF2146"/>
    <w:rsid w:val="00BF53C3"/>
    <w:rsid w:val="00C405AE"/>
    <w:rsid w:val="00C55FF3"/>
    <w:rsid w:val="00C563EB"/>
    <w:rsid w:val="00C866AC"/>
    <w:rsid w:val="00C9036C"/>
    <w:rsid w:val="00CA1456"/>
    <w:rsid w:val="00CA3B84"/>
    <w:rsid w:val="00CA4D30"/>
    <w:rsid w:val="00CC3D57"/>
    <w:rsid w:val="00DF611E"/>
    <w:rsid w:val="00E47951"/>
    <w:rsid w:val="00EC3B61"/>
    <w:rsid w:val="00F3084C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122F"/>
  <w15:docId w15:val="{74A10AC7-F07C-4877-BFB2-3B9DE6A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071"/>
    <w:rPr>
      <w:color w:val="0000FF"/>
      <w:u w:val="single"/>
    </w:rPr>
  </w:style>
  <w:style w:type="character" w:styleId="a4">
    <w:name w:val="Strong"/>
    <w:basedOn w:val="a0"/>
    <w:uiPriority w:val="22"/>
    <w:qFormat/>
    <w:rsid w:val="00002071"/>
    <w:rPr>
      <w:b/>
      <w:bCs/>
    </w:rPr>
  </w:style>
  <w:style w:type="table" w:styleId="a5">
    <w:name w:val="Table Grid"/>
    <w:basedOn w:val="a1"/>
    <w:uiPriority w:val="59"/>
    <w:rsid w:val="00CA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xXxl</dc:creator>
  <cp:lastModifiedBy>Katya</cp:lastModifiedBy>
  <cp:revision>71</cp:revision>
  <dcterms:created xsi:type="dcterms:W3CDTF">2023-06-26T12:36:00Z</dcterms:created>
  <dcterms:modified xsi:type="dcterms:W3CDTF">2025-01-14T06:09:00Z</dcterms:modified>
</cp:coreProperties>
</file>