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8FBF0" w14:textId="77777777" w:rsidR="00655B71" w:rsidRPr="00655B71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>Сообщение об итогах выборов</w:t>
      </w:r>
    </w:p>
    <w:p w14:paraId="5DBB532E" w14:textId="2EC23E9B" w:rsidR="00655B71" w:rsidRPr="00C241FD" w:rsidRDefault="00655B71" w:rsidP="00FF55A9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5A9" w:rsidRPr="00FF55A9">
        <w:rPr>
          <w:rFonts w:ascii="Times New Roman" w:hAnsi="Times New Roman" w:cs="Times New Roman"/>
          <w:sz w:val="28"/>
          <w:szCs w:val="28"/>
        </w:rPr>
        <w:t>Кам</w:t>
      </w:r>
      <w:r w:rsidR="00565233">
        <w:rPr>
          <w:rFonts w:ascii="Times New Roman" w:hAnsi="Times New Roman" w:cs="Times New Roman"/>
          <w:sz w:val="28"/>
          <w:szCs w:val="28"/>
        </w:rPr>
        <w:t>енский</w:t>
      </w:r>
      <w:proofErr w:type="gramEnd"/>
      <w:r w:rsidR="0056523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14:paraId="6CE88697" w14:textId="77777777" w:rsidR="00565233" w:rsidRPr="00C241FD" w:rsidRDefault="00565233" w:rsidP="00FF55A9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7AD5E0" w14:textId="5D471A5C" w:rsidR="00655B71" w:rsidRPr="00655B71" w:rsidRDefault="003E3266" w:rsidP="003E3266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66">
        <w:rPr>
          <w:rFonts w:ascii="Times New Roman" w:hAnsi="Times New Roman" w:cs="Times New Roman"/>
          <w:sz w:val="28"/>
          <w:szCs w:val="28"/>
        </w:rPr>
        <w:t xml:space="preserve">В единый день голосования 25 февраля 2024 года состоялись выборы </w:t>
      </w:r>
      <w:proofErr w:type="gramStart"/>
      <w:r w:rsidRPr="003E32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5A9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>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E3266">
        <w:rPr>
          <w:rFonts w:ascii="Times New Roman" w:hAnsi="Times New Roman" w:cs="Times New Roman"/>
          <w:sz w:val="28"/>
          <w:szCs w:val="28"/>
        </w:rPr>
        <w:t xml:space="preserve"> двадцать девятого созыва по 1</w:t>
      </w:r>
      <w:r w:rsidRPr="008A3DA4">
        <w:rPr>
          <w:rFonts w:ascii="Times New Roman" w:hAnsi="Times New Roman" w:cs="Times New Roman"/>
          <w:sz w:val="28"/>
          <w:szCs w:val="28"/>
        </w:rPr>
        <w:t>0</w:t>
      </w:r>
      <w:r w:rsidRPr="003E3266">
        <w:rPr>
          <w:rFonts w:ascii="Times New Roman" w:hAnsi="Times New Roman" w:cs="Times New Roman"/>
          <w:sz w:val="28"/>
          <w:szCs w:val="28"/>
        </w:rPr>
        <w:t xml:space="preserve"> избирательным округам.</w:t>
      </w:r>
    </w:p>
    <w:p w14:paraId="756BBA27" w14:textId="6DEA654B" w:rsidR="0056510E" w:rsidRPr="00655B71" w:rsidRDefault="007D4680" w:rsidP="00565233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Центральный</w:t>
      </w:r>
      <w:r w:rsidR="0056510E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</w:t>
      </w:r>
      <w:r w:rsidR="00565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56510E" w:rsidRPr="00655B71" w14:paraId="23538FAE" w14:textId="77777777" w:rsidTr="00D860B5">
        <w:tc>
          <w:tcPr>
            <w:tcW w:w="7588" w:type="dxa"/>
          </w:tcPr>
          <w:p w14:paraId="40D16AD2" w14:textId="77777777" w:rsidR="0056510E" w:rsidRPr="00655B71" w:rsidRDefault="0056510E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14:paraId="3CFBCF7C" w14:textId="35B13018" w:rsidR="0056510E" w:rsidRPr="00655B71" w:rsidRDefault="00ED1843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6510E" w:rsidRPr="00655B71" w14:paraId="4DF19BC3" w14:textId="77777777" w:rsidTr="00D860B5">
        <w:tc>
          <w:tcPr>
            <w:tcW w:w="7588" w:type="dxa"/>
          </w:tcPr>
          <w:p w14:paraId="57BBD290" w14:textId="77777777" w:rsidR="0056510E" w:rsidRPr="00655B71" w:rsidRDefault="0056510E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14:paraId="5B89BBAC" w14:textId="2227F444" w:rsidR="0056510E" w:rsidRPr="00655B71" w:rsidRDefault="00ED1843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6510E" w:rsidRPr="00655B71" w14:paraId="3CC2E1E2" w14:textId="77777777" w:rsidTr="00D860B5">
        <w:tc>
          <w:tcPr>
            <w:tcW w:w="7588" w:type="dxa"/>
          </w:tcPr>
          <w:p w14:paraId="48F15F5B" w14:textId="77777777" w:rsidR="0056510E" w:rsidRPr="00655B71" w:rsidRDefault="0056510E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14:paraId="6EE405E4" w14:textId="77777777" w:rsidR="0056510E" w:rsidRPr="00655B71" w:rsidRDefault="0056510E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0E" w:rsidRPr="00655B71" w14:paraId="52FDE4C5" w14:textId="77777777" w:rsidTr="00D860B5">
        <w:tc>
          <w:tcPr>
            <w:tcW w:w="7588" w:type="dxa"/>
          </w:tcPr>
          <w:p w14:paraId="1B605DDD" w14:textId="1BA8963F" w:rsidR="0056510E" w:rsidRPr="00655B71" w:rsidRDefault="007D4680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Семёнов Николай Николаевич</w:t>
            </w:r>
          </w:p>
        </w:tc>
        <w:tc>
          <w:tcPr>
            <w:tcW w:w="2089" w:type="dxa"/>
          </w:tcPr>
          <w:p w14:paraId="5AFDBB0E" w14:textId="6936EBC6" w:rsidR="0056510E" w:rsidRPr="00655B71" w:rsidRDefault="00ED1843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6510E" w:rsidRPr="00655B71" w14:paraId="1D4EB503" w14:textId="77777777" w:rsidTr="00D860B5">
        <w:tc>
          <w:tcPr>
            <w:tcW w:w="7588" w:type="dxa"/>
          </w:tcPr>
          <w:p w14:paraId="713E4DDA" w14:textId="452AFBF2" w:rsidR="0056510E" w:rsidRPr="00655B71" w:rsidRDefault="007D4680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Рамнёнок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Лилия Викторовна</w:t>
            </w:r>
          </w:p>
        </w:tc>
        <w:tc>
          <w:tcPr>
            <w:tcW w:w="2089" w:type="dxa"/>
          </w:tcPr>
          <w:p w14:paraId="7E3DA0CC" w14:textId="6081533C" w:rsidR="0056510E" w:rsidRPr="00655B71" w:rsidRDefault="00ED1843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510E" w:rsidRPr="00655B71" w14:paraId="00F6E882" w14:textId="77777777" w:rsidTr="00D860B5">
        <w:tc>
          <w:tcPr>
            <w:tcW w:w="7588" w:type="dxa"/>
          </w:tcPr>
          <w:p w14:paraId="6F82F427" w14:textId="77777777" w:rsidR="0056510E" w:rsidRPr="00655B71" w:rsidRDefault="0056510E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14:paraId="0DDD61A0" w14:textId="477C39C7" w:rsidR="0056510E" w:rsidRPr="00655B71" w:rsidRDefault="00ED1843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510E" w:rsidRPr="00655B71" w14:paraId="7ADD666E" w14:textId="77777777" w:rsidTr="00D860B5">
        <w:tc>
          <w:tcPr>
            <w:tcW w:w="7588" w:type="dxa"/>
          </w:tcPr>
          <w:p w14:paraId="1B426B3E" w14:textId="77777777" w:rsidR="0056510E" w:rsidRPr="00655B71" w:rsidRDefault="0056510E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14:paraId="5E18DCD9" w14:textId="77777777" w:rsidR="0056510E" w:rsidRPr="00655B71" w:rsidRDefault="0056510E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510E" w:rsidRPr="00655B71" w14:paraId="58EFFAA0" w14:textId="77777777" w:rsidTr="00D860B5">
        <w:tc>
          <w:tcPr>
            <w:tcW w:w="9677" w:type="dxa"/>
            <w:gridSpan w:val="2"/>
          </w:tcPr>
          <w:p w14:paraId="1AAF7A35" w14:textId="20C4ABCF" w:rsidR="0056510E" w:rsidRPr="00655B71" w:rsidRDefault="0056510E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4680">
              <w:rPr>
                <w:rFonts w:ascii="Times New Roman" w:hAnsi="Times New Roman" w:cs="Times New Roman"/>
                <w:b/>
                <w:sz w:val="28"/>
                <w:szCs w:val="28"/>
              </w:rPr>
              <w:t>Семёнов Николай Николаевич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2C6F">
              <w:rPr>
                <w:rFonts w:ascii="Times New Roman" w:hAnsi="Times New Roman" w:cs="Times New Roman"/>
                <w:sz w:val="28"/>
                <w:szCs w:val="28"/>
              </w:rPr>
              <w:t>21.03.1966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</w:t>
            </w:r>
            <w:r w:rsidR="00B82C6F">
              <w:rPr>
                <w:rFonts w:ascii="Times New Roman" w:hAnsi="Times New Roman" w:cs="Times New Roman"/>
                <w:sz w:val="28"/>
                <w:szCs w:val="28"/>
              </w:rPr>
              <w:t>рабочий государственного учреждения спортивного образования «Спортивная детско-юношеская школа олимпийского резерва города Чаусы»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C6F">
              <w:rPr>
                <w:rFonts w:ascii="Times New Roman" w:hAnsi="Times New Roman" w:cs="Times New Roman"/>
                <w:sz w:val="28"/>
                <w:szCs w:val="28"/>
              </w:rPr>
              <w:t xml:space="preserve"> проживает в агрогородке Каменка Чаусского района,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беспартийн</w:t>
            </w:r>
            <w:r w:rsidR="00B82C6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96EAEE2" w14:textId="77777777" w:rsidR="0056510E" w:rsidRDefault="0056510E" w:rsidP="003E7C02">
      <w:p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7D702" w14:textId="46BB92BE" w:rsidR="003E7C02" w:rsidRPr="00655B71" w:rsidRDefault="00187AAA" w:rsidP="00565233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Лесной</w:t>
      </w:r>
      <w:r w:rsidR="003E7C02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</w:t>
      </w:r>
      <w:r w:rsidR="003E7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3E7C02" w:rsidRPr="00655B71" w14:paraId="4F944B43" w14:textId="77777777" w:rsidTr="00D860B5">
        <w:tc>
          <w:tcPr>
            <w:tcW w:w="7588" w:type="dxa"/>
          </w:tcPr>
          <w:p w14:paraId="57406FCC" w14:textId="77777777" w:rsidR="003E7C02" w:rsidRPr="00655B71" w:rsidRDefault="003E7C02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14:paraId="5E0DB98D" w14:textId="5A466DA1" w:rsidR="003E7C02" w:rsidRPr="00655B71" w:rsidRDefault="00DE3C3E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E7C02" w:rsidRPr="00655B71" w14:paraId="34046585" w14:textId="77777777" w:rsidTr="00D860B5">
        <w:tc>
          <w:tcPr>
            <w:tcW w:w="7588" w:type="dxa"/>
          </w:tcPr>
          <w:p w14:paraId="0718188B" w14:textId="77777777" w:rsidR="003E7C02" w:rsidRPr="00655B71" w:rsidRDefault="003E7C02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14:paraId="42723FBF" w14:textId="02B0F275" w:rsidR="003E7C02" w:rsidRPr="00655B71" w:rsidRDefault="00DE3C3E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E7C02" w:rsidRPr="00655B71" w14:paraId="171531E1" w14:textId="77777777" w:rsidTr="00D860B5">
        <w:tc>
          <w:tcPr>
            <w:tcW w:w="7588" w:type="dxa"/>
          </w:tcPr>
          <w:p w14:paraId="27B75EB5" w14:textId="77777777" w:rsidR="003E7C02" w:rsidRPr="00655B71" w:rsidRDefault="003E7C02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14:paraId="40B912DB" w14:textId="77777777" w:rsidR="003E7C02" w:rsidRPr="00655B71" w:rsidRDefault="003E7C02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C02" w:rsidRPr="00655B71" w14:paraId="0B5E3D11" w14:textId="77777777" w:rsidTr="00D860B5">
        <w:tc>
          <w:tcPr>
            <w:tcW w:w="7588" w:type="dxa"/>
          </w:tcPr>
          <w:p w14:paraId="232741CF" w14:textId="06BAFD84" w:rsidR="003E7C02" w:rsidRPr="00655B71" w:rsidRDefault="004701A7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Быков Роман Николаевич</w:t>
            </w:r>
          </w:p>
        </w:tc>
        <w:tc>
          <w:tcPr>
            <w:tcW w:w="2089" w:type="dxa"/>
          </w:tcPr>
          <w:p w14:paraId="3414571A" w14:textId="0905BD7C" w:rsidR="003E7C02" w:rsidRPr="00655B71" w:rsidRDefault="00DE3C3E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7C02" w:rsidRPr="00655B71" w14:paraId="1576D7F3" w14:textId="77777777" w:rsidTr="00D860B5">
        <w:tc>
          <w:tcPr>
            <w:tcW w:w="7588" w:type="dxa"/>
          </w:tcPr>
          <w:p w14:paraId="395966A1" w14:textId="64404E3F" w:rsidR="003E7C02" w:rsidRPr="00655B71" w:rsidRDefault="004701A7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Михальченко Елена Борисовна</w:t>
            </w:r>
          </w:p>
        </w:tc>
        <w:tc>
          <w:tcPr>
            <w:tcW w:w="2089" w:type="dxa"/>
          </w:tcPr>
          <w:p w14:paraId="35C303D5" w14:textId="36B87C8C" w:rsidR="003E7C02" w:rsidRPr="00655B71" w:rsidRDefault="00DE3C3E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7C02" w:rsidRPr="00655B71" w14:paraId="03B56D24" w14:textId="77777777" w:rsidTr="00D860B5">
        <w:tc>
          <w:tcPr>
            <w:tcW w:w="7588" w:type="dxa"/>
          </w:tcPr>
          <w:p w14:paraId="0B474964" w14:textId="77777777" w:rsidR="003E7C02" w:rsidRPr="00655B71" w:rsidRDefault="003E7C02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14:paraId="48D73913" w14:textId="2A15874A" w:rsidR="003E7C02" w:rsidRPr="00655B71" w:rsidRDefault="00DE3C3E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C02" w:rsidRPr="00655B71" w14:paraId="78D540E8" w14:textId="77777777" w:rsidTr="00D860B5">
        <w:tc>
          <w:tcPr>
            <w:tcW w:w="7588" w:type="dxa"/>
          </w:tcPr>
          <w:p w14:paraId="6228AC62" w14:textId="77777777" w:rsidR="003E7C02" w:rsidRPr="00655B71" w:rsidRDefault="003E7C02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14:paraId="4D6A0F2E" w14:textId="77777777" w:rsidR="003E7C02" w:rsidRPr="00655B71" w:rsidRDefault="003E7C02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C02" w:rsidRPr="00655B71" w14:paraId="2263593E" w14:textId="77777777" w:rsidTr="00D860B5">
        <w:tc>
          <w:tcPr>
            <w:tcW w:w="9677" w:type="dxa"/>
            <w:gridSpan w:val="2"/>
          </w:tcPr>
          <w:p w14:paraId="28280562" w14:textId="357EAE1B" w:rsidR="003E7C02" w:rsidRPr="00655B71" w:rsidRDefault="003E7C02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01A7">
              <w:rPr>
                <w:rFonts w:ascii="Times New Roman" w:hAnsi="Times New Roman" w:cs="Times New Roman"/>
                <w:b/>
                <w:sz w:val="28"/>
                <w:szCs w:val="28"/>
              </w:rPr>
              <w:t>Быков Роман Николаевич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01A7">
              <w:rPr>
                <w:rFonts w:ascii="Times New Roman" w:hAnsi="Times New Roman" w:cs="Times New Roman"/>
                <w:sz w:val="28"/>
                <w:szCs w:val="28"/>
              </w:rPr>
              <w:t>19.10.1997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</w:t>
            </w:r>
            <w:r w:rsidR="008A3DA4" w:rsidRPr="008A3DA4">
              <w:rPr>
                <w:rFonts w:ascii="Times New Roman" w:hAnsi="Times New Roman" w:cs="Times New Roman"/>
                <w:sz w:val="28"/>
                <w:szCs w:val="28"/>
              </w:rPr>
              <w:t>фельдшер (заведующий) Каменского фельдшерско-акушерского пункта учреждения здравоохранения «Чаусская центральная районная больница»</w:t>
            </w:r>
            <w:r w:rsidR="005652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  <w:r w:rsidR="004701A7">
              <w:rPr>
                <w:rFonts w:ascii="Times New Roman" w:hAnsi="Times New Roman" w:cs="Times New Roman"/>
                <w:sz w:val="28"/>
                <w:szCs w:val="28"/>
              </w:rPr>
              <w:t>городе Чаусы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, беспартийн</w:t>
            </w:r>
            <w:r w:rsidR="004701A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86374CA" w14:textId="77777777" w:rsidR="003E7C02" w:rsidRDefault="003E7C02" w:rsidP="003E7C02">
      <w:p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BAAD0" w14:textId="6CFCABB3" w:rsidR="003E7C02" w:rsidRPr="00655B71" w:rsidRDefault="00736A5D" w:rsidP="00565233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Заречный</w:t>
      </w:r>
      <w:r w:rsidR="003E7C02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</w:t>
      </w:r>
      <w:r w:rsidR="003E7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AA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3E7C02" w:rsidRPr="00655B71" w14:paraId="1932CE53" w14:textId="77777777" w:rsidTr="00D860B5">
        <w:tc>
          <w:tcPr>
            <w:tcW w:w="7588" w:type="dxa"/>
          </w:tcPr>
          <w:p w14:paraId="7584A8E7" w14:textId="77777777" w:rsidR="003E7C02" w:rsidRPr="00655B71" w:rsidRDefault="003E7C02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14:paraId="7D50A0B9" w14:textId="62528197" w:rsidR="003E7C02" w:rsidRPr="00655B71" w:rsidRDefault="00A86709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E7C02" w:rsidRPr="00655B71" w14:paraId="31B88E89" w14:textId="77777777" w:rsidTr="00D860B5">
        <w:tc>
          <w:tcPr>
            <w:tcW w:w="7588" w:type="dxa"/>
          </w:tcPr>
          <w:p w14:paraId="4D21F608" w14:textId="77777777" w:rsidR="003E7C02" w:rsidRPr="00655B71" w:rsidRDefault="003E7C02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14:paraId="2AE86D5F" w14:textId="4CAA93DA" w:rsidR="003E7C02" w:rsidRPr="00655B71" w:rsidRDefault="00A86709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7C02" w:rsidRPr="00655B71" w14:paraId="3263BF8C" w14:textId="77777777" w:rsidTr="00D860B5">
        <w:tc>
          <w:tcPr>
            <w:tcW w:w="7588" w:type="dxa"/>
          </w:tcPr>
          <w:p w14:paraId="1040DA04" w14:textId="77777777" w:rsidR="003E7C02" w:rsidRPr="00655B71" w:rsidRDefault="003E7C02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14:paraId="22F8806E" w14:textId="77777777" w:rsidR="003E7C02" w:rsidRPr="00655B71" w:rsidRDefault="003E7C02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C02" w:rsidRPr="00655B71" w14:paraId="51968462" w14:textId="77777777" w:rsidTr="00D860B5">
        <w:tc>
          <w:tcPr>
            <w:tcW w:w="7588" w:type="dxa"/>
          </w:tcPr>
          <w:p w14:paraId="37B8318E" w14:textId="3FD770D5" w:rsidR="003E7C02" w:rsidRPr="00655B71" w:rsidRDefault="00736A5D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Пуюклиди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2089" w:type="dxa"/>
          </w:tcPr>
          <w:p w14:paraId="3051EA4E" w14:textId="60BA12E8" w:rsidR="003E7C02" w:rsidRPr="00655B71" w:rsidRDefault="00A86709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E7C02" w:rsidRPr="00655B71" w14:paraId="59B78B64" w14:textId="77777777" w:rsidTr="00D860B5">
        <w:tc>
          <w:tcPr>
            <w:tcW w:w="7588" w:type="dxa"/>
          </w:tcPr>
          <w:p w14:paraId="16617979" w14:textId="410860B3" w:rsidR="003E7C02" w:rsidRPr="00655B71" w:rsidRDefault="00736A5D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Ступень Ольга Анатольевна</w:t>
            </w:r>
          </w:p>
        </w:tc>
        <w:tc>
          <w:tcPr>
            <w:tcW w:w="2089" w:type="dxa"/>
          </w:tcPr>
          <w:p w14:paraId="347DD094" w14:textId="05386106" w:rsidR="003E7C02" w:rsidRPr="00655B71" w:rsidRDefault="00A86709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E7C02" w:rsidRPr="00655B71" w14:paraId="245E38BA" w14:textId="77777777" w:rsidTr="00D860B5">
        <w:tc>
          <w:tcPr>
            <w:tcW w:w="7588" w:type="dxa"/>
          </w:tcPr>
          <w:p w14:paraId="716B5C0F" w14:textId="77777777" w:rsidR="003E7C02" w:rsidRPr="00655B71" w:rsidRDefault="003E7C02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14:paraId="3EB79865" w14:textId="657B96BF" w:rsidR="003E7C02" w:rsidRPr="00655B71" w:rsidRDefault="00832CB2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C02" w:rsidRPr="00655B71" w14:paraId="09D80D9D" w14:textId="77777777" w:rsidTr="00D860B5">
        <w:tc>
          <w:tcPr>
            <w:tcW w:w="7588" w:type="dxa"/>
          </w:tcPr>
          <w:p w14:paraId="4DB30FD6" w14:textId="77777777" w:rsidR="003E7C02" w:rsidRPr="00655B71" w:rsidRDefault="003E7C02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14:paraId="69735D88" w14:textId="77777777" w:rsidR="003E7C02" w:rsidRPr="00655B71" w:rsidRDefault="003E7C02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C02" w:rsidRPr="00655B71" w14:paraId="49F519AC" w14:textId="77777777" w:rsidTr="00D860B5">
        <w:tc>
          <w:tcPr>
            <w:tcW w:w="9677" w:type="dxa"/>
            <w:gridSpan w:val="2"/>
          </w:tcPr>
          <w:p w14:paraId="408F0665" w14:textId="4BAA00BD" w:rsidR="003E7C02" w:rsidRPr="00655B71" w:rsidRDefault="003E7C02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="0073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6A5D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Ольга Анатольевна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6A5D">
              <w:rPr>
                <w:rFonts w:ascii="Times New Roman" w:hAnsi="Times New Roman" w:cs="Times New Roman"/>
                <w:sz w:val="28"/>
                <w:szCs w:val="28"/>
              </w:rPr>
              <w:t>26.10.1970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</w:t>
            </w:r>
            <w:r w:rsidR="00920C6C" w:rsidRPr="00920C6C">
              <w:rPr>
                <w:rFonts w:ascii="Times New Roman" w:hAnsi="Times New Roman" w:cs="Times New Roman"/>
                <w:sz w:val="28"/>
                <w:szCs w:val="28"/>
              </w:rPr>
              <w:t>председатель Чаусской районной профсоюзной организации Белорусского профсоюза работников агропромышленного комплекса</w:t>
            </w:r>
            <w:r w:rsidR="00C12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проживает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Каменка Чаусского района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, беспартийн</w:t>
            </w:r>
            <w:r w:rsidR="00736A5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AE6B22D" w14:textId="77777777" w:rsidR="003E7C02" w:rsidRDefault="003E7C02" w:rsidP="00655B71">
      <w:p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E4841" w14:textId="479D495A" w:rsidR="003B7AD5" w:rsidRPr="00655B71" w:rsidRDefault="0008183D" w:rsidP="00565233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Магистральный</w:t>
      </w:r>
      <w:r w:rsidR="003B7AD5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</w:t>
      </w:r>
      <w:r w:rsidR="003B7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AA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3B7AD5" w:rsidRPr="00655B71" w14:paraId="2F1F66F7" w14:textId="77777777" w:rsidTr="00D860B5">
        <w:tc>
          <w:tcPr>
            <w:tcW w:w="7588" w:type="dxa"/>
          </w:tcPr>
          <w:p w14:paraId="5936D2A2" w14:textId="77777777" w:rsidR="003B7AD5" w:rsidRPr="00655B71" w:rsidRDefault="003B7AD5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14:paraId="273B75B5" w14:textId="6FFCB474" w:rsidR="003B7AD5" w:rsidRPr="00655B71" w:rsidRDefault="00644C5D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B7AD5" w:rsidRPr="00655B71" w14:paraId="24BF4B72" w14:textId="77777777" w:rsidTr="00D860B5">
        <w:tc>
          <w:tcPr>
            <w:tcW w:w="7588" w:type="dxa"/>
          </w:tcPr>
          <w:p w14:paraId="62BDCCC6" w14:textId="77777777" w:rsidR="003B7AD5" w:rsidRPr="00655B71" w:rsidRDefault="003B7AD5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14:paraId="2665A6DE" w14:textId="213B54DC" w:rsidR="003B7AD5" w:rsidRPr="00655B71" w:rsidRDefault="00644C5D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B7AD5" w:rsidRPr="00655B71" w14:paraId="333CD89F" w14:textId="77777777" w:rsidTr="00D860B5">
        <w:tc>
          <w:tcPr>
            <w:tcW w:w="7588" w:type="dxa"/>
          </w:tcPr>
          <w:p w14:paraId="59BE221D" w14:textId="77777777" w:rsidR="003B7AD5" w:rsidRPr="00655B71" w:rsidRDefault="003B7AD5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14:paraId="6E2F9A3C" w14:textId="77777777" w:rsidR="003B7AD5" w:rsidRPr="00655B71" w:rsidRDefault="003B7AD5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D5" w:rsidRPr="00655B71" w14:paraId="2B22963B" w14:textId="77777777" w:rsidTr="00D860B5">
        <w:tc>
          <w:tcPr>
            <w:tcW w:w="7588" w:type="dxa"/>
          </w:tcPr>
          <w:p w14:paraId="404F2A19" w14:textId="21961991" w:rsidR="003B7AD5" w:rsidRPr="00655B71" w:rsidRDefault="0008183D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Бондарева Дана Михайловна</w:t>
            </w:r>
          </w:p>
        </w:tc>
        <w:tc>
          <w:tcPr>
            <w:tcW w:w="2089" w:type="dxa"/>
          </w:tcPr>
          <w:p w14:paraId="380ECEDC" w14:textId="3D5FDD1A" w:rsidR="003B7AD5" w:rsidRPr="00655B71" w:rsidRDefault="00644C5D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B7AD5" w:rsidRPr="00655B71" w14:paraId="26E28AF7" w14:textId="77777777" w:rsidTr="00D860B5">
        <w:tc>
          <w:tcPr>
            <w:tcW w:w="7588" w:type="dxa"/>
          </w:tcPr>
          <w:p w14:paraId="68EA13C6" w14:textId="5DC05DB5" w:rsidR="003B7AD5" w:rsidRPr="00655B71" w:rsidRDefault="0008183D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Рамнёнок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089" w:type="dxa"/>
          </w:tcPr>
          <w:p w14:paraId="77057190" w14:textId="408B77D9" w:rsidR="003B7AD5" w:rsidRPr="00655B71" w:rsidRDefault="00644C5D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7AD5" w:rsidRPr="00655B71" w14:paraId="726809ED" w14:textId="77777777" w:rsidTr="00D860B5">
        <w:tc>
          <w:tcPr>
            <w:tcW w:w="7588" w:type="dxa"/>
          </w:tcPr>
          <w:p w14:paraId="5BF9DDB3" w14:textId="77777777" w:rsidR="003B7AD5" w:rsidRPr="00655B71" w:rsidRDefault="003B7AD5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14:paraId="1BBB102B" w14:textId="21DD6515" w:rsidR="003B7AD5" w:rsidRPr="00655B71" w:rsidRDefault="00644C5D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AD5" w:rsidRPr="00655B71" w14:paraId="0E2AA576" w14:textId="77777777" w:rsidTr="00D860B5">
        <w:tc>
          <w:tcPr>
            <w:tcW w:w="7588" w:type="dxa"/>
          </w:tcPr>
          <w:p w14:paraId="1C51ADCE" w14:textId="77777777" w:rsidR="003B7AD5" w:rsidRPr="00655B71" w:rsidRDefault="003B7AD5" w:rsidP="00565233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14:paraId="0485701C" w14:textId="77777777" w:rsidR="003B7AD5" w:rsidRPr="00655B71" w:rsidRDefault="003B7AD5" w:rsidP="00565233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7AD5" w:rsidRPr="00655B71" w14:paraId="2EA2E124" w14:textId="77777777" w:rsidTr="00D860B5">
        <w:tc>
          <w:tcPr>
            <w:tcW w:w="9677" w:type="dxa"/>
            <w:gridSpan w:val="2"/>
          </w:tcPr>
          <w:p w14:paraId="151A57B1" w14:textId="6AD4F0DD" w:rsidR="003B7AD5" w:rsidRPr="00655B71" w:rsidRDefault="003B7AD5" w:rsidP="00565233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183D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Бондарева Дана Михайловна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183D">
              <w:rPr>
                <w:rFonts w:ascii="Times New Roman" w:hAnsi="Times New Roman" w:cs="Times New Roman"/>
                <w:sz w:val="28"/>
                <w:szCs w:val="28"/>
              </w:rPr>
              <w:t>25.03.1987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</w:t>
            </w:r>
            <w:r w:rsidR="00776233" w:rsidRPr="00776233">
              <w:rPr>
                <w:rFonts w:ascii="Times New Roman" w:hAnsi="Times New Roman" w:cs="Times New Roman"/>
                <w:sz w:val="28"/>
                <w:szCs w:val="28"/>
              </w:rPr>
              <w:t>библиотекарь Каменской сельской библиотеки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AA3" w:rsidRPr="00461AA3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  <w:proofErr w:type="spellStart"/>
            <w:r w:rsidR="00461AA3" w:rsidRPr="00461AA3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461AA3" w:rsidRPr="00461AA3">
              <w:rPr>
                <w:rFonts w:ascii="Times New Roman" w:hAnsi="Times New Roman" w:cs="Times New Roman"/>
                <w:sz w:val="28"/>
                <w:szCs w:val="28"/>
              </w:rPr>
              <w:t xml:space="preserve"> Каменка Чаусского района</w:t>
            </w:r>
            <w:r w:rsidR="00461A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61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9A3F2A0" w14:textId="77777777" w:rsidR="003B7AD5" w:rsidRDefault="003B7AD5" w:rsidP="00655B71">
      <w:p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FC814" w14:textId="520DAA79" w:rsidR="00655B71" w:rsidRPr="00655B71" w:rsidRDefault="00E704AB" w:rsidP="00C241FD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Каменский</w:t>
      </w:r>
      <w:r w:rsidR="00655B71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</w:t>
      </w:r>
      <w:r w:rsidR="003E7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AA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655B71" w14:paraId="6E8834CC" w14:textId="77777777" w:rsidTr="00655B71">
        <w:tc>
          <w:tcPr>
            <w:tcW w:w="7588" w:type="dxa"/>
          </w:tcPr>
          <w:p w14:paraId="49CB8CF1" w14:textId="77777777" w:rsidR="00655B71" w:rsidRPr="00655B71" w:rsidRDefault="00655B71" w:rsidP="004E118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14:paraId="20EAE60D" w14:textId="1782E71A" w:rsidR="00655B71" w:rsidRPr="00655B71" w:rsidRDefault="003E7C02" w:rsidP="00C2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B71" w:rsidRPr="00655B71" w14:paraId="6C0F5A08" w14:textId="77777777" w:rsidTr="00655B71">
        <w:tc>
          <w:tcPr>
            <w:tcW w:w="7588" w:type="dxa"/>
          </w:tcPr>
          <w:p w14:paraId="7A5E5929" w14:textId="77777777" w:rsidR="00655B71" w:rsidRPr="00655B71" w:rsidRDefault="00655B71" w:rsidP="004E118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14:paraId="108F7F32" w14:textId="644DE5AD" w:rsidR="00655B71" w:rsidRPr="00655B71" w:rsidRDefault="003E7C02" w:rsidP="00C2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5B71" w:rsidRPr="00655B71" w14:paraId="4D425125" w14:textId="77777777" w:rsidTr="00655B71">
        <w:tc>
          <w:tcPr>
            <w:tcW w:w="7588" w:type="dxa"/>
          </w:tcPr>
          <w:p w14:paraId="23FDDFF1" w14:textId="77777777" w:rsidR="00655B71" w:rsidRPr="00655B71" w:rsidRDefault="00655B71" w:rsidP="004E118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14:paraId="5D84DDEA" w14:textId="77777777" w:rsidR="00655B71" w:rsidRPr="00655B71" w:rsidRDefault="00655B71" w:rsidP="00C2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655B71" w14:paraId="02634620" w14:textId="77777777" w:rsidTr="00655B71">
        <w:tc>
          <w:tcPr>
            <w:tcW w:w="7588" w:type="dxa"/>
          </w:tcPr>
          <w:p w14:paraId="042FCAF1" w14:textId="53FB358D" w:rsidR="00655B71" w:rsidRPr="00655B71" w:rsidRDefault="00135EB8" w:rsidP="004E1181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Соловьёва Ольга Борисовна</w:t>
            </w:r>
          </w:p>
        </w:tc>
        <w:tc>
          <w:tcPr>
            <w:tcW w:w="2089" w:type="dxa"/>
          </w:tcPr>
          <w:p w14:paraId="38893281" w14:textId="546C99AF" w:rsidR="00655B71" w:rsidRPr="00655B71" w:rsidRDefault="00A6779A" w:rsidP="00C2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55B71" w:rsidRPr="00655B71" w14:paraId="59D8FBD5" w14:textId="77777777" w:rsidTr="00655B71">
        <w:tc>
          <w:tcPr>
            <w:tcW w:w="7588" w:type="dxa"/>
          </w:tcPr>
          <w:p w14:paraId="3585E323" w14:textId="110A053F" w:rsidR="00655B71" w:rsidRPr="00655B71" w:rsidRDefault="00135EB8" w:rsidP="004E1181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Комаровская Наталья Егоровна</w:t>
            </w:r>
            <w:r w:rsidR="002D2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089" w:type="dxa"/>
          </w:tcPr>
          <w:p w14:paraId="6C678151" w14:textId="598FD8F3" w:rsidR="00655B71" w:rsidRPr="00655B71" w:rsidRDefault="00A6779A" w:rsidP="00C2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5B71" w:rsidRPr="00655B71" w14:paraId="4BCD63CF" w14:textId="77777777" w:rsidTr="00655B71">
        <w:tc>
          <w:tcPr>
            <w:tcW w:w="7588" w:type="dxa"/>
          </w:tcPr>
          <w:p w14:paraId="7441FA82" w14:textId="48780DDD" w:rsidR="00655B71" w:rsidRPr="00655B71" w:rsidRDefault="00655B71" w:rsidP="004E1181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  <w:r w:rsidR="002D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14:paraId="22344F28" w14:textId="79ECFBFE" w:rsidR="00655B71" w:rsidRPr="00655B71" w:rsidRDefault="00135EB8" w:rsidP="00C2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5B71" w:rsidRPr="00655B71" w14:paraId="6BFAC165" w14:textId="77777777" w:rsidTr="00655B71">
        <w:tc>
          <w:tcPr>
            <w:tcW w:w="7588" w:type="dxa"/>
          </w:tcPr>
          <w:p w14:paraId="217AD178" w14:textId="40B8B82B" w:rsidR="00655B71" w:rsidRPr="00655B71" w:rsidRDefault="00655B71" w:rsidP="004E1181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  <w:r w:rsidR="002D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14:paraId="7FC2B731" w14:textId="77777777" w:rsidR="00655B71" w:rsidRPr="00655B71" w:rsidRDefault="003E7C02" w:rsidP="00C2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B71" w:rsidRPr="00655B71" w14:paraId="03A7C16F" w14:textId="77777777" w:rsidTr="00655B71">
        <w:tc>
          <w:tcPr>
            <w:tcW w:w="9677" w:type="dxa"/>
            <w:gridSpan w:val="2"/>
          </w:tcPr>
          <w:p w14:paraId="499AC468" w14:textId="59127207" w:rsidR="00655B71" w:rsidRPr="00565233" w:rsidRDefault="00655B71" w:rsidP="004E118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="003E7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5EB8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Ольга Борисовна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7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C0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5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C0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135E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</w:t>
            </w:r>
            <w:r w:rsidR="00C241FD" w:rsidRPr="00C241F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Каменского сельского исполнительного комитета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проживает в </w:t>
            </w:r>
            <w:r w:rsidR="00135EB8">
              <w:rPr>
                <w:rFonts w:ascii="Times New Roman" w:hAnsi="Times New Roman" w:cs="Times New Roman"/>
                <w:sz w:val="28"/>
                <w:szCs w:val="28"/>
              </w:rPr>
              <w:t>городе Чаусы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5EB8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Русь».</w:t>
            </w:r>
          </w:p>
          <w:p w14:paraId="516DB813" w14:textId="77777777" w:rsidR="00565233" w:rsidRPr="00C241FD" w:rsidRDefault="00565233" w:rsidP="004E118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B9920" w14:textId="77777777" w:rsidR="00565233" w:rsidRPr="00655B71" w:rsidRDefault="00565233" w:rsidP="004E1181">
            <w:pPr>
              <w:tabs>
                <w:tab w:val="left" w:pos="709"/>
                <w:tab w:val="left" w:pos="1134"/>
              </w:tabs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Хоньковичский</w:t>
            </w:r>
            <w:proofErr w:type="spellEnd"/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1"/>
              <w:gridCol w:w="2040"/>
            </w:tblGrid>
            <w:tr w:rsidR="00565233" w:rsidRPr="00655B71" w14:paraId="7497480E" w14:textId="77777777" w:rsidTr="004238EC">
              <w:tc>
                <w:tcPr>
                  <w:tcW w:w="7588" w:type="dxa"/>
                </w:tcPr>
                <w:p w14:paraId="7E6E53DC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14:paraId="69942D35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</w:tr>
            <w:tr w:rsidR="00565233" w:rsidRPr="00655B71" w14:paraId="4037D123" w14:textId="77777777" w:rsidTr="004238EC">
              <w:tc>
                <w:tcPr>
                  <w:tcW w:w="7588" w:type="dxa"/>
                </w:tcPr>
                <w:p w14:paraId="6AB44050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14:paraId="20142763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</w:tr>
            <w:tr w:rsidR="00565233" w:rsidRPr="00655B71" w14:paraId="108B0778" w14:textId="77777777" w:rsidTr="004238EC">
              <w:tc>
                <w:tcPr>
                  <w:tcW w:w="7588" w:type="dxa"/>
                </w:tcPr>
                <w:p w14:paraId="385F1331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</w:p>
              </w:tc>
              <w:tc>
                <w:tcPr>
                  <w:tcW w:w="2089" w:type="dxa"/>
                </w:tcPr>
                <w:p w14:paraId="327012B9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5233" w:rsidRPr="00655B71" w14:paraId="229FF271" w14:textId="77777777" w:rsidTr="004238EC">
              <w:tc>
                <w:tcPr>
                  <w:tcW w:w="7588" w:type="dxa"/>
                </w:tcPr>
                <w:p w14:paraId="40AA4C47" w14:textId="77777777" w:rsidR="00565233" w:rsidRPr="00655B71" w:rsidRDefault="00565233" w:rsidP="004E1181">
                  <w:pPr>
                    <w:spacing w:after="0" w:line="240" w:lineRule="auto"/>
                    <w:ind w:left="1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Дольникова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Лариса Николаевна</w:t>
                  </w:r>
                </w:p>
              </w:tc>
              <w:tc>
                <w:tcPr>
                  <w:tcW w:w="2089" w:type="dxa"/>
                </w:tcPr>
                <w:p w14:paraId="603D16C8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565233" w:rsidRPr="00655B71" w14:paraId="00E67216" w14:textId="77777777" w:rsidTr="004238EC">
              <w:tc>
                <w:tcPr>
                  <w:tcW w:w="7588" w:type="dxa"/>
                </w:tcPr>
                <w:p w14:paraId="6D248F39" w14:textId="77777777" w:rsidR="00565233" w:rsidRPr="00655B71" w:rsidRDefault="00565233" w:rsidP="004E1181">
                  <w:pPr>
                    <w:spacing w:after="0" w:line="240" w:lineRule="auto"/>
                    <w:ind w:left="1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Николаева Татьяна Ивановна</w:t>
                  </w:r>
                </w:p>
              </w:tc>
              <w:tc>
                <w:tcPr>
                  <w:tcW w:w="2089" w:type="dxa"/>
                </w:tcPr>
                <w:p w14:paraId="2E97640F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565233" w:rsidRPr="00655B71" w14:paraId="3F214686" w14:textId="77777777" w:rsidTr="004238EC">
              <w:tc>
                <w:tcPr>
                  <w:tcW w:w="7588" w:type="dxa"/>
                </w:tcPr>
                <w:p w14:paraId="23B37948" w14:textId="77777777" w:rsidR="00565233" w:rsidRPr="00655B71" w:rsidRDefault="00565233" w:rsidP="004E1181">
                  <w:pPr>
                    <w:spacing w:after="0" w:line="240" w:lineRule="auto"/>
                    <w:ind w:left="1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14:paraId="374076FB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02E0C09E" w14:textId="77777777" w:rsidTr="004238EC">
              <w:tc>
                <w:tcPr>
                  <w:tcW w:w="7588" w:type="dxa"/>
                </w:tcPr>
                <w:p w14:paraId="7A9B61D6" w14:textId="77777777" w:rsidR="00565233" w:rsidRPr="00655B71" w:rsidRDefault="00565233" w:rsidP="004E1181">
                  <w:pPr>
                    <w:spacing w:after="0" w:line="240" w:lineRule="auto"/>
                    <w:ind w:left="10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14:paraId="360542CF" w14:textId="77777777" w:rsidR="00565233" w:rsidRPr="00655B71" w:rsidRDefault="00565233" w:rsidP="004E1181">
                  <w:pPr>
                    <w:spacing w:after="0" w:line="240" w:lineRule="auto"/>
                    <w:ind w:left="10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4B667F5F" w14:textId="77777777" w:rsidTr="004238EC">
              <w:tc>
                <w:tcPr>
                  <w:tcW w:w="9677" w:type="dxa"/>
                  <w:gridSpan w:val="2"/>
                </w:tcPr>
                <w:p w14:paraId="034A1078" w14:textId="73D94FC8" w:rsidR="00565233" w:rsidRPr="007829D4" w:rsidRDefault="00565233" w:rsidP="004E1181">
                  <w:pPr>
                    <w:spacing w:after="0" w:line="240" w:lineRule="auto"/>
                    <w:ind w:left="1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Николаева Татьяна Ивановна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17.05.1969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рождения, </w:t>
                  </w:r>
                  <w:r w:rsidR="00782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пенсионер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проживает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деревне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Хоньковичи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Чаусского района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беспартийн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="007829D4" w:rsidRPr="00782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36313DB1" w14:textId="77777777" w:rsidR="00565233" w:rsidRDefault="00565233" w:rsidP="004E1181">
            <w:pPr>
              <w:tabs>
                <w:tab w:val="left" w:pos="709"/>
                <w:tab w:val="left" w:pos="1134"/>
              </w:tabs>
              <w:ind w:left="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188DDD" w14:textId="77777777" w:rsidR="00565233" w:rsidRPr="00655B71" w:rsidRDefault="00565233" w:rsidP="004E1181">
            <w:pPr>
              <w:tabs>
                <w:tab w:val="left" w:pos="709"/>
                <w:tab w:val="left" w:pos="1134"/>
              </w:tabs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Сластёновский</w:t>
            </w:r>
            <w:proofErr w:type="spellEnd"/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3"/>
              <w:gridCol w:w="2038"/>
            </w:tblGrid>
            <w:tr w:rsidR="00565233" w:rsidRPr="00655B71" w14:paraId="0C3FC615" w14:textId="77777777" w:rsidTr="004238EC">
              <w:tc>
                <w:tcPr>
                  <w:tcW w:w="7588" w:type="dxa"/>
                </w:tcPr>
                <w:p w14:paraId="3B07139A" w14:textId="77777777" w:rsidR="00565233" w:rsidRPr="00655B71" w:rsidRDefault="00565233" w:rsidP="004E11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14:paraId="1987DD41" w14:textId="77777777" w:rsidR="00565233" w:rsidRPr="00655B71" w:rsidRDefault="00565233" w:rsidP="004E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565233" w:rsidRPr="00655B71" w14:paraId="6174F67E" w14:textId="77777777" w:rsidTr="004238EC">
              <w:tc>
                <w:tcPr>
                  <w:tcW w:w="7588" w:type="dxa"/>
                </w:tcPr>
                <w:p w14:paraId="059EC157" w14:textId="77777777" w:rsidR="00565233" w:rsidRPr="00655B71" w:rsidRDefault="00565233" w:rsidP="004E11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14:paraId="366BD270" w14:textId="77777777" w:rsidR="00565233" w:rsidRPr="00655B71" w:rsidRDefault="00565233" w:rsidP="004E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</w:tr>
            <w:tr w:rsidR="00565233" w:rsidRPr="00655B71" w14:paraId="1429FD35" w14:textId="77777777" w:rsidTr="004238EC">
              <w:tc>
                <w:tcPr>
                  <w:tcW w:w="7588" w:type="dxa"/>
                </w:tcPr>
                <w:p w14:paraId="5F211783" w14:textId="77777777" w:rsidR="00565233" w:rsidRPr="00655B71" w:rsidRDefault="00565233" w:rsidP="004E11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</w:p>
              </w:tc>
              <w:tc>
                <w:tcPr>
                  <w:tcW w:w="2089" w:type="dxa"/>
                </w:tcPr>
                <w:p w14:paraId="138FF155" w14:textId="77777777" w:rsidR="00565233" w:rsidRPr="00655B71" w:rsidRDefault="00565233" w:rsidP="004E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5233" w:rsidRPr="00655B71" w14:paraId="1856A5FA" w14:textId="77777777" w:rsidTr="004238EC">
              <w:tc>
                <w:tcPr>
                  <w:tcW w:w="7588" w:type="dxa"/>
                </w:tcPr>
                <w:p w14:paraId="29E39DFE" w14:textId="77777777" w:rsidR="00565233" w:rsidRPr="00655B71" w:rsidRDefault="00565233" w:rsidP="004E1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Пусикова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Алла Александровна</w:t>
                  </w:r>
                </w:p>
              </w:tc>
              <w:tc>
                <w:tcPr>
                  <w:tcW w:w="2089" w:type="dxa"/>
                </w:tcPr>
                <w:p w14:paraId="1C30D48B" w14:textId="1028FA1C" w:rsidR="00565233" w:rsidRPr="00FA3960" w:rsidRDefault="00565233" w:rsidP="004E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FA396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65233" w:rsidRPr="00655B71" w14:paraId="6FE435D2" w14:textId="77777777" w:rsidTr="004238EC">
              <w:tc>
                <w:tcPr>
                  <w:tcW w:w="7588" w:type="dxa"/>
                </w:tcPr>
                <w:p w14:paraId="4F2A1441" w14:textId="77777777" w:rsidR="00565233" w:rsidRPr="00655B71" w:rsidRDefault="00565233" w:rsidP="004E1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Синявская Татьяна Викторовна</w:t>
                  </w:r>
                </w:p>
              </w:tc>
              <w:tc>
                <w:tcPr>
                  <w:tcW w:w="2089" w:type="dxa"/>
                </w:tcPr>
                <w:p w14:paraId="1C57D071" w14:textId="0F467BA3" w:rsidR="00565233" w:rsidRPr="001467E0" w:rsidRDefault="00565233" w:rsidP="004E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467E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565233" w:rsidRPr="00655B71" w14:paraId="578438E6" w14:textId="77777777" w:rsidTr="004238EC">
              <w:tc>
                <w:tcPr>
                  <w:tcW w:w="7588" w:type="dxa"/>
                </w:tcPr>
                <w:p w14:paraId="20F1B107" w14:textId="77777777" w:rsidR="00565233" w:rsidRPr="00655B71" w:rsidRDefault="00565233" w:rsidP="004E1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14:paraId="73211735" w14:textId="77777777" w:rsidR="00565233" w:rsidRPr="00655B71" w:rsidRDefault="00565233" w:rsidP="004E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67AC30BE" w14:textId="77777777" w:rsidTr="004238EC">
              <w:tc>
                <w:tcPr>
                  <w:tcW w:w="7588" w:type="dxa"/>
                </w:tcPr>
                <w:p w14:paraId="0687B815" w14:textId="77777777" w:rsidR="00565233" w:rsidRPr="00655B71" w:rsidRDefault="00565233" w:rsidP="004E11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14:paraId="1FADC005" w14:textId="77777777" w:rsidR="00565233" w:rsidRPr="00655B71" w:rsidRDefault="00565233" w:rsidP="004E11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7482217A" w14:textId="77777777" w:rsidTr="004238EC">
              <w:tc>
                <w:tcPr>
                  <w:tcW w:w="9677" w:type="dxa"/>
                  <w:gridSpan w:val="2"/>
                </w:tcPr>
                <w:p w14:paraId="53D6DA50" w14:textId="5CB7A23D" w:rsidR="00565233" w:rsidRPr="007829D4" w:rsidRDefault="00565233" w:rsidP="004E11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Пусикова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Алла Александровна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11.03.1992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рождения, </w:t>
                  </w:r>
                  <w:r w:rsidR="007829D4" w:rsidRPr="00782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кадрам Чаусского унитарного коммунального предприятия «</w:t>
                  </w:r>
                  <w:proofErr w:type="spellStart"/>
                  <w:r w:rsidR="007829D4" w:rsidRPr="00782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Жилкомхоз</w:t>
                  </w:r>
                  <w:proofErr w:type="spellEnd"/>
                  <w:r w:rsidR="007829D4" w:rsidRPr="00782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проживает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агрогородке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Сластёны Чаусского района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беспартийн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="00782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35E83094" w14:textId="77777777" w:rsidR="00565233" w:rsidRDefault="00565233" w:rsidP="004E1181">
            <w:pPr>
              <w:tabs>
                <w:tab w:val="left" w:pos="709"/>
                <w:tab w:val="left" w:pos="1134"/>
              </w:tabs>
              <w:ind w:left="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9C7835" w14:textId="77777777" w:rsidR="00565233" w:rsidRPr="00655B71" w:rsidRDefault="00565233" w:rsidP="004E1181">
            <w:pPr>
              <w:tabs>
                <w:tab w:val="left" w:pos="709"/>
                <w:tab w:val="left" w:pos="1134"/>
              </w:tabs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Молодежный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3"/>
              <w:gridCol w:w="2038"/>
            </w:tblGrid>
            <w:tr w:rsidR="00565233" w:rsidRPr="00655B71" w14:paraId="4CD02B40" w14:textId="77777777" w:rsidTr="004238EC">
              <w:tc>
                <w:tcPr>
                  <w:tcW w:w="7588" w:type="dxa"/>
                </w:tcPr>
                <w:p w14:paraId="38BC45F2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14:paraId="29D433B3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</w:tr>
            <w:tr w:rsidR="00565233" w:rsidRPr="00655B71" w14:paraId="2B75A79F" w14:textId="77777777" w:rsidTr="004238EC">
              <w:tc>
                <w:tcPr>
                  <w:tcW w:w="7588" w:type="dxa"/>
                </w:tcPr>
                <w:p w14:paraId="69180C31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14:paraId="5A989AC0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565233" w:rsidRPr="00655B71" w14:paraId="66502729" w14:textId="77777777" w:rsidTr="004238EC">
              <w:tc>
                <w:tcPr>
                  <w:tcW w:w="7588" w:type="dxa"/>
                </w:tcPr>
                <w:p w14:paraId="5BAC3981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</w:p>
              </w:tc>
              <w:tc>
                <w:tcPr>
                  <w:tcW w:w="2089" w:type="dxa"/>
                </w:tcPr>
                <w:p w14:paraId="7926F349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5233" w:rsidRPr="00655B71" w14:paraId="1E6D7130" w14:textId="77777777" w:rsidTr="004238EC">
              <w:tc>
                <w:tcPr>
                  <w:tcW w:w="7588" w:type="dxa"/>
                </w:tcPr>
                <w:p w14:paraId="2BFB429C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Лазарев Владимир Викторович</w:t>
                  </w:r>
                </w:p>
              </w:tc>
              <w:tc>
                <w:tcPr>
                  <w:tcW w:w="2089" w:type="dxa"/>
                </w:tcPr>
                <w:p w14:paraId="61373808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</w:tr>
            <w:tr w:rsidR="00565233" w:rsidRPr="00655B71" w14:paraId="05EE6CFE" w14:textId="77777777" w:rsidTr="004238EC">
              <w:tc>
                <w:tcPr>
                  <w:tcW w:w="7588" w:type="dxa"/>
                </w:tcPr>
                <w:p w14:paraId="679BEF97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Ракузова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Ольга Михайловна</w:t>
                  </w:r>
                </w:p>
              </w:tc>
              <w:tc>
                <w:tcPr>
                  <w:tcW w:w="2089" w:type="dxa"/>
                </w:tcPr>
                <w:p w14:paraId="644353B0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565233" w:rsidRPr="00655B71" w14:paraId="610CA889" w14:textId="77777777" w:rsidTr="004238EC">
              <w:tc>
                <w:tcPr>
                  <w:tcW w:w="7588" w:type="dxa"/>
                </w:tcPr>
                <w:p w14:paraId="26D80EE3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14:paraId="49BFE04C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285584DC" w14:textId="77777777" w:rsidTr="004238EC">
              <w:tc>
                <w:tcPr>
                  <w:tcW w:w="7588" w:type="dxa"/>
                </w:tcPr>
                <w:p w14:paraId="3DAA834F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14:paraId="517C4AFC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0BF2DAA0" w14:textId="77777777" w:rsidTr="004238EC">
              <w:tc>
                <w:tcPr>
                  <w:tcW w:w="9677" w:type="dxa"/>
                  <w:gridSpan w:val="2"/>
                </w:tcPr>
                <w:p w14:paraId="73D6A131" w14:textId="5032400E" w:rsidR="00565233" w:rsidRPr="00D12479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Лазарев Владимир Викторович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30.12.1985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рождения, </w:t>
                  </w:r>
                  <w:r w:rsidR="00766E35" w:rsidRPr="00766E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мастер производственного участка Каменка Чаусского коммунального унитарного предприятия «</w:t>
                  </w:r>
                  <w:proofErr w:type="spellStart"/>
                  <w:r w:rsidR="00766E35" w:rsidRPr="00766E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Жилкомхоз</w:t>
                  </w:r>
                  <w:proofErr w:type="spellEnd"/>
                  <w:r w:rsidR="00766E35" w:rsidRPr="00766E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bookmarkStart w:id="0" w:name="_GoBack"/>
                  <w:bookmarkEnd w:id="0"/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проживает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агрогородке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Каменка Чаусского района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беспартийн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D12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EB9EF7B" w14:textId="77777777" w:rsidR="00565233" w:rsidRDefault="00565233" w:rsidP="004E1181">
            <w:pPr>
              <w:tabs>
                <w:tab w:val="left" w:pos="709"/>
                <w:tab w:val="left" w:pos="1134"/>
              </w:tabs>
              <w:ind w:left="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254D33" w14:textId="77777777" w:rsidR="00565233" w:rsidRPr="00655B71" w:rsidRDefault="00565233" w:rsidP="004E1181">
            <w:pPr>
              <w:tabs>
                <w:tab w:val="left" w:pos="709"/>
                <w:tab w:val="left" w:pos="1134"/>
              </w:tabs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Бардиловский</w:t>
            </w:r>
            <w:proofErr w:type="spellEnd"/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3"/>
              <w:gridCol w:w="2038"/>
            </w:tblGrid>
            <w:tr w:rsidR="00565233" w:rsidRPr="00655B71" w14:paraId="6909FF6E" w14:textId="77777777" w:rsidTr="004238EC">
              <w:tc>
                <w:tcPr>
                  <w:tcW w:w="7588" w:type="dxa"/>
                </w:tcPr>
                <w:p w14:paraId="380F7FC2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14:paraId="45A51456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</w:tr>
            <w:tr w:rsidR="00565233" w:rsidRPr="00655B71" w14:paraId="4BF7C48D" w14:textId="77777777" w:rsidTr="004238EC">
              <w:tc>
                <w:tcPr>
                  <w:tcW w:w="7588" w:type="dxa"/>
                </w:tcPr>
                <w:p w14:paraId="3F991725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14:paraId="6F19CDC4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565233" w:rsidRPr="00655B71" w14:paraId="235B83D5" w14:textId="77777777" w:rsidTr="004238EC">
              <w:tc>
                <w:tcPr>
                  <w:tcW w:w="7588" w:type="dxa"/>
                </w:tcPr>
                <w:p w14:paraId="7B3C21DF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</w:p>
              </w:tc>
              <w:tc>
                <w:tcPr>
                  <w:tcW w:w="2089" w:type="dxa"/>
                </w:tcPr>
                <w:p w14:paraId="4CEC613F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5233" w:rsidRPr="00655B71" w14:paraId="73CDE7B0" w14:textId="77777777" w:rsidTr="004238EC">
              <w:tc>
                <w:tcPr>
                  <w:tcW w:w="7588" w:type="dxa"/>
                </w:tcPr>
                <w:p w14:paraId="08DD42F9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Волкова Лариса Анатольевна</w:t>
                  </w:r>
                </w:p>
              </w:tc>
              <w:tc>
                <w:tcPr>
                  <w:tcW w:w="2089" w:type="dxa"/>
                </w:tcPr>
                <w:p w14:paraId="2B5EED9A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565233" w:rsidRPr="00655B71" w14:paraId="39784140" w14:textId="77777777" w:rsidTr="004238EC">
              <w:tc>
                <w:tcPr>
                  <w:tcW w:w="7588" w:type="dxa"/>
                </w:tcPr>
                <w:p w14:paraId="3D3E345D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Глинкова Ольга Алексеевна</w:t>
                  </w:r>
                </w:p>
              </w:tc>
              <w:tc>
                <w:tcPr>
                  <w:tcW w:w="2089" w:type="dxa"/>
                </w:tcPr>
                <w:p w14:paraId="166B9D25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565233" w:rsidRPr="00655B71" w14:paraId="12DF5926" w14:textId="77777777" w:rsidTr="004238EC">
              <w:tc>
                <w:tcPr>
                  <w:tcW w:w="7588" w:type="dxa"/>
                </w:tcPr>
                <w:p w14:paraId="556BFF8D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14:paraId="2B37B31E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59E13072" w14:textId="77777777" w:rsidTr="004238EC">
              <w:tc>
                <w:tcPr>
                  <w:tcW w:w="7588" w:type="dxa"/>
                </w:tcPr>
                <w:p w14:paraId="1D6BB2B7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14:paraId="47B3DAE4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0CC56337" w14:textId="77777777" w:rsidTr="004238EC">
              <w:tc>
                <w:tcPr>
                  <w:tcW w:w="9677" w:type="dxa"/>
                  <w:gridSpan w:val="2"/>
                </w:tcPr>
                <w:p w14:paraId="2F0C7A87" w14:textId="1AB1F1B2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Глинкова Ольга Алексеевна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23.08.1965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рождения,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народного ансамбля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Раница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Каменского сельского Дома народного творчества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проживает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деревне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Темровичи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Чаусского района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беспартийн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="00D12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0B7BE41D" w14:textId="77777777" w:rsidR="00565233" w:rsidRDefault="00565233" w:rsidP="004E1181">
            <w:pPr>
              <w:tabs>
                <w:tab w:val="left" w:pos="709"/>
                <w:tab w:val="left" w:pos="1134"/>
              </w:tabs>
              <w:ind w:left="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EAE9AE" w14:textId="77777777" w:rsidR="00565233" w:rsidRPr="00655B71" w:rsidRDefault="00565233" w:rsidP="004E1181">
            <w:pPr>
              <w:tabs>
                <w:tab w:val="left" w:pos="709"/>
                <w:tab w:val="left" w:pos="1134"/>
              </w:tabs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Пилещинский</w:t>
            </w:r>
            <w:proofErr w:type="spellEnd"/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3"/>
              <w:gridCol w:w="2038"/>
            </w:tblGrid>
            <w:tr w:rsidR="00565233" w:rsidRPr="00655B71" w14:paraId="1BB35DD1" w14:textId="77777777" w:rsidTr="004238EC">
              <w:tc>
                <w:tcPr>
                  <w:tcW w:w="7588" w:type="dxa"/>
                </w:tcPr>
                <w:p w14:paraId="11137415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14:paraId="32590220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</w:tr>
            <w:tr w:rsidR="00565233" w:rsidRPr="00655B71" w14:paraId="7DC92C76" w14:textId="77777777" w:rsidTr="004238EC">
              <w:tc>
                <w:tcPr>
                  <w:tcW w:w="7588" w:type="dxa"/>
                </w:tcPr>
                <w:p w14:paraId="4B22ECBF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14:paraId="15E142B7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</w:tr>
            <w:tr w:rsidR="00565233" w:rsidRPr="00655B71" w14:paraId="76F56756" w14:textId="77777777" w:rsidTr="004238EC">
              <w:tc>
                <w:tcPr>
                  <w:tcW w:w="7588" w:type="dxa"/>
                </w:tcPr>
                <w:p w14:paraId="29BB9DBC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</w:p>
              </w:tc>
              <w:tc>
                <w:tcPr>
                  <w:tcW w:w="2089" w:type="dxa"/>
                </w:tcPr>
                <w:p w14:paraId="1D9EFA4F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5233" w:rsidRPr="00655B71" w14:paraId="597FBE90" w14:textId="77777777" w:rsidTr="004238EC">
              <w:tc>
                <w:tcPr>
                  <w:tcW w:w="7588" w:type="dxa"/>
                </w:tcPr>
                <w:p w14:paraId="3F8A48C0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Волкова Марина Александровна</w:t>
                  </w:r>
                </w:p>
              </w:tc>
              <w:tc>
                <w:tcPr>
                  <w:tcW w:w="2089" w:type="dxa"/>
                </w:tcPr>
                <w:p w14:paraId="3715C6FE" w14:textId="74ADAAF6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12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65233" w:rsidRPr="00655B71" w14:paraId="0DC34707" w14:textId="77777777" w:rsidTr="004238EC">
              <w:tc>
                <w:tcPr>
                  <w:tcW w:w="7588" w:type="dxa"/>
                </w:tcPr>
                <w:p w14:paraId="14BE6E4F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Фадеева Елена Николаевна</w:t>
                  </w:r>
                </w:p>
              </w:tc>
              <w:tc>
                <w:tcPr>
                  <w:tcW w:w="2089" w:type="dxa"/>
                </w:tcPr>
                <w:p w14:paraId="689A97ED" w14:textId="40A5457C" w:rsidR="00565233" w:rsidRPr="00655B71" w:rsidRDefault="00D12479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</w:tr>
            <w:tr w:rsidR="00565233" w:rsidRPr="00655B71" w14:paraId="3953BE69" w14:textId="77777777" w:rsidTr="004238EC">
              <w:tc>
                <w:tcPr>
                  <w:tcW w:w="7588" w:type="dxa"/>
                </w:tcPr>
                <w:p w14:paraId="1788888D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14:paraId="6BEB34C1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5A13B4B8" w14:textId="77777777" w:rsidTr="004238EC">
              <w:tc>
                <w:tcPr>
                  <w:tcW w:w="7588" w:type="dxa"/>
                </w:tcPr>
                <w:p w14:paraId="5CBC8401" w14:textId="77777777" w:rsidR="00565233" w:rsidRPr="00655B71" w:rsidRDefault="00565233" w:rsidP="004E1181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14:paraId="47210D9A" w14:textId="77777777" w:rsidR="00565233" w:rsidRPr="00655B71" w:rsidRDefault="00565233" w:rsidP="004E1181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65233" w:rsidRPr="00655B71" w14:paraId="0D84D55B" w14:textId="77777777" w:rsidTr="004238EC">
              <w:tc>
                <w:tcPr>
                  <w:tcW w:w="9677" w:type="dxa"/>
                  <w:gridSpan w:val="2"/>
                </w:tcPr>
                <w:p w14:paraId="4108E6A3" w14:textId="29A68D28" w:rsidR="00565233" w:rsidRPr="00655B71" w:rsidRDefault="00565233" w:rsidP="004E1181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Фадеева Елена Николаевна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22.03.1967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рождения,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работник учреждения «Чаусский районный центр социального обслуживания населения»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проживает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деревне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Пилещино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Чаусского района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беспартийн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="009C6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3BF9CB3E" w14:textId="77777777" w:rsidR="00565233" w:rsidRPr="00655B71" w:rsidRDefault="00565233" w:rsidP="004E1181">
            <w:pPr>
              <w:tabs>
                <w:tab w:val="left" w:pos="709"/>
                <w:tab w:val="left" w:pos="1134"/>
              </w:tabs>
              <w:ind w:left="106"/>
              <w:jc w:val="both"/>
              <w:rPr>
                <w:rFonts w:ascii="Times New Roman" w:hAnsi="Times New Roman" w:cs="Times New Roman"/>
              </w:rPr>
            </w:pPr>
          </w:p>
          <w:p w14:paraId="0DDA1D6E" w14:textId="40801718" w:rsidR="00565233" w:rsidRPr="00565233" w:rsidRDefault="00565233" w:rsidP="004E118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B462D7" w14:textId="77777777" w:rsidR="00D22CA9" w:rsidRPr="00655B71" w:rsidRDefault="00D22CA9" w:rsidP="0056510E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</w:p>
    <w:sectPr w:rsidR="00D22CA9" w:rsidRPr="006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1"/>
    <w:rsid w:val="0008183D"/>
    <w:rsid w:val="00134CA0"/>
    <w:rsid w:val="00135EB8"/>
    <w:rsid w:val="001467E0"/>
    <w:rsid w:val="00187AAA"/>
    <w:rsid w:val="002D25DE"/>
    <w:rsid w:val="00377439"/>
    <w:rsid w:val="003A0EF7"/>
    <w:rsid w:val="003B7AD5"/>
    <w:rsid w:val="003E3266"/>
    <w:rsid w:val="003E7C02"/>
    <w:rsid w:val="00443904"/>
    <w:rsid w:val="00461AA3"/>
    <w:rsid w:val="004701A7"/>
    <w:rsid w:val="004E1181"/>
    <w:rsid w:val="0056510E"/>
    <w:rsid w:val="00565233"/>
    <w:rsid w:val="00644C5D"/>
    <w:rsid w:val="00655B71"/>
    <w:rsid w:val="00736A5D"/>
    <w:rsid w:val="00766E35"/>
    <w:rsid w:val="00776233"/>
    <w:rsid w:val="007829D4"/>
    <w:rsid w:val="007C6527"/>
    <w:rsid w:val="007D4680"/>
    <w:rsid w:val="007F778C"/>
    <w:rsid w:val="00832CB2"/>
    <w:rsid w:val="00857423"/>
    <w:rsid w:val="008A3DA4"/>
    <w:rsid w:val="008C7EE6"/>
    <w:rsid w:val="00920C6C"/>
    <w:rsid w:val="009C64A4"/>
    <w:rsid w:val="00A21CAE"/>
    <w:rsid w:val="00A6779A"/>
    <w:rsid w:val="00A86709"/>
    <w:rsid w:val="00AC0AEF"/>
    <w:rsid w:val="00B82C6F"/>
    <w:rsid w:val="00C1270E"/>
    <w:rsid w:val="00C241FD"/>
    <w:rsid w:val="00D12479"/>
    <w:rsid w:val="00D22CA9"/>
    <w:rsid w:val="00DE3C3E"/>
    <w:rsid w:val="00E704AB"/>
    <w:rsid w:val="00ED1843"/>
    <w:rsid w:val="00FA3960"/>
    <w:rsid w:val="00FE10B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E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JeT</cp:lastModifiedBy>
  <cp:revision>22</cp:revision>
  <cp:lastPrinted>2024-02-27T06:23:00Z</cp:lastPrinted>
  <dcterms:created xsi:type="dcterms:W3CDTF">2024-02-27T06:24:00Z</dcterms:created>
  <dcterms:modified xsi:type="dcterms:W3CDTF">2024-02-27T14:18:00Z</dcterms:modified>
</cp:coreProperties>
</file>