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BB50" w14:textId="77777777" w:rsidR="00893B88" w:rsidRDefault="00893B88" w:rsidP="00893B88">
      <w:pPr>
        <w:spacing w:line="280" w:lineRule="exact"/>
        <w:rPr>
          <w:bCs/>
          <w:sz w:val="28"/>
          <w:szCs w:val="28"/>
        </w:rPr>
      </w:pPr>
      <w:r w:rsidRPr="005B4B25">
        <w:rPr>
          <w:bCs/>
          <w:sz w:val="28"/>
          <w:szCs w:val="28"/>
        </w:rPr>
        <w:t xml:space="preserve">Перечень  свободных  (незанятых) земельных  участков, </w:t>
      </w:r>
      <w:r>
        <w:rPr>
          <w:bCs/>
          <w:sz w:val="28"/>
          <w:szCs w:val="28"/>
        </w:rPr>
        <w:t xml:space="preserve">которые могут быть предоставлены для ведения коллективного садоводства  без проведения аукциона  </w:t>
      </w:r>
    </w:p>
    <w:p w14:paraId="20CDC2C2" w14:textId="77777777" w:rsidR="00893B88" w:rsidRDefault="00893B88" w:rsidP="00893B88">
      <w:pPr>
        <w:jc w:val="center"/>
        <w:rPr>
          <w:bCs/>
          <w:sz w:val="28"/>
          <w:szCs w:val="28"/>
        </w:rPr>
      </w:pPr>
      <w:r w:rsidRPr="005B4B25">
        <w:rPr>
          <w:bCs/>
          <w:sz w:val="28"/>
          <w:szCs w:val="28"/>
        </w:rPr>
        <w:t xml:space="preserve"> 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354"/>
        <w:gridCol w:w="1480"/>
        <w:gridCol w:w="1417"/>
        <w:gridCol w:w="1559"/>
        <w:gridCol w:w="1842"/>
        <w:gridCol w:w="1559"/>
        <w:gridCol w:w="1134"/>
        <w:gridCol w:w="2696"/>
      </w:tblGrid>
      <w:tr w:rsidR="00893B88" w:rsidRPr="000E324A" w14:paraId="0ECE4B6A" w14:textId="77777777" w:rsidTr="00862069">
        <w:trPr>
          <w:trHeight w:val="42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606" w14:textId="77777777" w:rsidR="00893B88" w:rsidRPr="000E324A" w:rsidRDefault="00893B88" w:rsidP="00862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324A">
              <w:rPr>
                <w:sz w:val="22"/>
                <w:szCs w:val="22"/>
              </w:rPr>
              <w:t xml:space="preserve">Место  нахождения (адрес) </w:t>
            </w:r>
            <w:r w:rsidRPr="000E324A">
              <w:rPr>
                <w:spacing w:val="-4"/>
                <w:sz w:val="22"/>
                <w:szCs w:val="22"/>
              </w:rPr>
              <w:t>земельного</w:t>
            </w:r>
            <w:r w:rsidRPr="000E324A">
              <w:rPr>
                <w:sz w:val="22"/>
                <w:szCs w:val="22"/>
              </w:rPr>
              <w:t xml:space="preserve"> участка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C1AD7" w14:textId="77777777" w:rsidR="00893B88" w:rsidRPr="000E324A" w:rsidRDefault="00893B88" w:rsidP="00862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324A">
              <w:rPr>
                <w:sz w:val="22"/>
                <w:szCs w:val="22"/>
              </w:rPr>
              <w:t>Общая (ориентировочная) площадь земельного участка, гектаров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E6899" w14:textId="77777777" w:rsidR="00893B88" w:rsidRPr="000E324A" w:rsidRDefault="00893B88" w:rsidP="00862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324A">
              <w:rPr>
                <w:sz w:val="22"/>
                <w:szCs w:val="22"/>
              </w:rPr>
              <w:t>Целевое назначение земельного участка/назначение земельного участка в соответствии с единой классифика</w:t>
            </w:r>
            <w:r w:rsidRPr="000E324A">
              <w:rPr>
                <w:sz w:val="22"/>
                <w:szCs w:val="22"/>
              </w:rPr>
              <w:softHyphen/>
              <w:t xml:space="preserve">цией назначения объектов </w:t>
            </w:r>
            <w:r w:rsidRPr="000E324A">
              <w:rPr>
                <w:spacing w:val="-4"/>
                <w:sz w:val="22"/>
                <w:szCs w:val="22"/>
              </w:rPr>
              <w:t>недвижимого</w:t>
            </w:r>
            <w:r w:rsidRPr="000E324A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7BC9" w14:textId="77777777" w:rsidR="00893B88" w:rsidRPr="000E324A" w:rsidRDefault="00893B88" w:rsidP="00862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324A">
              <w:rPr>
                <w:sz w:val="22"/>
                <w:szCs w:val="22"/>
              </w:rPr>
              <w:t>Кадастровый номер</w:t>
            </w:r>
            <w:r w:rsidRPr="000E324A">
              <w:rPr>
                <w:sz w:val="22"/>
                <w:szCs w:val="22"/>
                <w:lang w:eastAsia="en-US"/>
              </w:rPr>
              <w:t xml:space="preserve"> земельного участка </w:t>
            </w:r>
            <w:r w:rsidRPr="000E324A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5CB" w14:textId="77777777" w:rsidR="00893B88" w:rsidRPr="000E324A" w:rsidRDefault="00893B88" w:rsidP="00862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324A">
              <w:rPr>
                <w:sz w:val="22"/>
                <w:szCs w:val="22"/>
              </w:rPr>
              <w:t xml:space="preserve">Ограничения (обременения)прав в использовании земельного участка, в том числе </w:t>
            </w:r>
            <w:r w:rsidRPr="000E324A">
              <w:rPr>
                <w:spacing w:val="-8"/>
                <w:sz w:val="22"/>
                <w:szCs w:val="22"/>
              </w:rPr>
              <w:t xml:space="preserve">земельный </w:t>
            </w:r>
            <w:r w:rsidRPr="000E324A">
              <w:rPr>
                <w:sz w:val="22"/>
                <w:szCs w:val="22"/>
              </w:rPr>
              <w:t>сервитут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28551" w14:textId="77777777" w:rsidR="00893B88" w:rsidRPr="000E324A" w:rsidRDefault="00893B88" w:rsidP="00862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324A">
              <w:rPr>
                <w:sz w:val="22"/>
                <w:szCs w:val="22"/>
              </w:rPr>
              <w:t>Возможный вид права на земель</w:t>
            </w:r>
            <w:r w:rsidRPr="000E324A">
              <w:rPr>
                <w:sz w:val="22"/>
                <w:szCs w:val="22"/>
              </w:rPr>
              <w:softHyphen/>
              <w:t xml:space="preserve">ный </w:t>
            </w:r>
            <w:r w:rsidRPr="000E324A">
              <w:rPr>
                <w:spacing w:val="-4"/>
                <w:sz w:val="22"/>
                <w:szCs w:val="22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15396" w14:textId="77777777" w:rsidR="00893B88" w:rsidRPr="000E324A" w:rsidRDefault="00893B88" w:rsidP="00862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324A">
              <w:rPr>
                <w:sz w:val="22"/>
                <w:szCs w:val="22"/>
              </w:rPr>
              <w:t xml:space="preserve">Сведения об обеспеченности земельного участка инженерной и транспортной </w:t>
            </w:r>
            <w:r w:rsidRPr="000E324A">
              <w:rPr>
                <w:spacing w:val="-4"/>
                <w:sz w:val="22"/>
                <w:szCs w:val="22"/>
              </w:rPr>
              <w:t>инфраструктурой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06F31" w14:textId="77777777" w:rsidR="00893B88" w:rsidRDefault="00893B88" w:rsidP="00862069">
            <w:pPr>
              <w:jc w:val="center"/>
              <w:rPr>
                <w:sz w:val="22"/>
                <w:szCs w:val="22"/>
              </w:rPr>
            </w:pPr>
            <w:r w:rsidRPr="000E324A">
              <w:rPr>
                <w:sz w:val="22"/>
                <w:szCs w:val="22"/>
              </w:rPr>
              <w:t>Приме</w:t>
            </w:r>
            <w:r>
              <w:rPr>
                <w:sz w:val="22"/>
                <w:szCs w:val="22"/>
              </w:rPr>
              <w:t>-</w:t>
            </w:r>
          </w:p>
          <w:p w14:paraId="5B369280" w14:textId="77777777" w:rsidR="00893B88" w:rsidRPr="000E324A" w:rsidRDefault="00893B88" w:rsidP="00862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E324A">
              <w:rPr>
                <w:sz w:val="22"/>
                <w:szCs w:val="22"/>
              </w:rPr>
              <w:t>чание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2153" w14:textId="77777777" w:rsidR="00893B88" w:rsidRPr="000E324A" w:rsidRDefault="00893B88" w:rsidP="00862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324A">
              <w:rPr>
                <w:sz w:val="22"/>
                <w:szCs w:val="22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862069" w:rsidRPr="000E324A" w14:paraId="6D026088" w14:textId="77777777" w:rsidTr="00862069">
        <w:trPr>
          <w:trHeight w:val="6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E851" w14:textId="77777777" w:rsidR="00862069" w:rsidRPr="000E324A" w:rsidRDefault="00862069" w:rsidP="005C7B3B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"Райский уголок", уч.4,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037DB" w14:textId="77777777" w:rsidR="00862069" w:rsidRPr="000E324A" w:rsidRDefault="00862069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0,1009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B8A85" w14:textId="77777777" w:rsidR="00862069" w:rsidRPr="000E324A" w:rsidRDefault="00862069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для ведения коллективного садоводства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18D5" w14:textId="77777777" w:rsidR="00862069" w:rsidRPr="000E324A" w:rsidRDefault="00862069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A1C8" w14:textId="77777777" w:rsidR="00862069" w:rsidRPr="000E324A" w:rsidRDefault="00862069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5FFA" w14:textId="77777777" w:rsidR="00862069" w:rsidRPr="000E324A" w:rsidRDefault="00862069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F06F" w14:textId="77777777" w:rsidR="00862069" w:rsidRPr="000E324A" w:rsidRDefault="00862069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49A68" w14:textId="77777777" w:rsidR="00862069" w:rsidRPr="000E324A" w:rsidRDefault="00862069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794" w14:textId="77777777" w:rsidR="00862069" w:rsidRPr="00C6382D" w:rsidRDefault="00862069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1900B3C4" w14:textId="77777777" w:rsidR="00862069" w:rsidRPr="00C6382D" w:rsidRDefault="00862069" w:rsidP="0086206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4AFD285D" w14:textId="77777777" w:rsidR="00862069" w:rsidRPr="00C6382D" w:rsidRDefault="00862069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6337B8" w:rsidRPr="000E324A" w14:paraId="067D2F1F" w14:textId="77777777" w:rsidTr="00862069">
        <w:trPr>
          <w:trHeight w:val="19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3F10" w14:textId="77777777" w:rsidR="006337B8" w:rsidRPr="000E324A" w:rsidRDefault="006337B8" w:rsidP="005C7B3B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"Райский уголок", уч.25,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13D0" w14:textId="77777777" w:rsidR="006337B8" w:rsidRPr="000E324A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0,0906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30BF3" w14:textId="77777777" w:rsidR="006337B8" w:rsidRDefault="006337B8" w:rsidP="00862069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26A5" w14:textId="77777777" w:rsidR="006337B8" w:rsidRPr="000E324A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58B6" w14:textId="77777777" w:rsidR="006337B8" w:rsidRPr="000E324A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36FA" w14:textId="77777777" w:rsidR="006337B8" w:rsidRPr="000E324A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6EE23" w14:textId="77777777" w:rsidR="006337B8" w:rsidRPr="000E324A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A7BF9" w14:textId="77777777" w:rsidR="006337B8" w:rsidRPr="000E324A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CF55" w14:textId="77777777" w:rsidR="006337B8" w:rsidRPr="00C6382D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2E58BB7C" w14:textId="77777777" w:rsidR="006337B8" w:rsidRPr="00C6382D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D1D4217" w14:textId="77777777" w:rsidR="006337B8" w:rsidRPr="00C6382D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6337B8" w:rsidRPr="000E324A" w14:paraId="0F55A1F9" w14:textId="77777777" w:rsidTr="00862069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65AC" w14:textId="77777777" w:rsidR="006337B8" w:rsidRPr="000E324A" w:rsidRDefault="006337B8" w:rsidP="00482280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"Райский уголок", уч.</w:t>
            </w:r>
            <w:r>
              <w:rPr>
                <w:color w:val="000000"/>
                <w:sz w:val="22"/>
                <w:szCs w:val="22"/>
              </w:rPr>
              <w:t>51</w:t>
            </w:r>
            <w:r w:rsidRPr="000E324A">
              <w:rPr>
                <w:color w:val="000000"/>
                <w:sz w:val="22"/>
                <w:szCs w:val="22"/>
              </w:rPr>
              <w:t>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A2DCF" w14:textId="77777777" w:rsidR="006337B8" w:rsidRPr="000E324A" w:rsidRDefault="006337B8" w:rsidP="00482280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1093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DC2C21" w14:textId="77777777" w:rsidR="006337B8" w:rsidRDefault="006337B8" w:rsidP="00862069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9DDE" w14:textId="77777777" w:rsidR="006337B8" w:rsidRPr="000E324A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2A1D" w14:textId="77777777" w:rsidR="006337B8" w:rsidRPr="000E324A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538E" w14:textId="77777777" w:rsidR="006337B8" w:rsidRPr="000E324A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45131" w14:textId="77777777" w:rsidR="006337B8" w:rsidRPr="000E324A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A023" w14:textId="77777777" w:rsidR="006337B8" w:rsidRPr="000E324A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48A9" w14:textId="77777777" w:rsidR="006337B8" w:rsidRPr="00C6382D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318F7574" w14:textId="77777777" w:rsidR="006337B8" w:rsidRPr="00C6382D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6799B8DB" w14:textId="77777777" w:rsidR="006337B8" w:rsidRPr="00C6382D" w:rsidRDefault="006337B8" w:rsidP="00862069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5F2A2FBA" w14:textId="77777777" w:rsidTr="00862069">
        <w:trPr>
          <w:trHeight w:val="8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7CF6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lastRenderedPageBreak/>
              <w:t>Садоводческое тов</w:t>
            </w:r>
            <w:r>
              <w:rPr>
                <w:color w:val="000000"/>
                <w:sz w:val="22"/>
                <w:szCs w:val="22"/>
              </w:rPr>
              <w:t>арищество "Райский уголок", уч.108</w:t>
            </w:r>
            <w:r w:rsidRPr="000E324A">
              <w:rPr>
                <w:color w:val="000000"/>
                <w:sz w:val="22"/>
                <w:szCs w:val="22"/>
              </w:rPr>
              <w:t>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C95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0,10</w:t>
            </w: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24F5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для ведения коллективного садоводства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DD8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244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FC3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C077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794F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956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3E222C62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400D740F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72DAAECC" w14:textId="77777777" w:rsidTr="00862069">
        <w:trPr>
          <w:trHeight w:val="8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C8F6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 xml:space="preserve">Садоводческое товарищество "Кооператор-2008", уч.23, </w:t>
            </w:r>
            <w:proofErr w:type="spellStart"/>
            <w:r w:rsidRPr="000E324A">
              <w:rPr>
                <w:color w:val="000000"/>
                <w:sz w:val="22"/>
                <w:szCs w:val="22"/>
              </w:rPr>
              <w:t>Волковичский</w:t>
            </w:r>
            <w:proofErr w:type="spellEnd"/>
            <w:r w:rsidRPr="000E324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B6FC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EB8958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D86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9C5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B26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8179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1DE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EE2B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0C93BA6C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A6369B3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0C5A4414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BFD8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«Красный металлист-2008», уч.10,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CA57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E5E5C8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120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97B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E4D6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B4C6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77F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96E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02442D9E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0C96B2E9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61F0759E" w14:textId="77777777" w:rsidTr="00862069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7CE8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«Красный металлист-2008», уч.9,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D66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065208B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1B2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C33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177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7DFF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AEF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853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0E27D5E4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29454839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35D0557B" w14:textId="77777777" w:rsidTr="00862069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101A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«Красный металлист-2008», уч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E324A">
              <w:rPr>
                <w:color w:val="000000"/>
                <w:sz w:val="22"/>
                <w:szCs w:val="22"/>
              </w:rPr>
              <w:t>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FB04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D97C4A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F21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725482000011000128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E93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0D2A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E366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9A5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B90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09757062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7965147F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0DFC6FAF" w14:textId="77777777" w:rsidTr="00862069">
        <w:trPr>
          <w:trHeight w:val="73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2794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«Автомобилист-1986», уч.4,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0EB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0,0561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3C53EE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95F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3F8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E027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2725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85F6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AF4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7E8566BE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5EC3861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684C80A1" w14:textId="77777777" w:rsidTr="00862069">
        <w:trPr>
          <w:trHeight w:val="78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570E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«Автомобилист-1986», уч.216,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7CB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0,0537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316C84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D21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1A9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A095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48F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D0D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889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2DAB88F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28B2A40E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06371E13" w14:textId="77777777" w:rsidTr="00862069">
        <w:trPr>
          <w:trHeight w:val="8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8EA2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lastRenderedPageBreak/>
              <w:t>Садоводческое товарищество «Троллейбусник», уч.56,</w:t>
            </w:r>
          </w:p>
          <w:p w14:paraId="563FB724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E324A">
              <w:rPr>
                <w:color w:val="000000"/>
                <w:sz w:val="22"/>
                <w:szCs w:val="22"/>
              </w:rPr>
              <w:t>Волковичский</w:t>
            </w:r>
            <w:proofErr w:type="spellEnd"/>
            <w:r w:rsidRPr="000E324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B53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0,0873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2630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F64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B89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640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043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6D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1345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4F01F1C4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8A4D2C9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7391B1A5" w14:textId="77777777" w:rsidTr="00862069">
        <w:trPr>
          <w:trHeight w:val="7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6319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 xml:space="preserve">Садоводческое товарищество «Троллейбусник», уч.60, </w:t>
            </w:r>
            <w:proofErr w:type="spellStart"/>
            <w:r w:rsidRPr="000E324A">
              <w:rPr>
                <w:color w:val="000000"/>
                <w:sz w:val="22"/>
                <w:szCs w:val="22"/>
              </w:rPr>
              <w:t>Волковичский</w:t>
            </w:r>
            <w:proofErr w:type="spellEnd"/>
            <w:r w:rsidRPr="000E324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B5F4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0,0874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39657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562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179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C3E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E43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B20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CAC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24E8D50F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3425A5F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7AFD4AFB" w14:textId="77777777" w:rsidTr="00862069">
        <w:trPr>
          <w:trHeight w:val="8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FD8E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 xml:space="preserve">Садоводческое товарищество «Троллейбусник», уч.83, </w:t>
            </w:r>
            <w:proofErr w:type="spellStart"/>
            <w:r w:rsidRPr="000E324A">
              <w:rPr>
                <w:color w:val="000000"/>
                <w:sz w:val="22"/>
                <w:szCs w:val="22"/>
              </w:rPr>
              <w:t>Волковичский</w:t>
            </w:r>
            <w:proofErr w:type="spellEnd"/>
            <w:r w:rsidRPr="000E324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3F8B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0,0857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67CA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976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67B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D54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044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777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7E8D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4F789FCB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61970DE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2E19A6C9" w14:textId="77777777" w:rsidTr="00862069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66E2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 xml:space="preserve">Садоводческое товарищество «Троллейбусник», уч.69, </w:t>
            </w:r>
            <w:proofErr w:type="spellStart"/>
            <w:r w:rsidRPr="000E324A">
              <w:rPr>
                <w:color w:val="000000"/>
                <w:sz w:val="22"/>
                <w:szCs w:val="22"/>
              </w:rPr>
              <w:t>Волковичский</w:t>
            </w:r>
            <w:proofErr w:type="spellEnd"/>
            <w:r w:rsidRPr="000E324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D4E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665B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9E3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09D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214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766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4BA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1CB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5D28208E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6775D282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4E9110F3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3387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 xml:space="preserve">Садоводческое товарищество «Троллейбусник», уч.91, </w:t>
            </w:r>
            <w:proofErr w:type="spellStart"/>
            <w:r w:rsidRPr="000E324A">
              <w:rPr>
                <w:color w:val="000000"/>
                <w:sz w:val="22"/>
                <w:szCs w:val="22"/>
              </w:rPr>
              <w:t>Волковичский</w:t>
            </w:r>
            <w:proofErr w:type="spellEnd"/>
            <w:r w:rsidRPr="000E324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98F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0,0999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9E3D0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A99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9F4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708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DFC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FB7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DF7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0D48A1A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366EAA89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2BF26E6D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298C" w14:textId="77777777" w:rsidR="00882CA8" w:rsidRPr="00FE7C60" w:rsidRDefault="00882CA8" w:rsidP="00882CA8">
            <w:pPr>
              <w:rPr>
                <w:color w:val="000000"/>
                <w:sz w:val="22"/>
                <w:szCs w:val="22"/>
              </w:rPr>
            </w:pPr>
            <w:r w:rsidRPr="00FE7C60">
              <w:rPr>
                <w:color w:val="000000"/>
                <w:sz w:val="22"/>
                <w:szCs w:val="22"/>
              </w:rPr>
              <w:t xml:space="preserve">Садоводческое товарищество «Троллейбусник», уч.82, </w:t>
            </w:r>
            <w:proofErr w:type="spellStart"/>
            <w:r w:rsidRPr="00FE7C60">
              <w:rPr>
                <w:color w:val="000000"/>
                <w:sz w:val="22"/>
                <w:szCs w:val="22"/>
              </w:rPr>
              <w:t>Волковичский</w:t>
            </w:r>
            <w:proofErr w:type="spellEnd"/>
            <w:r w:rsidRPr="00FE7C60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AF9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CB29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AA2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68B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5C0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0B5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45D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578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62A6674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24D574E6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2E17A590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2165" w14:textId="77777777" w:rsidR="00882CA8" w:rsidRPr="00FE7C60" w:rsidRDefault="00882CA8" w:rsidP="00882CA8">
            <w:pPr>
              <w:rPr>
                <w:color w:val="000000"/>
                <w:sz w:val="22"/>
                <w:szCs w:val="22"/>
              </w:rPr>
            </w:pPr>
            <w:r w:rsidRPr="00FE7C60">
              <w:rPr>
                <w:color w:val="000000"/>
                <w:sz w:val="22"/>
                <w:szCs w:val="22"/>
              </w:rPr>
              <w:t>Садоводческое товарищество «Медик-2», уч.53, Горбовичский 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D25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0,0581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4BB7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8BD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813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C0D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07B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BFA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6FC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3875D210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B08725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1546A1F4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47FF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"Дубрава-2009", уч.221,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F4C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93D48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C0B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B98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EE0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135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4B5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46D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704623D0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4DD8E7EF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4DA66B27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D738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lastRenderedPageBreak/>
              <w:t>Садоводческое товарищество "Дубрава-2009",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676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0,0827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C592C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DD0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380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F2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B1B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8B2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6A6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167C1093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30948B0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6A6DF5D6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8852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"Дубрава 2009", уч.224,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5A6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BE620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491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E88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5AB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BF8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57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622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32C0AB82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248055F2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11B441A2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F32D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"Дубрава 2009", 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D66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3B53D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D45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725480800002000157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6FD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66B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BE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3E0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327E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5EB0E756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43A7A6BC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7A9ADFBF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9454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"Дубрава 2009", уч.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0E324A">
              <w:rPr>
                <w:color w:val="000000"/>
                <w:sz w:val="22"/>
                <w:szCs w:val="22"/>
              </w:rPr>
              <w:t>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485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5D633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483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DF6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B36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597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5B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B40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6DC8E5D4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4F25DCF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4F197988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916F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"Дубрава 2009", уч.</w:t>
            </w:r>
            <w:r>
              <w:rPr>
                <w:color w:val="000000"/>
                <w:sz w:val="22"/>
                <w:szCs w:val="22"/>
              </w:rPr>
              <w:t>135А</w:t>
            </w:r>
            <w:r w:rsidRPr="000E324A">
              <w:rPr>
                <w:color w:val="000000"/>
                <w:sz w:val="22"/>
                <w:szCs w:val="22"/>
              </w:rPr>
              <w:t>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0A4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5B736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75E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C5F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13D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55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3DE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0EE6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6CA48609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7EB70A7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7E343526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2B74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уч.34,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BAD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7856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57D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338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295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E48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588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0FC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2AD52D03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4F2CA148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56A72489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E585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уч.35,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FCC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3EFF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900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631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321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8A8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E49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1FF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45104CE0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D62140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693CDB60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8D5C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уч.48,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EA5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0,0700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32FB3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B7E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C70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3FC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358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F7B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5356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5E45E4C1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3A65AA23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561F6102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E9D5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lastRenderedPageBreak/>
              <w:t>Садоводческое  товарищество "Город-сад", уч.42,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892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DE29A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1FC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524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6BB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AB6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BEE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825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3AA74C4D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3F26FF5D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6B667520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7BD9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уч.43,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D97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CB4D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F72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82A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4C0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A35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C4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150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2D2CABE1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25CAAD48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48F5C28C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41E3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уч.44,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85A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7DF2A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080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D01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744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54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082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431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37080095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490B1371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03DABC90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4F4D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уч.45,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F9A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CD8C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1EC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2EA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C5D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92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1DD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BC4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06C42E0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2F26F03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01AB9416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8B78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уч.46,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6C6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2CEB1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07E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448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6C9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343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63B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F7E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381AA0B6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70943B15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60A8794C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C26C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уч.50,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661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7EAA0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E26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60F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0A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631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059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138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2B6B16F4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465C5EA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1ED452B7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34C6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уч.51,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537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0E2C7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C62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D80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379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AA5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9E5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45F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658051C4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06CDC391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6CE282A1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036E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уч.52,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1B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2C20F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BA5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EC2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550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25B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A35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2C5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26CD9AF2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38BE056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0F2D0ABC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537F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lastRenderedPageBreak/>
              <w:t>Садоводческое  товарищество "Город-сад", уч.74,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167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49937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9F7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1CF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A73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E79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247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D14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53B3658E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244BE8C1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0F81173D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80DF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уч.75,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DC2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FA8A6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B20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D2E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5E6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2B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D19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C60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799CACA6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0A984AF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4D9AB963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3E66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уч.76,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B49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796B1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C09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4FB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23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427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8E9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D15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36F28D2F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21F15F9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5F97B5EE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F331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уч.86,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6BA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B39F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CA8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83B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3DC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DE0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358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32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1049B89E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773C4E60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2FFB7212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4B71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уч.88,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220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8BA5E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6EB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D9D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179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6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037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D3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6A24AC04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BE80B05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09225346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D94E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уч.93,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6B1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1E74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44D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0FB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E11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BC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3C3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5DF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3C305195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24B6853E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09279707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5D4E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уч.94,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7A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EA229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C1B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FDA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880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290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DE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EC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4F218330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53B2B070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51E0E5FE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8EF4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уч.95,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155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45C67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A0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6E5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10B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62D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AF3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51E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5F256593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38B6A4E6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2EAA03EA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2454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lastRenderedPageBreak/>
              <w:t>Садоводческое  товарищество "Город-сад", уч.96,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894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A2033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F41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96C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05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9C9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AB6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113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0F51EA92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54A08F65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04D482E4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E2E7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уч.97,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88E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E6068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691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AC7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68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86A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51F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B78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66061328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219DA33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6B85C4A2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0652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уч.98,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590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5F25C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747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9FD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03B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2A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8A2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E35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38F9A808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5CB01E42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02D34BD5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61F5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уч.138,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A51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EF7E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9EF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928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9B4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F8D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4E7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1B2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6A71FB0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31B834EE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2FA6FBA4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D4C9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уч.99,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1BE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A770E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38A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BC4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BB5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163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5F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509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7DA66A79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744FACD9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046192A9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9154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уч.101,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19A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A2412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83C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6C5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13C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780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E5E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D48C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12F5C6B8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79D53BBC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1CAFD0BB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1E82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уч.102,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352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B711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CCD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EAE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E86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7A2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0B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80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357D17D4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B07FE34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4F06A227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667C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уч.104,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0A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F32E5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415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E798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6EE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BF6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BDD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172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07A94FF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056D594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1F305926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9632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lastRenderedPageBreak/>
              <w:t>Садоводческое  товарищество "Город-сад", уч.105,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E8D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3594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233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D48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963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4950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8F0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E67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126D398D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0345934B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755C026C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C36D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уч.111,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F50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EE65C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542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2CD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527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D22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3F7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B602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4ED22A0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6FA3AE20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1D38212E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F2BA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уч.118,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AF6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EB01F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8DD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952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715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42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B67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6F4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237C6DE9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7791535D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51E78F59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A812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уч.123,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8385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35C02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98A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6BD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2ED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C10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2B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098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15705524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17F0B7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1F887DB7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2F3C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уч.126,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EBD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F3ED0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BC1C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2C1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C88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7A4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B4D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5FE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17BE7C9C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01BF3608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33D56A56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A0C9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 товарищество "Город-сад", уч.127, Осиновский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1E8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4F7C4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ED4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674E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0E5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65A4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15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B7F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23548FB3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7E198377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6CBDE829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33B2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"Сувенир-Чаусы", уч.138,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EDF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9B5FB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403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61C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0DAB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29D2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28D1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B75D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4A4031AB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BBE4085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50553A6F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4F6D" w14:textId="77777777" w:rsidR="00882CA8" w:rsidRPr="000E324A" w:rsidRDefault="00882CA8" w:rsidP="00882CA8">
            <w:pPr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Садоводческое товарищество "Сувенир-Чаусы", уч.74А, Горбовичский сельсовет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DD0A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0,0600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3BDAD" w14:textId="77777777" w:rsidR="00882CA8" w:rsidRDefault="00882CA8" w:rsidP="00882CA8">
            <w:r w:rsidRPr="006B777F">
              <w:rPr>
                <w:color w:val="000000"/>
                <w:sz w:val="22"/>
                <w:szCs w:val="22"/>
              </w:rPr>
              <w:t>для ведения коллективного садоводства*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3ED6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58EF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7D59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A5D7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обеспечен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C8CD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0E324A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33F3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73F3A2BA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64B6B546" w14:textId="77777777" w:rsidR="00882CA8" w:rsidRPr="00C6382D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882CA8" w:rsidRPr="000E324A" w14:paraId="5E585FC0" w14:textId="77777777" w:rsidTr="0086206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A5C3" w14:textId="77777777" w:rsidR="00882CA8" w:rsidRPr="000E324A" w:rsidRDefault="00882CA8" w:rsidP="00882C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72A32" w14:textId="5C5E4B71" w:rsidR="00882CA8" w:rsidRPr="000E324A" w:rsidRDefault="002130AB" w:rsidP="00882C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3,8705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797B" w14:textId="77777777" w:rsidR="00882CA8" w:rsidRPr="000E324A" w:rsidRDefault="00882CA8" w:rsidP="00882C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6229" w14:textId="77777777" w:rsidR="00882CA8" w:rsidRPr="000E324A" w:rsidRDefault="00882CA8" w:rsidP="00882C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B01D" w14:textId="77777777" w:rsidR="00882CA8" w:rsidRPr="000E324A" w:rsidRDefault="00882CA8" w:rsidP="00882C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0D9E" w14:textId="77777777" w:rsidR="00882CA8" w:rsidRPr="000E324A" w:rsidRDefault="00882CA8" w:rsidP="00882C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25F" w14:textId="77777777" w:rsidR="00882CA8" w:rsidRPr="000E324A" w:rsidRDefault="00882CA8" w:rsidP="00882C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69C" w14:textId="77777777" w:rsidR="00882CA8" w:rsidRPr="000E324A" w:rsidRDefault="00882CA8" w:rsidP="00882C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FF2D" w14:textId="77777777" w:rsidR="00882CA8" w:rsidRPr="000E324A" w:rsidRDefault="00882CA8" w:rsidP="00882C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5E32FF" w14:textId="77777777" w:rsidR="00893B88" w:rsidRPr="000E324A" w:rsidRDefault="00893B88" w:rsidP="00893B88">
      <w:pPr>
        <w:rPr>
          <w:sz w:val="22"/>
          <w:szCs w:val="22"/>
        </w:rPr>
      </w:pPr>
    </w:p>
    <w:p w14:paraId="5BD75034" w14:textId="77777777" w:rsidR="00893B88" w:rsidRDefault="00893B88" w:rsidP="00893B88">
      <w:pPr>
        <w:rPr>
          <w:sz w:val="24"/>
          <w:szCs w:val="24"/>
        </w:rPr>
      </w:pPr>
      <w:r w:rsidRPr="002E32EB">
        <w:rPr>
          <w:color w:val="262E35"/>
          <w:sz w:val="24"/>
          <w:szCs w:val="24"/>
          <w:shd w:val="clear" w:color="auto" w:fill="FFFFFF"/>
        </w:rPr>
        <w:t xml:space="preserve">*Назначение земельного участка в соответствии с единой классификацией назначения объектов недвижимого имущества: </w:t>
      </w:r>
      <w:r>
        <w:rPr>
          <w:sz w:val="24"/>
          <w:szCs w:val="24"/>
        </w:rPr>
        <w:t>1 03</w:t>
      </w:r>
      <w:r w:rsidRPr="002E32EB">
        <w:rPr>
          <w:sz w:val="24"/>
          <w:szCs w:val="24"/>
        </w:rPr>
        <w:t xml:space="preserve"> 02 </w:t>
      </w:r>
      <w:r>
        <w:rPr>
          <w:sz w:val="24"/>
          <w:szCs w:val="24"/>
        </w:rPr>
        <w:t>для коллективного садоводства</w:t>
      </w:r>
    </w:p>
    <w:p w14:paraId="6E2CC68F" w14:textId="77777777" w:rsidR="00893B88" w:rsidRDefault="00893B88" w:rsidP="00893B88">
      <w:pPr>
        <w:rPr>
          <w:sz w:val="24"/>
          <w:szCs w:val="24"/>
        </w:rPr>
      </w:pPr>
    </w:p>
    <w:p w14:paraId="46CA5CD3" w14:textId="77777777" w:rsidR="00893B88" w:rsidRDefault="00893B88" w:rsidP="00893B88">
      <w:pPr>
        <w:rPr>
          <w:sz w:val="24"/>
          <w:szCs w:val="24"/>
        </w:rPr>
      </w:pPr>
    </w:p>
    <w:p w14:paraId="5C57F4AD" w14:textId="77777777" w:rsidR="00A372B4" w:rsidRDefault="00A372B4"/>
    <w:sectPr w:rsidR="00A372B4" w:rsidSect="00893B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8"/>
    <w:rsid w:val="002130AB"/>
    <w:rsid w:val="002C7224"/>
    <w:rsid w:val="00482280"/>
    <w:rsid w:val="005C26BE"/>
    <w:rsid w:val="005C7B3B"/>
    <w:rsid w:val="006337B8"/>
    <w:rsid w:val="00750A66"/>
    <w:rsid w:val="00862069"/>
    <w:rsid w:val="00882CA8"/>
    <w:rsid w:val="00893B88"/>
    <w:rsid w:val="00974B83"/>
    <w:rsid w:val="00A372B4"/>
    <w:rsid w:val="00AE60A8"/>
    <w:rsid w:val="00C365F8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CDDC"/>
  <w15:docId w15:val="{6CCA52B9-F7FB-4877-82AB-383C6C3D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Пользователь</cp:lastModifiedBy>
  <cp:revision>2</cp:revision>
  <dcterms:created xsi:type="dcterms:W3CDTF">2024-07-20T06:02:00Z</dcterms:created>
  <dcterms:modified xsi:type="dcterms:W3CDTF">2024-07-20T06:02:00Z</dcterms:modified>
</cp:coreProperties>
</file>